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677FF" w14:textId="5B9BCFC7" w:rsidR="00CD4CFE" w:rsidRPr="00DD034B" w:rsidRDefault="00DD034B" w:rsidP="00F6628A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DD034B">
        <w:rPr>
          <w:rFonts w:asciiTheme="majorBidi" w:hAnsiTheme="majorBidi" w:cstheme="majorBidi"/>
          <w:b/>
          <w:sz w:val="28"/>
          <w:szCs w:val="28"/>
          <w:lang w:val="en-US"/>
        </w:rPr>
        <w:t>Semester</w:t>
      </w:r>
      <w:r w:rsidR="00CD4CFE" w:rsidRPr="00DD034B">
        <w:rPr>
          <w:rFonts w:asciiTheme="majorBidi" w:hAnsiTheme="majorBidi" w:cstheme="majorBidi"/>
          <w:b/>
          <w:sz w:val="28"/>
          <w:szCs w:val="28"/>
          <w:lang w:val="en-US"/>
        </w:rPr>
        <w:t xml:space="preserve"> 1:</w:t>
      </w: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CD4CFE" w:rsidRPr="00DD034B" w14:paraId="7A0BD872" w14:textId="77777777" w:rsidTr="00265137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AE66792" w14:textId="391F3289" w:rsidR="00CD4CFE" w:rsidRPr="00DD034B" w:rsidRDefault="00DD034B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420487F" w14:textId="689060DA" w:rsidR="00CD4CFE" w:rsidRPr="00DD034B" w:rsidRDefault="00DD034B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9FEBE" w14:textId="0FC6F6F5" w:rsidR="00CD4CFE" w:rsidRPr="00DD034B" w:rsidRDefault="00DD034B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E60E5" w14:textId="30AEFC64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E890" w14:textId="11E15BD0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DF7DFD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DD034B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1BF11" w14:textId="7E89F82B" w:rsidR="00CD4CFE" w:rsidRPr="00DD034B" w:rsidRDefault="00DF7DF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CD4CFE" w:rsidRPr="00DD034B" w14:paraId="353E705F" w14:textId="77777777" w:rsidTr="00265137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37B957C" w14:textId="77777777" w:rsidR="00CD4CFE" w:rsidRPr="00DD034B" w:rsidRDefault="00CD4CFE" w:rsidP="003F2A4C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7228A7E" w14:textId="77777777" w:rsidR="00CD4CFE" w:rsidRPr="00DD034B" w:rsidRDefault="00CD4CFE" w:rsidP="003F2A4C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327D272" w14:textId="0096067E" w:rsidR="00CD4CFE" w:rsidRPr="00DD034B" w:rsidRDefault="00DD034B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9C154FA" w14:textId="2D3B3518" w:rsidR="00CD4CFE" w:rsidRPr="00DD034B" w:rsidRDefault="00DD034B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8E5D482" w14:textId="704E8DA3" w:rsidR="00CD4CFE" w:rsidRPr="00DD034B" w:rsidRDefault="00DD034B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4166953" w14:textId="2538F57E" w:rsidR="00CD4CFE" w:rsidRPr="00DD034B" w:rsidRDefault="00DD034B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D376C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80CA7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0E53D14" w14:textId="7552BA2C" w:rsidR="00CD4CFE" w:rsidRPr="00DD034B" w:rsidRDefault="00265137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 w:bidi="ar-DZ"/>
              </w:rPr>
              <w:t>Continuous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652B64" w14:textId="4FC13E91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CD4CFE" w:rsidRPr="00DD034B" w14:paraId="21133DE6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9CC92" w14:textId="3A6665DA" w:rsidR="00CD4CFE" w:rsidRPr="00DD034B" w:rsidRDefault="00181309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557076">
              <w:rPr>
                <w:rFonts w:asciiTheme="majorBidi" w:hAnsiTheme="majorBidi" w:cstheme="majorBidi"/>
                <w:b/>
                <w:bCs/>
                <w:lang w:val="en-US"/>
              </w:rPr>
              <w:t>f</w:t>
            </w:r>
            <w:r w:rsidR="00713C00">
              <w:rPr>
                <w:rFonts w:asciiTheme="majorBidi" w:hAnsiTheme="majorBidi" w:cstheme="majorBidi"/>
                <w:b/>
                <w:bCs/>
                <w:lang w:val="en-US"/>
              </w:rPr>
              <w:t>undamental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0D9D1A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F4C107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4206C3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E347D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493F6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CD4CFE" w:rsidRPr="00DD034B" w14:paraId="303E2E29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A596C" w14:textId="02EFBD70" w:rsidR="00CD4CFE" w:rsidRPr="00DD034B" w:rsidRDefault="00713C00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7F4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376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B6E1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B879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D121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B76E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CB25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7F3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6F8A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4F69B318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9F4D" w14:textId="1EDECABB" w:rsidR="00CD4CFE" w:rsidRPr="00181309" w:rsidRDefault="00CD4CFE" w:rsidP="003F2A4C">
            <w:pPr>
              <w:spacing w:line="256" w:lineRule="auto"/>
              <w:rPr>
                <w:rFonts w:asciiTheme="majorBidi" w:hAnsiTheme="majorBidi" w:cstheme="majorBidi"/>
              </w:rPr>
            </w:pPr>
            <w:r w:rsidRPr="00181309">
              <w:rPr>
                <w:rFonts w:asciiTheme="majorBidi" w:hAnsiTheme="majorBidi" w:cstheme="majorBidi"/>
                <w:noProof/>
              </w:rPr>
              <w:t xml:space="preserve">Gouvernance </w:t>
            </w:r>
            <w:r w:rsidR="00181309" w:rsidRPr="00181309">
              <w:rPr>
                <w:rFonts w:asciiTheme="majorBidi" w:hAnsiTheme="majorBidi" w:cstheme="majorBidi"/>
                <w:noProof/>
              </w:rPr>
              <w:t>and Business Ethics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46F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135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FF3C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7094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BE4A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F97E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 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2A24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93EB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7A4B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59BE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24F95508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8DF1" w14:textId="44ED84EF" w:rsidR="00CD4CFE" w:rsidRPr="008A56CF" w:rsidRDefault="008A56CF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8A56CF">
              <w:rPr>
                <w:rFonts w:asciiTheme="majorBidi" w:hAnsiTheme="majorBidi" w:cstheme="majorBidi"/>
                <w:noProof/>
                <w:lang w:val="en-US"/>
              </w:rPr>
              <w:t xml:space="preserve">International Mechanisms </w:t>
            </w:r>
            <w:r w:rsidR="00900936">
              <w:rPr>
                <w:rFonts w:asciiTheme="majorBidi" w:hAnsiTheme="majorBidi" w:cstheme="majorBidi"/>
                <w:noProof/>
                <w:lang w:val="en-US"/>
              </w:rPr>
              <w:t xml:space="preserve">for Combatting </w:t>
            </w:r>
            <w:r w:rsidRPr="008A56CF">
              <w:rPr>
                <w:rFonts w:asciiTheme="majorBidi" w:hAnsiTheme="majorBidi" w:cstheme="majorBidi"/>
                <w:noProof/>
                <w:lang w:val="en-US"/>
              </w:rPr>
              <w:t>C</w:t>
            </w:r>
            <w:r>
              <w:rPr>
                <w:rFonts w:asciiTheme="majorBidi" w:hAnsiTheme="majorBidi" w:cstheme="majorBidi"/>
                <w:noProof/>
                <w:lang w:val="en-US"/>
              </w:rPr>
              <w:t>orruption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A117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135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C136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18A8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CE9D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98F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 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2413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023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B085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CD8E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6D9C5372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FE236" w14:textId="6C01A4D2" w:rsidR="00CD4CFE" w:rsidRPr="00050826" w:rsidRDefault="00050826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050826">
              <w:rPr>
                <w:rFonts w:asciiTheme="majorBidi" w:hAnsiTheme="majorBidi" w:cstheme="majorBidi"/>
                <w:noProof/>
                <w:lang w:val="en-US"/>
              </w:rPr>
              <w:t>Corruption Offenses in the Algerian L</w:t>
            </w:r>
            <w:r>
              <w:rPr>
                <w:rFonts w:asciiTheme="majorBidi" w:hAnsiTheme="majorBidi" w:cstheme="majorBidi"/>
                <w:noProof/>
                <w:lang w:val="en-US"/>
              </w:rPr>
              <w:t>egislation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DDF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135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187A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ED91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BB1F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D30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 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B8BC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DA33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B339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82EE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4111D38C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A1C1A" w14:textId="084C1FF7" w:rsidR="00CD4CFE" w:rsidRPr="00DD034B" w:rsidRDefault="00181309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557076">
              <w:rPr>
                <w:rFonts w:asciiTheme="majorBidi" w:hAnsiTheme="majorBidi" w:cstheme="majorBidi"/>
                <w:b/>
                <w:bCs/>
                <w:lang w:val="en-US"/>
              </w:rPr>
              <w:t>m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D54C34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7D4264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0CC4C9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A28FC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71854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3FF96899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D7FE4" w14:textId="512EF946" w:rsidR="00CD4CFE" w:rsidRPr="00DD034B" w:rsidRDefault="00181309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04C7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1FD4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097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6D7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7907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E956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63C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DCA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BDB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0341BFD5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96FD" w14:textId="33E77227" w:rsidR="00CD4CFE" w:rsidRPr="00DD034B" w:rsidRDefault="00627EC5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Statistical Modeling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46D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1ABA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20D3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0D22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A718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2996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37E8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8C0E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E286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76C755A5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06E1" w14:textId="27E2F239" w:rsidR="00CD4CFE" w:rsidRPr="00585081" w:rsidRDefault="00DA07B3" w:rsidP="00DA07B3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DA07B3">
              <w:rPr>
                <w:rFonts w:asciiTheme="majorBidi" w:hAnsiTheme="majorBidi" w:cstheme="majorBidi"/>
                <w:noProof/>
                <w:lang w:val="en-US"/>
              </w:rPr>
              <w:t>Measuring Perceptions of Corruption a</w:t>
            </w:r>
            <w:r>
              <w:rPr>
                <w:rFonts w:asciiTheme="majorBidi" w:hAnsiTheme="majorBidi" w:cstheme="majorBidi"/>
                <w:noProof/>
                <w:lang w:val="en-US"/>
              </w:rPr>
              <w:t>nd Developing Indicators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9979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87E7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976C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D86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074E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1B66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852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2332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0C87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750D78" w:rsidRPr="00DD034B" w14:paraId="763DA266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D81AB" w14:textId="492AA8C7" w:rsidR="00750D78" w:rsidRPr="00DD034B" w:rsidRDefault="00750D78" w:rsidP="00750D7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926A62">
              <w:rPr>
                <w:rFonts w:asciiTheme="majorBidi" w:hAnsiTheme="majorBidi" w:cstheme="majorBidi"/>
                <w:noProof/>
                <w:lang w:val="en-US" w:bidi="ar-DZ"/>
              </w:rPr>
              <w:t>Scientific Research Methodology in Management Sciences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45828" w14:textId="77777777" w:rsidR="00750D78" w:rsidRPr="00DD034B" w:rsidRDefault="00750D78" w:rsidP="00750D7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6EAF8" w14:textId="77777777" w:rsidR="00750D78" w:rsidRPr="00DD034B" w:rsidRDefault="00750D78" w:rsidP="00750D7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11046" w14:textId="77777777" w:rsidR="00750D78" w:rsidRPr="00DD034B" w:rsidRDefault="00750D78" w:rsidP="00750D7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A21A7" w14:textId="77777777" w:rsidR="00750D78" w:rsidRPr="00DD034B" w:rsidRDefault="00750D78" w:rsidP="00750D7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9BD70" w14:textId="77777777" w:rsidR="00750D78" w:rsidRPr="00DD034B" w:rsidRDefault="00750D78" w:rsidP="00750D7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54D40" w14:textId="77777777" w:rsidR="00750D78" w:rsidRPr="00DD034B" w:rsidRDefault="00750D78" w:rsidP="00750D7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168BD" w14:textId="77777777" w:rsidR="00750D78" w:rsidRPr="00DD034B" w:rsidRDefault="00750D78" w:rsidP="00750D7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C085B" w14:textId="77777777" w:rsidR="00750D78" w:rsidRPr="00DD034B" w:rsidRDefault="00750D78" w:rsidP="00750D7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961E7" w14:textId="77777777" w:rsidR="00750D78" w:rsidRPr="00DD034B" w:rsidRDefault="00750D78" w:rsidP="00750D7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7D2DA423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C07D6" w14:textId="35968DAF" w:rsidR="00CD4CFE" w:rsidRPr="00DD034B" w:rsidRDefault="00181309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557076">
              <w:rPr>
                <w:rFonts w:asciiTheme="majorBidi" w:hAnsiTheme="majorBidi" w:cstheme="majorBidi"/>
                <w:b/>
                <w:bCs/>
                <w:lang w:val="en-US"/>
              </w:rPr>
              <w:t>d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8155C0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679719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C073B9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850CB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4640B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273D7953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ED5FD" w14:textId="7FFA4FF0" w:rsidR="00CD4CFE" w:rsidRPr="00DD034B" w:rsidRDefault="00181309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2DB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9BE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CAA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4B6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1578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F7E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2604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05B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193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3DC74E8E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21EA" w14:textId="7AA04921" w:rsidR="00CD4CFE" w:rsidRPr="00DD034B" w:rsidRDefault="00CD4CFE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DD034B">
              <w:rPr>
                <w:rFonts w:asciiTheme="majorBidi" w:hAnsiTheme="majorBidi" w:cstheme="majorBidi"/>
                <w:noProof/>
                <w:lang w:val="en-US"/>
              </w:rPr>
              <w:t>Th</w:t>
            </w:r>
            <w:r w:rsidR="007D1919">
              <w:rPr>
                <w:rFonts w:asciiTheme="majorBidi" w:hAnsiTheme="majorBidi" w:cstheme="majorBidi"/>
                <w:noProof/>
                <w:lang w:val="en-US"/>
              </w:rPr>
              <w:t>e</w:t>
            </w:r>
            <w:r w:rsidRPr="00DD034B">
              <w:rPr>
                <w:rFonts w:asciiTheme="majorBidi" w:hAnsiTheme="majorBidi" w:cstheme="majorBidi"/>
                <w:noProof/>
                <w:lang w:val="en-US"/>
              </w:rPr>
              <w:t xml:space="preserve">ories </w:t>
            </w:r>
            <w:r w:rsidR="007D1919">
              <w:rPr>
                <w:rFonts w:asciiTheme="majorBidi" w:hAnsiTheme="majorBidi" w:cstheme="majorBidi"/>
                <w:noProof/>
                <w:lang w:val="en-US"/>
              </w:rPr>
              <w:t xml:space="preserve">of </w:t>
            </w:r>
            <w:r w:rsidRPr="00DD034B">
              <w:rPr>
                <w:rFonts w:asciiTheme="majorBidi" w:hAnsiTheme="majorBidi" w:cstheme="majorBidi"/>
                <w:noProof/>
                <w:lang w:val="en-US"/>
              </w:rPr>
              <w:t>organi</w:t>
            </w:r>
            <w:r w:rsidR="007D1919">
              <w:rPr>
                <w:rFonts w:asciiTheme="majorBidi" w:hAnsiTheme="majorBidi" w:cstheme="majorBidi"/>
                <w:noProof/>
                <w:lang w:val="en-US"/>
              </w:rPr>
              <w:t>za</w:t>
            </w:r>
            <w:r w:rsidRPr="00DD034B">
              <w:rPr>
                <w:rFonts w:asciiTheme="majorBidi" w:hAnsiTheme="majorBidi" w:cstheme="majorBidi"/>
                <w:noProof/>
                <w:lang w:val="en-US"/>
              </w:rPr>
              <w:t>tions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61A2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50AE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F17A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56A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06D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01D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440E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A613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548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32491333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D6824" w14:textId="075CA4DE" w:rsidR="00CD4CFE" w:rsidRPr="00DD034B" w:rsidRDefault="00CD4CFE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DD034B">
              <w:rPr>
                <w:rFonts w:asciiTheme="majorBidi" w:hAnsiTheme="majorBidi" w:cstheme="majorBidi"/>
                <w:noProof/>
                <w:lang w:val="en-US"/>
              </w:rPr>
              <w:t>Programm</w:t>
            </w:r>
            <w:r w:rsidR="007D1919">
              <w:rPr>
                <w:rFonts w:asciiTheme="majorBidi" w:hAnsiTheme="majorBidi" w:cstheme="majorBidi"/>
                <w:noProof/>
                <w:lang w:val="en-US"/>
              </w:rPr>
              <w:t>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FCA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68C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4CF5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40A6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401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7024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E39E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1096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3434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0AA8A37D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25089" w14:textId="288F86FB" w:rsidR="00CD4CFE" w:rsidRPr="00DD034B" w:rsidRDefault="00181309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557076">
              <w:rPr>
                <w:rFonts w:asciiTheme="majorBidi" w:hAnsiTheme="majorBidi" w:cstheme="majorBidi"/>
                <w:b/>
                <w:bCs/>
                <w:lang w:val="en-US"/>
              </w:rPr>
              <w:t>tr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4887CC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278C1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F358E1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49801D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68C2D0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0739DE37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4B780" w14:textId="6AB4CA10" w:rsidR="00CD4CFE" w:rsidRPr="00DD034B" w:rsidRDefault="00181309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048B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3976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87A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63E0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A39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3DF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93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E5F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CB7F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1A1B5F5B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9DE6" w14:textId="30BAEEAD" w:rsidR="00CD4CFE" w:rsidRPr="00DD034B" w:rsidRDefault="00181309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English</w:t>
            </w:r>
            <w:r w:rsidR="00CD4CFE" w:rsidRPr="00DD034B">
              <w:rPr>
                <w:rFonts w:asciiTheme="majorBidi" w:hAnsiTheme="majorBidi" w:cstheme="majorBidi"/>
                <w:noProof/>
                <w:lang w:val="en-US"/>
              </w:rPr>
              <w:t xml:space="preserve"> 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6A0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D6B5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8A5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661F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924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06FF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3CC6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4EF9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971B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1D6DBAD3" w14:textId="77777777" w:rsidTr="00265137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25E78C" w14:textId="439BF1E4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DF7DFD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DD034B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DF7DFD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Pr="00DD034B">
              <w:rPr>
                <w:rFonts w:asciiTheme="majorBidi" w:hAnsiTheme="majorBidi" w:cstheme="majorBidi"/>
                <w:b/>
                <w:bCs/>
                <w:lang w:val="en-US"/>
              </w:rPr>
              <w:t xml:space="preserve"> 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30B64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CCD7F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13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87193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9 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DE588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F7D45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99F39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227D3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2A518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86FB90" w14:textId="77777777" w:rsidR="00CD4CFE" w:rsidRPr="00DD034B" w:rsidRDefault="00CD4CFE" w:rsidP="003F2A4C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15A4FFA1" w14:textId="77777777" w:rsidR="00CD4CFE" w:rsidRPr="00DD034B" w:rsidRDefault="00CD4CFE" w:rsidP="00CD4CFE">
      <w:pPr>
        <w:tabs>
          <w:tab w:val="left" w:pos="5190"/>
        </w:tabs>
        <w:jc w:val="center"/>
        <w:rPr>
          <w:lang w:val="en-US"/>
        </w:rPr>
        <w:sectPr w:rsidR="00CD4CFE" w:rsidRPr="00DD034B" w:rsidSect="00CD4CFE">
          <w:headerReference w:type="default" r:id="rId7"/>
          <w:headerReference w:type="first" r:id="rId8"/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75EF8832" w14:textId="6326262C" w:rsidR="00CD4CFE" w:rsidRPr="00DD034B" w:rsidRDefault="00CD4CFE" w:rsidP="00F6628A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DD034B"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</w:t>
      </w:r>
      <w:r w:rsidR="00711526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DD034B">
        <w:rPr>
          <w:rFonts w:asciiTheme="majorBidi" w:hAnsiTheme="majorBidi" w:cstheme="majorBidi"/>
          <w:b/>
          <w:sz w:val="28"/>
          <w:szCs w:val="28"/>
          <w:lang w:val="en-US"/>
        </w:rPr>
        <w:t xml:space="preserve"> 2:</w:t>
      </w:r>
    </w:p>
    <w:p w14:paraId="0148D5A9" w14:textId="77777777" w:rsidR="00CD4CFE" w:rsidRPr="00DD034B" w:rsidRDefault="00CD4CFE" w:rsidP="00CD4CFE">
      <w:pPr>
        <w:rPr>
          <w:rFonts w:asciiTheme="majorBidi" w:hAnsiTheme="majorBidi" w:cstheme="majorBidi"/>
          <w:b/>
          <w:sz w:val="4"/>
          <w:szCs w:val="4"/>
          <w:rtl/>
          <w:lang w:val="en-US"/>
        </w:rPr>
      </w:pP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CD4CFE" w:rsidRPr="00DD034B" w14:paraId="447B2AB9" w14:textId="77777777" w:rsidTr="006A6F0A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23972A8" w14:textId="4E649255" w:rsidR="00CD4CFE" w:rsidRPr="00DD034B" w:rsidRDefault="0055707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0F09510" w14:textId="0EE12EED" w:rsidR="00CD4CFE" w:rsidRPr="00DD034B" w:rsidRDefault="00EE3AD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359AF" w14:textId="37ED2DC6" w:rsidR="00CD4CFE" w:rsidRPr="00DD034B" w:rsidRDefault="00EE3AD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4645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B4329" w14:textId="5C0068F3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EE3AD6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DD034B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C7401" w14:textId="524A4F9E" w:rsidR="00CD4CFE" w:rsidRPr="00DD034B" w:rsidRDefault="00EE3AD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CD4CFE" w:rsidRPr="00DD034B" w14:paraId="4D745DAC" w14:textId="77777777" w:rsidTr="006A6F0A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422C550" w14:textId="77777777" w:rsidR="00CD4CFE" w:rsidRPr="00DD034B" w:rsidRDefault="00CD4CFE" w:rsidP="003F2A4C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4F85A32" w14:textId="77777777" w:rsidR="00CD4CFE" w:rsidRPr="00DD034B" w:rsidRDefault="00CD4CFE" w:rsidP="003F2A4C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6A8D242" w14:textId="6182F3C0" w:rsidR="00CD4CFE" w:rsidRPr="00DD034B" w:rsidRDefault="00EE3AD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596FA41" w14:textId="2F80B094" w:rsidR="00CD4CFE" w:rsidRPr="00DD034B" w:rsidRDefault="00EE3AD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C0B6602" w14:textId="04CF0BA1" w:rsidR="00CD4CFE" w:rsidRPr="00DD034B" w:rsidRDefault="00EE3AD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C551EC2" w14:textId="57945EB2" w:rsidR="00CD4CFE" w:rsidRPr="00DD034B" w:rsidRDefault="00EE3AD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889F5F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AE819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4AF3F4D" w14:textId="155B2152" w:rsidR="00CD4CFE" w:rsidRPr="00DD034B" w:rsidRDefault="006A6F0A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 w:bidi="ar-DZ"/>
              </w:rPr>
              <w:t>Continuous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21C2997" w14:textId="4F09F112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CD4CFE" w:rsidRPr="00DD034B" w14:paraId="0E5F97F5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A64D5" w14:textId="3EEB6B90" w:rsidR="00CD4CFE" w:rsidRPr="00DD034B" w:rsidRDefault="0055707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 fu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>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F3AEE9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2DFB49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B20560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292365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E3ABC8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CD4CFE" w:rsidRPr="00DD034B" w14:paraId="30D52968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550B9" w14:textId="2B68508B" w:rsidR="00CD4CFE" w:rsidRPr="00DD034B" w:rsidRDefault="00557076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67DF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F50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7AD6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4B67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CFD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63E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F42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2DB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083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38B0FAB6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2452F" w14:textId="27F5DAB6" w:rsidR="00CD4CFE" w:rsidRPr="00DD034B" w:rsidRDefault="00EE3AD6" w:rsidP="00EE3AD6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A</w:t>
            </w:r>
            <w:r w:rsidR="00CD4CFE" w:rsidRPr="00DD034B">
              <w:rPr>
                <w:rFonts w:asciiTheme="majorBidi" w:hAnsiTheme="majorBidi" w:cstheme="majorBidi"/>
                <w:noProof/>
                <w:lang w:val="en-US"/>
              </w:rPr>
              <w:t xml:space="preserve">dministrative </w:t>
            </w:r>
            <w:r>
              <w:rPr>
                <w:rFonts w:asciiTheme="majorBidi" w:hAnsiTheme="majorBidi" w:cstheme="majorBidi"/>
                <w:noProof/>
                <w:lang w:val="en-US"/>
              </w:rPr>
              <w:t xml:space="preserve">and </w:t>
            </w:r>
            <w:r w:rsidRPr="00EE3AD6">
              <w:rPr>
                <w:rFonts w:asciiTheme="majorBidi" w:hAnsiTheme="majorBidi" w:cstheme="majorBidi"/>
                <w:lang w:val="en-US"/>
              </w:rPr>
              <w:t xml:space="preserve">Financial </w:t>
            </w:r>
            <w:r>
              <w:rPr>
                <w:rFonts w:asciiTheme="majorBidi" w:hAnsiTheme="majorBidi" w:cstheme="majorBidi"/>
                <w:lang w:val="en-US"/>
              </w:rPr>
              <w:t>Investigations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041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135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A2B3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910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CEF5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A35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 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32C2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1E0A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7CF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B448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31350C80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E1C5" w14:textId="57FF4B9A" w:rsidR="00CD4CFE" w:rsidRPr="00EE3AD6" w:rsidRDefault="00CD4CFE" w:rsidP="003F2A4C">
            <w:pPr>
              <w:spacing w:line="256" w:lineRule="auto"/>
              <w:rPr>
                <w:rFonts w:asciiTheme="majorBidi" w:hAnsiTheme="majorBidi" w:cstheme="majorBidi"/>
              </w:rPr>
            </w:pPr>
            <w:r w:rsidRPr="00EE3AD6">
              <w:rPr>
                <w:rFonts w:asciiTheme="majorBidi" w:hAnsiTheme="majorBidi" w:cstheme="majorBidi"/>
                <w:noProof/>
              </w:rPr>
              <w:t>Audit</w:t>
            </w:r>
            <w:r w:rsidR="00EE3AD6" w:rsidRPr="00EE3AD6">
              <w:rPr>
                <w:rFonts w:asciiTheme="majorBidi" w:hAnsiTheme="majorBidi" w:cstheme="majorBidi"/>
                <w:noProof/>
              </w:rPr>
              <w:t xml:space="preserve">ing and </w:t>
            </w:r>
            <w:r w:rsidR="00EE3AD6">
              <w:rPr>
                <w:rFonts w:asciiTheme="majorBidi" w:hAnsiTheme="majorBidi" w:cstheme="majorBidi"/>
                <w:noProof/>
              </w:rPr>
              <w:t>Corruption Prevention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8319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135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40F0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0715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886C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80D8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 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B266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DA9D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93B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69BD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083D9CB1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D6756" w14:textId="19454923" w:rsidR="00CD4CFE" w:rsidRPr="00585081" w:rsidRDefault="00916651" w:rsidP="00916651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Algerian Oversight Bodies for Anti-Corruption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2A1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135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61BC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5B17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6C15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9BB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 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5DB2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41DD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971F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5AE5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7AEEC4C9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F36A" w14:textId="7D590960" w:rsidR="00CD4CFE" w:rsidRPr="00DD034B" w:rsidRDefault="0055707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 xml:space="preserve"> m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e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>thodolog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76FD6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0E5293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26B356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5EC145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D4633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6F2ABDB8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05FD0" w14:textId="706CD8B3" w:rsidR="00CD4CFE" w:rsidRPr="00DD034B" w:rsidRDefault="00557076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86DB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6572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6FA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D56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9C6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D5A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D35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AE3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E52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37D56A4C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3BE5" w14:textId="0713A73B" w:rsidR="00CD4CFE" w:rsidRPr="00916651" w:rsidRDefault="00916651" w:rsidP="00916651">
            <w:pPr>
              <w:spacing w:line="256" w:lineRule="auto"/>
              <w:rPr>
                <w:rFonts w:asciiTheme="majorBidi" w:hAnsiTheme="majorBidi" w:cstheme="majorBidi"/>
                <w:noProof/>
                <w:lang w:val="en-US"/>
              </w:rPr>
            </w:pPr>
            <w:r w:rsidRPr="00916651">
              <w:rPr>
                <w:rFonts w:asciiTheme="majorBidi" w:hAnsiTheme="majorBidi" w:cstheme="majorBidi"/>
                <w:noProof/>
                <w:lang w:val="en-US"/>
              </w:rPr>
              <w:t>Risk Management and Corruption P</w:t>
            </w:r>
            <w:r>
              <w:rPr>
                <w:rFonts w:asciiTheme="majorBidi" w:hAnsiTheme="majorBidi" w:cstheme="majorBidi"/>
                <w:noProof/>
                <w:lang w:val="en-US"/>
              </w:rPr>
              <w:t>revention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FAA5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90 </w:t>
            </w: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h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79A6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A915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5C9F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1ADA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3 </w:t>
            </w: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680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34B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894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5136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759C0F67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BB55" w14:textId="3366DAE2" w:rsidR="00CD4CFE" w:rsidRPr="00DD034B" w:rsidRDefault="00916651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916651">
              <w:rPr>
                <w:rFonts w:asciiTheme="majorBidi" w:hAnsiTheme="majorBidi" w:cstheme="majorBidi"/>
                <w:noProof/>
                <w:lang w:val="en-US"/>
              </w:rPr>
              <w:t>Qua</w:t>
            </w:r>
            <w:r>
              <w:rPr>
                <w:rFonts w:asciiTheme="majorBidi" w:hAnsiTheme="majorBidi" w:cstheme="majorBidi"/>
                <w:noProof/>
                <w:lang w:val="en-US"/>
              </w:rPr>
              <w:t>nti</w:t>
            </w:r>
            <w:r w:rsidRPr="00916651">
              <w:rPr>
                <w:rFonts w:asciiTheme="majorBidi" w:hAnsiTheme="majorBidi" w:cstheme="majorBidi"/>
                <w:noProof/>
                <w:lang w:val="en-US"/>
              </w:rPr>
              <w:t>tative Data Analysis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630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9D16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2DEF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08A5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FE1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DDEA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0FB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2E1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480B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46BEA75E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7D175" w14:textId="733A4BF8" w:rsidR="00CD4CFE" w:rsidRPr="00DD034B" w:rsidRDefault="0055707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9FB7D3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FFEE59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0B9D5E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450AE7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6416B4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097C4F1B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789C2" w14:textId="4E40E110" w:rsidR="00CD4CFE" w:rsidRPr="00DD034B" w:rsidRDefault="00557076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C8B5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E3A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FDBE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236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20D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DF74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04B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3903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15C3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4C6DEC39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621B" w14:textId="7AFD0EDE" w:rsidR="00CD4CFE" w:rsidRPr="00613223" w:rsidRDefault="00613223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613223">
              <w:rPr>
                <w:lang w:val="en-US"/>
              </w:rPr>
              <w:t>Cyber-Enabled Economic Crime</w:t>
            </w:r>
            <w:r w:rsidR="00CD4CFE" w:rsidRPr="00613223">
              <w:rPr>
                <w:rFonts w:asciiTheme="majorBidi" w:hAnsiTheme="majorBidi" w:cstheme="majorBidi"/>
                <w:lang w:val="en-US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7482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6D4C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EDEB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7FC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9D8F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4AC1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A783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3E1D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4CC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39AECE38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C36CD" w14:textId="793C0962" w:rsidR="00CD4CFE" w:rsidRPr="00DD034B" w:rsidRDefault="00904501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Artificial </w:t>
            </w:r>
            <w:r w:rsidR="00CD4CFE" w:rsidRPr="00DD034B">
              <w:rPr>
                <w:rFonts w:asciiTheme="majorBidi" w:hAnsiTheme="majorBidi" w:cstheme="majorBidi"/>
                <w:noProof/>
                <w:lang w:val="en-US"/>
              </w:rPr>
              <w:t>Intelligence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F261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505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4A8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11A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B65C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2D8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C652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11DF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AC8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197C15F9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A0FC4" w14:textId="6E7A7B48" w:rsidR="00CD4CFE" w:rsidRPr="00DD034B" w:rsidRDefault="0055707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>transversal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2AB886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99BB13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4EAF38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48E879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F4B97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185BE6B8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3C228" w14:textId="63D92186" w:rsidR="00CD4CFE" w:rsidRPr="00DD034B" w:rsidRDefault="00557076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C440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BD0E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5B5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238E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D78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E39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C866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EA9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CC9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3799EFEC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F238" w14:textId="77777777" w:rsidR="00CD4CFE" w:rsidRPr="00DD034B" w:rsidRDefault="00CD4CFE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DD034B">
              <w:rPr>
                <w:rFonts w:asciiTheme="majorBidi" w:hAnsiTheme="majorBidi" w:cstheme="majorBidi"/>
                <w:noProof/>
                <w:lang w:val="en-US"/>
              </w:rPr>
              <w:t>Lean Startup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F0BD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45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6D5A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E721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C4FD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1049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E1E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6A7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FA55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6626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748B6081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F6CB" w14:textId="606ED1EA" w:rsidR="00CD4CFE" w:rsidRPr="00DD034B" w:rsidRDefault="00904501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English </w:t>
            </w:r>
            <w:r w:rsidR="00CD4CFE" w:rsidRPr="00DD034B">
              <w:rPr>
                <w:rFonts w:asciiTheme="majorBidi" w:hAnsiTheme="majorBidi" w:cstheme="majorBidi"/>
                <w:noProof/>
                <w:lang w:val="en-US"/>
              </w:rPr>
              <w:t>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99D3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12E2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492F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5FC4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CB3C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A57D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814C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1783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E8F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4211C647" w14:textId="77777777" w:rsidTr="006A6F0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0237D7" w14:textId="40CB39B2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557076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DD034B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557076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Pr="00DD034B">
              <w:rPr>
                <w:rFonts w:asciiTheme="majorBidi" w:hAnsiTheme="majorBidi" w:cstheme="majorBidi"/>
                <w:b/>
                <w:bCs/>
                <w:lang w:val="en-US"/>
              </w:rPr>
              <w:t xml:space="preserve"> 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24FA1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9A122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13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B8246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9 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5A993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B53D4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FCCCB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45A4D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D11C8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4033D9" w14:textId="77777777" w:rsidR="00CD4CFE" w:rsidRPr="00DD034B" w:rsidRDefault="00CD4CFE" w:rsidP="003F2A4C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3EF05F58" w14:textId="77777777" w:rsidR="00CD4CFE" w:rsidRPr="00DD034B" w:rsidRDefault="00CD4CFE" w:rsidP="00CD4CFE">
      <w:pPr>
        <w:rPr>
          <w:rFonts w:asciiTheme="majorBidi" w:hAnsiTheme="majorBidi" w:cstheme="majorBidi"/>
          <w:b/>
          <w:sz w:val="28"/>
          <w:szCs w:val="28"/>
          <w:lang w:val="en-US"/>
        </w:rPr>
      </w:pPr>
    </w:p>
    <w:p w14:paraId="26868CBC" w14:textId="77777777" w:rsidR="00CD4CFE" w:rsidRPr="00DD034B" w:rsidRDefault="00CD4CFE" w:rsidP="00CD4CFE">
      <w:pPr>
        <w:tabs>
          <w:tab w:val="left" w:pos="5190"/>
        </w:tabs>
        <w:jc w:val="center"/>
        <w:rPr>
          <w:lang w:val="en-US"/>
        </w:rPr>
        <w:sectPr w:rsidR="00CD4CFE" w:rsidRPr="00DD034B" w:rsidSect="00466C99"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16988483" w14:textId="09D14A5F" w:rsidR="00CD4CFE" w:rsidRPr="00F6628A" w:rsidRDefault="00CD4CFE" w:rsidP="00F6628A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DD034B"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</w:t>
      </w:r>
      <w:r w:rsidR="00585081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DD034B">
        <w:rPr>
          <w:rFonts w:asciiTheme="majorBidi" w:hAnsiTheme="majorBidi" w:cstheme="majorBidi"/>
          <w:b/>
          <w:sz w:val="28"/>
          <w:szCs w:val="28"/>
          <w:lang w:val="en-US"/>
        </w:rPr>
        <w:t xml:space="preserve"> 3:</w:t>
      </w:r>
    </w:p>
    <w:tbl>
      <w:tblPr>
        <w:tblW w:w="15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025"/>
        <w:gridCol w:w="1833"/>
        <w:gridCol w:w="1607"/>
        <w:gridCol w:w="1170"/>
        <w:gridCol w:w="1179"/>
        <w:gridCol w:w="1761"/>
        <w:gridCol w:w="750"/>
        <w:gridCol w:w="900"/>
        <w:gridCol w:w="1440"/>
        <w:gridCol w:w="785"/>
      </w:tblGrid>
      <w:tr w:rsidR="00CD4CFE" w:rsidRPr="00DD034B" w14:paraId="09F6E004" w14:textId="77777777" w:rsidTr="00F36A98">
        <w:trPr>
          <w:cantSplit/>
          <w:trHeight w:val="305"/>
          <w:jc w:val="center"/>
        </w:trPr>
        <w:tc>
          <w:tcPr>
            <w:tcW w:w="40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4206370" w14:textId="29535E4F" w:rsidR="00CD4CFE" w:rsidRPr="00DD034B" w:rsidRDefault="007E4D4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833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993B554" w14:textId="07863D7F" w:rsidR="00CD4CFE" w:rsidRPr="00DD034B" w:rsidRDefault="00C8655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71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011E2" w14:textId="00606433" w:rsidR="00CD4CFE" w:rsidRPr="00DD034B" w:rsidRDefault="00C8655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F80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AC23F" w14:textId="691DAA80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E86659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DD034B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2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AB538" w14:textId="64E8E3B7" w:rsidR="00CD4CFE" w:rsidRPr="00DD034B" w:rsidRDefault="00E86659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CD4CFE" w:rsidRPr="00DD034B" w14:paraId="15D2DDE7" w14:textId="77777777" w:rsidTr="00F36A98">
        <w:trPr>
          <w:cantSplit/>
          <w:trHeight w:val="305"/>
          <w:jc w:val="center"/>
        </w:trPr>
        <w:tc>
          <w:tcPr>
            <w:tcW w:w="4025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EFCB58B" w14:textId="77777777" w:rsidR="00CD4CFE" w:rsidRPr="00DD034B" w:rsidRDefault="00CD4CFE" w:rsidP="003F2A4C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833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FCD8943" w14:textId="77777777" w:rsidR="00CD4CFE" w:rsidRPr="00DD034B" w:rsidRDefault="00CD4CFE" w:rsidP="003F2A4C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B179B2B" w14:textId="7C2CC19C" w:rsidR="00CD4CFE" w:rsidRPr="00DD034B" w:rsidRDefault="00E86659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3A89391" w14:textId="064C1F16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lang w:val="en-US"/>
              </w:rPr>
              <w:t>T</w:t>
            </w:r>
            <w:r w:rsidR="00E86659">
              <w:rPr>
                <w:rFonts w:asciiTheme="majorBidi" w:hAnsiTheme="majorBidi" w:cstheme="majorBidi"/>
                <w:b/>
                <w:lang w:val="en-US"/>
              </w:rPr>
              <w:t>utorials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531FE70" w14:textId="5B1204EC" w:rsidR="00CD4CFE" w:rsidRPr="00DD034B" w:rsidRDefault="00E86659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9FAE394" w14:textId="26D092AD" w:rsidR="00CD4CFE" w:rsidRPr="00DD034B" w:rsidRDefault="00E86659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F99D4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127D1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F5590DB" w14:textId="70D4A29D" w:rsidR="00CD4CFE" w:rsidRPr="00DD034B" w:rsidRDefault="00F36A98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 w:bidi="ar-DZ"/>
              </w:rPr>
              <w:t>Continuous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0A2EFB5" w14:textId="7B16DE61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CD4CFE" w:rsidRPr="00DD034B" w14:paraId="1082E71D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B704" w14:textId="020E79F1" w:rsidR="00CD4CFE" w:rsidRPr="00DD034B" w:rsidRDefault="007E4D4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fundamental</w:t>
            </w:r>
          </w:p>
        </w:tc>
        <w:tc>
          <w:tcPr>
            <w:tcW w:w="755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854F4F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E46596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BE0D50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B595D1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E55E6C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CD4CFE" w:rsidRPr="00DD034B" w14:paraId="74D16C78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90B52" w14:textId="0FABCFD6" w:rsidR="00CD4CFE" w:rsidRPr="00DD034B" w:rsidRDefault="005764C0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FCB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CD9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4D9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2A2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AA6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016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6BD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E88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2E2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54E1180B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B388C" w14:textId="0534B1EA" w:rsidR="00CD4CFE" w:rsidRPr="00933EBF" w:rsidRDefault="005764C0" w:rsidP="00933EBF">
            <w:pPr>
              <w:spacing w:line="256" w:lineRule="auto"/>
              <w:rPr>
                <w:rFonts w:asciiTheme="majorBidi" w:hAnsiTheme="majorBidi" w:cstheme="majorBidi"/>
                <w:noProof/>
                <w:lang w:val="en-US"/>
              </w:rPr>
            </w:pPr>
            <w:r w:rsidRPr="005764C0">
              <w:rPr>
                <w:rFonts w:asciiTheme="majorBidi" w:hAnsiTheme="majorBidi" w:cstheme="majorBidi"/>
                <w:noProof/>
                <w:lang w:val="en-US"/>
              </w:rPr>
              <w:t>Strategic Management of Corruption P</w:t>
            </w:r>
            <w:r>
              <w:rPr>
                <w:rFonts w:asciiTheme="majorBidi" w:hAnsiTheme="majorBidi" w:cstheme="majorBidi"/>
                <w:noProof/>
                <w:lang w:val="en-US"/>
              </w:rPr>
              <w:t>revention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51D8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135 h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BFAD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23E8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4AA2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FE14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 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FF9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5368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9A2A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095D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052D3D6F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4E03" w14:textId="0C204212" w:rsidR="00CD4CFE" w:rsidRPr="00574C0B" w:rsidRDefault="00574C0B" w:rsidP="003F2A4C">
            <w:pPr>
              <w:spacing w:line="256" w:lineRule="auto"/>
              <w:rPr>
                <w:rFonts w:asciiTheme="majorBidi" w:hAnsiTheme="majorBidi" w:cstheme="majorBidi"/>
              </w:rPr>
            </w:pPr>
            <w:r w:rsidRPr="00574C0B">
              <w:rPr>
                <w:rFonts w:asciiTheme="majorBidi" w:hAnsiTheme="majorBidi" w:cstheme="majorBidi"/>
                <w:noProof/>
              </w:rPr>
              <w:t xml:space="preserve">Administrative Auduting </w:t>
            </w:r>
            <w:r w:rsidR="00CD4CFE" w:rsidRPr="00574C0B">
              <w:rPr>
                <w:rFonts w:asciiTheme="majorBidi" w:hAnsiTheme="majorBidi" w:cstheme="majorBidi"/>
                <w:noProof/>
              </w:rPr>
              <w:t>Techniques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1B82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135 h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1D18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03EC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03A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2A6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 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89D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3BD3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E262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14E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7439995D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6D31" w14:textId="5CD5B916" w:rsidR="00CD4CFE" w:rsidRPr="00F709E4" w:rsidRDefault="00EC05E1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F709E4">
              <w:rPr>
                <w:rFonts w:asciiTheme="majorBidi" w:hAnsiTheme="majorBidi" w:cstheme="majorBidi"/>
                <w:noProof/>
                <w:lang w:val="en-US"/>
              </w:rPr>
              <w:t xml:space="preserve">Participatory </w:t>
            </w:r>
            <w:r w:rsidR="00CD4CFE" w:rsidRPr="00F709E4">
              <w:rPr>
                <w:rFonts w:asciiTheme="majorBidi" w:hAnsiTheme="majorBidi" w:cstheme="majorBidi"/>
                <w:noProof/>
                <w:lang w:val="en-US"/>
              </w:rPr>
              <w:t xml:space="preserve">Governance </w:t>
            </w:r>
            <w:r w:rsidRPr="00F709E4">
              <w:rPr>
                <w:rFonts w:asciiTheme="majorBidi" w:hAnsiTheme="majorBidi" w:cstheme="majorBidi"/>
                <w:noProof/>
                <w:lang w:val="en-US"/>
              </w:rPr>
              <w:t>for Corruption Prevention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BCE8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135 h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F408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B3DF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49B5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879C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 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495F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1A4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F88E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522E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4B130FEA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789F" w14:textId="77777777" w:rsidR="00CD4CFE" w:rsidRPr="00DD034B" w:rsidRDefault="00CD4CFE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651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404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A9ED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7CC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6E6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0415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8150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B86A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CD9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CD4CFE" w:rsidRPr="00DD034B" w14:paraId="19E80CAB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4E7D" w14:textId="592A4BC1" w:rsidR="00CD4CFE" w:rsidRPr="00DD034B" w:rsidRDefault="00E22194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 methodology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B0DDA0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D71A5A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BED5F4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C6CC54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D97EF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3D55AA0E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AE2C" w14:textId="6928D587" w:rsidR="00CD4CFE" w:rsidRPr="00DD034B" w:rsidRDefault="00E22194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B4B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852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1D9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A77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83AA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129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D395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CFDC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2A0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579323CB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9A352" w14:textId="11F9FB11" w:rsidR="00CD4CFE" w:rsidRPr="00DD034B" w:rsidRDefault="00CD4CFE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DD034B">
              <w:rPr>
                <w:rFonts w:asciiTheme="majorBidi" w:hAnsiTheme="majorBidi" w:cstheme="majorBidi"/>
                <w:noProof/>
                <w:lang w:val="en-US"/>
              </w:rPr>
              <w:t>Cybers</w:t>
            </w:r>
            <w:r w:rsidR="00E22194">
              <w:rPr>
                <w:rFonts w:asciiTheme="majorBidi" w:hAnsiTheme="majorBidi" w:cstheme="majorBidi"/>
                <w:noProof/>
                <w:lang w:val="en-US"/>
              </w:rPr>
              <w:t>e</w:t>
            </w:r>
            <w:r w:rsidRPr="00DD034B">
              <w:rPr>
                <w:rFonts w:asciiTheme="majorBidi" w:hAnsiTheme="majorBidi" w:cstheme="majorBidi"/>
                <w:noProof/>
                <w:lang w:val="en-US"/>
              </w:rPr>
              <w:t>curit</w:t>
            </w:r>
            <w:r w:rsidR="00E22194">
              <w:rPr>
                <w:rFonts w:asciiTheme="majorBidi" w:hAnsiTheme="majorBidi" w:cstheme="majorBidi"/>
                <w:noProof/>
                <w:lang w:val="en-US"/>
              </w:rPr>
              <w:t>y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B382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 h 30 min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65FA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04C9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6AB7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20E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41B5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A38F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748F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64C1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2988E4EA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F71E" w14:textId="34D21238" w:rsidR="00CD4CFE" w:rsidRPr="00DD034B" w:rsidRDefault="00CD4CFE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DD034B">
              <w:rPr>
                <w:rFonts w:asciiTheme="majorBidi" w:hAnsiTheme="majorBidi" w:cstheme="majorBidi"/>
                <w:noProof/>
                <w:lang w:val="en-US"/>
              </w:rPr>
              <w:t>Sociolog</w:t>
            </w:r>
            <w:r w:rsidR="00E22194">
              <w:rPr>
                <w:rFonts w:asciiTheme="majorBidi" w:hAnsiTheme="majorBidi" w:cstheme="majorBidi"/>
                <w:noProof/>
                <w:lang w:val="en-US"/>
              </w:rPr>
              <w:t>y</w:t>
            </w:r>
            <w:r w:rsidRPr="00DD034B">
              <w:rPr>
                <w:rFonts w:asciiTheme="majorBidi" w:hAnsiTheme="majorBidi" w:cstheme="majorBidi"/>
                <w:noProof/>
                <w:lang w:val="en-US"/>
              </w:rPr>
              <w:t xml:space="preserve"> </w:t>
            </w:r>
            <w:r w:rsidR="00E22194">
              <w:rPr>
                <w:rFonts w:asciiTheme="majorBidi" w:hAnsiTheme="majorBidi" w:cstheme="majorBidi"/>
                <w:noProof/>
                <w:lang w:val="en-US"/>
              </w:rPr>
              <w:t>of C</w:t>
            </w:r>
            <w:r w:rsidRPr="00DD034B">
              <w:rPr>
                <w:rFonts w:asciiTheme="majorBidi" w:hAnsiTheme="majorBidi" w:cstheme="majorBidi"/>
                <w:noProof/>
                <w:lang w:val="en-US"/>
              </w:rPr>
              <w:t>orruption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5019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 h 30 min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B6AA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7BB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5753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EDFB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8C79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EE05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0A78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76B3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32544AE0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2A6E0" w14:textId="4CE5E7DD" w:rsidR="00CD4CFE" w:rsidRPr="00DD034B" w:rsidRDefault="0072354A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Q</w:t>
            </w:r>
            <w:r w:rsidR="00CD4CFE" w:rsidRPr="00DD034B">
              <w:rPr>
                <w:rFonts w:asciiTheme="majorBidi" w:hAnsiTheme="majorBidi" w:cstheme="majorBidi"/>
                <w:noProof/>
                <w:lang w:val="en-US"/>
              </w:rPr>
              <w:t xml:space="preserve">ualitative </w:t>
            </w:r>
            <w:r>
              <w:rPr>
                <w:rFonts w:asciiTheme="majorBidi" w:hAnsiTheme="majorBidi" w:cstheme="majorBidi"/>
                <w:noProof/>
                <w:lang w:val="en-US"/>
              </w:rPr>
              <w:t>Data Analysis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885E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 h 30 min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3D3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B3CF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36C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85DD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CA0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6A4D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DA39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9C48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70EDDBC8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94E43" w14:textId="33BDE3E8" w:rsidR="00CD4CFE" w:rsidRPr="00DD034B" w:rsidRDefault="0072354A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 discovery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CC46D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EC6928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2F0188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FE940C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667D9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3770D575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56923" w14:textId="61A6C990" w:rsidR="00CD4CFE" w:rsidRPr="00DD034B" w:rsidRDefault="008110AE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F49B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ED6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998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959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17D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B0F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361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F13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55F9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5AC6C0B4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CCC8" w14:textId="29A97C31" w:rsidR="00CD4CFE" w:rsidRPr="00466C99" w:rsidRDefault="00F709E4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466C99">
              <w:rPr>
                <w:rFonts w:asciiTheme="majorBidi" w:hAnsiTheme="majorBidi" w:cstheme="majorBidi"/>
                <w:noProof/>
                <w:lang w:val="en-US"/>
              </w:rPr>
              <w:t>Seminar on G</w:t>
            </w:r>
            <w:r w:rsidR="00CD4CFE" w:rsidRPr="00466C99">
              <w:rPr>
                <w:rFonts w:asciiTheme="majorBidi" w:hAnsiTheme="majorBidi" w:cstheme="majorBidi"/>
                <w:noProof/>
                <w:lang w:val="en-US"/>
              </w:rPr>
              <w:t xml:space="preserve">overnance </w:t>
            </w:r>
            <w:r w:rsidR="00BC4597" w:rsidRPr="00466C99">
              <w:rPr>
                <w:rFonts w:asciiTheme="majorBidi" w:hAnsiTheme="majorBidi" w:cstheme="majorBidi"/>
                <w:noProof/>
                <w:lang w:val="en-US"/>
              </w:rPr>
              <w:t>and Corruption P</w:t>
            </w:r>
            <w:r w:rsidR="00CD4CFE" w:rsidRPr="00466C99">
              <w:rPr>
                <w:rFonts w:asciiTheme="majorBidi" w:hAnsiTheme="majorBidi" w:cstheme="majorBidi"/>
                <w:noProof/>
                <w:lang w:val="en-US"/>
              </w:rPr>
              <w:t>r</w:t>
            </w:r>
            <w:r w:rsidR="00BC4597" w:rsidRPr="00466C99">
              <w:rPr>
                <w:rFonts w:asciiTheme="majorBidi" w:hAnsiTheme="majorBidi" w:cstheme="majorBidi"/>
                <w:noProof/>
                <w:lang w:val="en-US"/>
              </w:rPr>
              <w:t>e</w:t>
            </w:r>
            <w:r w:rsidR="00CD4CFE" w:rsidRPr="00466C99">
              <w:rPr>
                <w:rFonts w:asciiTheme="majorBidi" w:hAnsiTheme="majorBidi" w:cstheme="majorBidi"/>
                <w:noProof/>
                <w:lang w:val="en-US"/>
              </w:rPr>
              <w:t>vention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2085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7033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245D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F320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F5BA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D2F4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C77E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F94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59A8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0EF593DA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B9D20" w14:textId="23BFA691" w:rsidR="00CD4CFE" w:rsidRPr="00DA1B69" w:rsidRDefault="00857EB8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DA1B69">
              <w:rPr>
                <w:rFonts w:asciiTheme="majorBidi" w:hAnsiTheme="majorBidi" w:cstheme="majorBidi"/>
                <w:noProof/>
                <w:lang w:val="en-US"/>
              </w:rPr>
              <w:t xml:space="preserve">Free </w:t>
            </w:r>
            <w:r w:rsidR="00DA1B69" w:rsidRPr="00DA1B69">
              <w:rPr>
                <w:rFonts w:asciiTheme="majorBidi" w:hAnsiTheme="majorBidi" w:cstheme="majorBidi"/>
                <w:noProof/>
                <w:lang w:val="en-US"/>
              </w:rPr>
              <w:t xml:space="preserve">and Open-Source </w:t>
            </w:r>
            <w:r w:rsidR="00DA1B69">
              <w:rPr>
                <w:rFonts w:asciiTheme="majorBidi" w:hAnsiTheme="majorBidi" w:cstheme="majorBidi"/>
                <w:noProof/>
                <w:lang w:val="en-US"/>
              </w:rPr>
              <w:t>Software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77F0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14EC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78E8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34B9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164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E6D6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7A01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A1D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EAF3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785B4EF1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B9C1" w14:textId="6168F1F8" w:rsidR="00CD4CFE" w:rsidRPr="00DD034B" w:rsidRDefault="00DA1B69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 transversal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241DB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94F86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00987A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8A66A4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348511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384787F9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7C38" w14:textId="23D530BC" w:rsidR="00CD4CFE" w:rsidRPr="00DD034B" w:rsidRDefault="00DA1B69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CD4CFE" w:rsidRPr="00DD034B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562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AA0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AD4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486F6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A631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0E8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07D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9D465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5E1E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CD4CFE" w:rsidRPr="00DD034B" w14:paraId="78369323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3260" w14:textId="5506FD03" w:rsidR="00CD4CFE" w:rsidRPr="00DD034B" w:rsidRDefault="00DA1B69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English </w:t>
            </w:r>
            <w:r w:rsidR="00CD4CFE" w:rsidRPr="00DD034B">
              <w:rPr>
                <w:rFonts w:asciiTheme="majorBidi" w:hAnsiTheme="majorBidi" w:cstheme="majorBidi"/>
                <w:noProof/>
                <w:lang w:val="en-US"/>
              </w:rPr>
              <w:t>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15B5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95FD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6E2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8965A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CEB0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B6B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E888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7D0F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9A472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CD4CFE" w:rsidRPr="00DD034B" w14:paraId="716AD8CD" w14:textId="77777777" w:rsidTr="00F36A98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B78ADE" w14:textId="7EBA5BC0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DA1B69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DD034B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DA1B69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Pr="00DD034B">
              <w:rPr>
                <w:rFonts w:asciiTheme="majorBidi" w:hAnsiTheme="majorBidi" w:cstheme="majorBidi"/>
                <w:b/>
                <w:bCs/>
                <w:lang w:val="en-US"/>
              </w:rPr>
              <w:t xml:space="preserve"> 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5748E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675 h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93BE99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13 h 30 min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03CBE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9 h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B2FC7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8D4CD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CA5AA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04A47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D034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2737DD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96D4B3" w14:textId="77777777" w:rsidR="00CD4CFE" w:rsidRPr="00DD034B" w:rsidRDefault="00CD4CFE" w:rsidP="003F2A4C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2B0C2164" w14:textId="77777777" w:rsidR="00CD4CFE" w:rsidRPr="00DD034B" w:rsidRDefault="00CD4CFE" w:rsidP="00CD4CFE">
      <w:pPr>
        <w:tabs>
          <w:tab w:val="left" w:pos="5190"/>
        </w:tabs>
        <w:jc w:val="center"/>
        <w:rPr>
          <w:lang w:val="en-US"/>
        </w:rPr>
        <w:sectPr w:rsidR="00CD4CFE" w:rsidRPr="00DD034B" w:rsidSect="00466C99"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0B69C8FB" w14:textId="77777777" w:rsidR="00CD4CFE" w:rsidRPr="00DD034B" w:rsidRDefault="00CD4CFE" w:rsidP="00CD4CFE">
      <w:pPr>
        <w:tabs>
          <w:tab w:val="left" w:pos="5190"/>
        </w:tabs>
        <w:jc w:val="center"/>
        <w:rPr>
          <w:lang w:val="en-US"/>
        </w:rPr>
      </w:pPr>
    </w:p>
    <w:p w14:paraId="5E58D2A4" w14:textId="4E2CFFBF" w:rsidR="00CD4CFE" w:rsidRPr="00DD034B" w:rsidRDefault="00CD4CFE" w:rsidP="00F5545F">
      <w:pPr>
        <w:spacing w:before="240" w:after="240"/>
        <w:rPr>
          <w:rFonts w:asciiTheme="majorBidi" w:hAnsiTheme="majorBidi" w:cstheme="majorBidi"/>
          <w:b/>
          <w:sz w:val="28"/>
          <w:szCs w:val="28"/>
          <w:rtl/>
          <w:lang w:val="en-US"/>
        </w:rPr>
      </w:pPr>
      <w:r w:rsidRPr="00DD034B">
        <w:rPr>
          <w:lang w:val="en-US"/>
        </w:rPr>
        <w:tab/>
      </w:r>
      <w:r w:rsidRPr="00DD034B">
        <w:rPr>
          <w:rFonts w:asciiTheme="majorBidi" w:hAnsiTheme="majorBidi" w:cstheme="majorBidi"/>
          <w:b/>
          <w:sz w:val="28"/>
          <w:szCs w:val="28"/>
          <w:lang w:val="en-US"/>
        </w:rPr>
        <w:t>Semest</w:t>
      </w:r>
      <w:r w:rsidR="00C86553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DD034B">
        <w:rPr>
          <w:rFonts w:asciiTheme="majorBidi" w:hAnsiTheme="majorBidi" w:cstheme="majorBidi"/>
          <w:b/>
          <w:sz w:val="28"/>
          <w:szCs w:val="28"/>
          <w:lang w:val="en-US"/>
        </w:rPr>
        <w:t xml:space="preserve"> 4:</w:t>
      </w:r>
    </w:p>
    <w:p w14:paraId="1095D5C4" w14:textId="77777777" w:rsidR="00CD4CFE" w:rsidRPr="00DD034B" w:rsidRDefault="00CD4CFE" w:rsidP="00CD4CFE">
      <w:pPr>
        <w:rPr>
          <w:rFonts w:asciiTheme="majorBidi" w:hAnsiTheme="majorBidi" w:cstheme="majorBidi"/>
          <w:b/>
          <w:lang w:val="en-US"/>
        </w:rPr>
      </w:pPr>
    </w:p>
    <w:p w14:paraId="4906149B" w14:textId="687E9008" w:rsidR="00CD4CFE" w:rsidRPr="00DD034B" w:rsidRDefault="00CD4CFE" w:rsidP="00CD4CFE">
      <w:pPr>
        <w:tabs>
          <w:tab w:val="left" w:pos="6972"/>
        </w:tabs>
        <w:rPr>
          <w:rFonts w:asciiTheme="majorBidi" w:hAnsiTheme="majorBidi" w:cstheme="majorBidi"/>
          <w:lang w:val="en-US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3041"/>
        <w:gridCol w:w="1847"/>
        <w:gridCol w:w="2444"/>
      </w:tblGrid>
      <w:tr w:rsidR="00CD4CFE" w:rsidRPr="00DD034B" w14:paraId="731FF2D6" w14:textId="77777777" w:rsidTr="007603D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FD28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B302D" w14:textId="35822C76" w:rsidR="00CD4CFE" w:rsidRPr="00DD034B" w:rsidRDefault="007575C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3E040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lang w:val="en-US"/>
              </w:rPr>
              <w:t xml:space="preserve">Coeff 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D00B" w14:textId="6EC3E990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7575CF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DD034B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</w:tr>
      <w:tr w:rsidR="00CD4CFE" w:rsidRPr="00DD034B" w14:paraId="190CCF95" w14:textId="77777777" w:rsidTr="007603D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3E878" w14:textId="2C9E7CC1" w:rsidR="00CD4CFE" w:rsidRPr="00DD034B" w:rsidRDefault="00AC7BF6" w:rsidP="003F2A4C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 xml:space="preserve">Personal </w:t>
            </w:r>
            <w:r w:rsidR="007575CF">
              <w:rPr>
                <w:rFonts w:asciiTheme="majorBidi" w:hAnsiTheme="majorBidi" w:cstheme="majorBidi"/>
                <w:b/>
                <w:lang w:val="en-US"/>
              </w:rPr>
              <w:t>work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9FD37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lang w:val="en-US"/>
              </w:rPr>
              <w:t>450 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F49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lang w:val="en-US"/>
              </w:rPr>
              <w:t>9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BF0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lang w:val="en-US"/>
              </w:rPr>
              <w:t>20</w:t>
            </w:r>
          </w:p>
        </w:tc>
      </w:tr>
      <w:tr w:rsidR="00CD4CFE" w:rsidRPr="00DD034B" w14:paraId="59A9F22A" w14:textId="77777777" w:rsidTr="007603D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43EA7" w14:textId="5C1B0A56" w:rsidR="00CD4CFE" w:rsidRPr="00DD034B" w:rsidRDefault="00FA3DE7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Company i</w:t>
            </w:r>
            <w:r w:rsidR="000B0539">
              <w:rPr>
                <w:rFonts w:asciiTheme="majorBidi" w:hAnsiTheme="majorBidi" w:cstheme="majorBidi"/>
                <w:b/>
                <w:bCs/>
                <w:lang w:val="en-US"/>
              </w:rPr>
              <w:t>nternship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456FF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lang w:val="en-US"/>
              </w:rPr>
              <w:t>112 h 30 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A55A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6393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CD4CFE" w:rsidRPr="00DD034B" w14:paraId="3361F367" w14:textId="77777777" w:rsidTr="007603D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C2785" w14:textId="07AC6D35" w:rsidR="00CD4CFE" w:rsidRPr="00DD034B" w:rsidRDefault="00CD4CFE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bCs/>
                <w:lang w:val="en-US"/>
              </w:rPr>
              <w:t>S</w:t>
            </w:r>
            <w:r w:rsidR="00FA3DE7">
              <w:rPr>
                <w:rFonts w:asciiTheme="majorBidi" w:hAnsiTheme="majorBidi" w:cstheme="majorBidi"/>
                <w:b/>
                <w:bCs/>
                <w:lang w:val="en-US"/>
              </w:rPr>
              <w:t>e</w:t>
            </w:r>
            <w:r w:rsidRPr="00DD034B">
              <w:rPr>
                <w:rFonts w:asciiTheme="majorBidi" w:hAnsiTheme="majorBidi" w:cstheme="majorBidi"/>
                <w:b/>
                <w:bCs/>
                <w:lang w:val="en-US"/>
              </w:rPr>
              <w:t>minars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51998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lang w:val="en-US"/>
              </w:rPr>
              <w:t>112 h 30 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B4DC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3131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CD4CFE" w:rsidRPr="00DD034B" w14:paraId="31A1EEDE" w14:textId="77777777" w:rsidTr="007603D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37EA6" w14:textId="00A0BEEF" w:rsidR="00CD4CFE" w:rsidRPr="00DD034B" w:rsidRDefault="00CD4CFE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FA3DE7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DD034B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FA3DE7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Pr="00DD034B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Pr="00DD034B">
              <w:rPr>
                <w:rFonts w:asciiTheme="majorBidi" w:hAnsiTheme="majorBidi" w:cstheme="majorBidi"/>
                <w:b/>
                <w:bCs/>
                <w:rtl/>
                <w:lang w:val="en-US"/>
              </w:rPr>
              <w:t>4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E840B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bCs/>
                <w:lang w:val="en-US"/>
              </w:rPr>
              <w:t>675 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C5664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bCs/>
                <w:lang w:val="en-US"/>
              </w:rPr>
              <w:t>15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AFD3E" w14:textId="77777777" w:rsidR="00CD4CFE" w:rsidRPr="00DD034B" w:rsidRDefault="00CD4CF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DD034B">
              <w:rPr>
                <w:rFonts w:asciiTheme="majorBidi" w:hAnsiTheme="majorBidi" w:cstheme="majorBidi"/>
                <w:b/>
                <w:bCs/>
                <w:lang w:val="en-US"/>
              </w:rPr>
              <w:t>30</w:t>
            </w:r>
          </w:p>
        </w:tc>
      </w:tr>
    </w:tbl>
    <w:p w14:paraId="623A02C8" w14:textId="77777777" w:rsidR="00CD4CFE" w:rsidRPr="00DD034B" w:rsidRDefault="00CD4CFE" w:rsidP="00112557">
      <w:pPr>
        <w:rPr>
          <w:lang w:val="en-US"/>
        </w:rPr>
      </w:pPr>
    </w:p>
    <w:sectPr w:rsidR="00CD4CFE" w:rsidRPr="00DD034B" w:rsidSect="00576DFC">
      <w:headerReference w:type="default" r:id="rId9"/>
      <w:headerReference w:type="first" r:id="rId10"/>
      <w:pgSz w:w="16838" w:h="11906" w:orient="landscape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D6ED3" w14:textId="77777777" w:rsidR="002A3B39" w:rsidRDefault="002A3B39" w:rsidP="00851BC3">
      <w:r>
        <w:separator/>
      </w:r>
    </w:p>
  </w:endnote>
  <w:endnote w:type="continuationSeparator" w:id="0">
    <w:p w14:paraId="1F421C75" w14:textId="77777777" w:rsidR="002A3B39" w:rsidRDefault="002A3B39" w:rsidP="00851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C8527" w14:textId="77777777" w:rsidR="002A3B39" w:rsidRDefault="002A3B39" w:rsidP="00851BC3">
      <w:r>
        <w:separator/>
      </w:r>
    </w:p>
  </w:footnote>
  <w:footnote w:type="continuationSeparator" w:id="0">
    <w:p w14:paraId="39093B8D" w14:textId="77777777" w:rsidR="002A3B39" w:rsidRDefault="002A3B39" w:rsidP="00851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0C0BF" w14:textId="77777777" w:rsidR="00CD4CFE" w:rsidRPr="00597F73" w:rsidRDefault="00CD4CFE" w:rsidP="00CD4CFE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77BF3254" w14:textId="77777777" w:rsidR="00CD4CFE" w:rsidRPr="00597F73" w:rsidRDefault="00CD4CFE" w:rsidP="00CD4CFE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118D17D5" w14:textId="2E0FE4A0" w:rsidR="00CD4CFE" w:rsidRPr="00CD4CFE" w:rsidRDefault="00CD4CFE" w:rsidP="00CD4CFE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</w:t>
    </w: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 specialization of “</w:t>
    </w:r>
    <w:r w:rsidR="00DD034B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Governance and Anti-Corruption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</w:t>
    </w:r>
    <w:r w:rsidRPr="00597F73"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</w:t>
    </w: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 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the National Higher School of Management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E9F1B" w14:textId="77777777" w:rsidR="00711526" w:rsidRPr="00597F73" w:rsidRDefault="00711526" w:rsidP="00711526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25CA8402" w14:textId="77777777" w:rsidR="00711526" w:rsidRPr="00597F73" w:rsidRDefault="00711526" w:rsidP="00711526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54BEA03C" w14:textId="05A9EDA1" w:rsidR="00CD4CFE" w:rsidRPr="00711526" w:rsidRDefault="00711526" w:rsidP="00711526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</w:t>
    </w: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 specialization of “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Governance and Anti-Corruption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</w:t>
    </w:r>
    <w:r w:rsidRPr="00597F73"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</w:t>
    </w: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 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the National Higher School of Management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2C24E" w14:textId="77777777" w:rsidR="00466C99" w:rsidRPr="00597F73" w:rsidRDefault="00466C99" w:rsidP="00466C9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6E94D68B" w14:textId="77777777" w:rsidR="00466C99" w:rsidRPr="00597F73" w:rsidRDefault="00466C99" w:rsidP="00466C9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58E6C338" w14:textId="77D42991" w:rsidR="003E44DA" w:rsidRPr="00466C99" w:rsidRDefault="00466C99" w:rsidP="00466C99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</w:t>
    </w: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 specialization of “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Governance and Anti-Corruption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</w:t>
    </w:r>
    <w:r w:rsidRPr="00597F73"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</w:t>
    </w: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 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the National Higher School of Management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CF91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Annexe de l’arrêté n°            du</w:t>
    </w:r>
  </w:p>
  <w:p w14:paraId="583CC5D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 xml:space="preserve">Fixant le programme pédagogique en vue de l’obtention du diplôme de master en science de gestion </w:t>
    </w:r>
  </w:p>
  <w:p w14:paraId="2E7EA4D2" w14:textId="77777777" w:rsidR="003E44DA" w:rsidRDefault="003E44DA" w:rsidP="00115219">
    <w:pPr>
      <w:pStyle w:val="Header"/>
      <w:jc w:val="center"/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Spécialité « </w:t>
    </w:r>
    <w:r w:rsidRPr="007767A4">
      <w:rPr>
        <w:rFonts w:asciiTheme="majorBidi" w:eastAsia="Calibri" w:hAnsiTheme="majorBidi" w:cstheme="majorBidi"/>
        <w:b/>
        <w:bCs/>
        <w:noProof/>
        <w:sz w:val="22"/>
        <w:szCs w:val="22"/>
        <w:lang w:eastAsia="en-US" w:bidi="ar-DZ"/>
      </w:rPr>
      <w:t>Management de la chaîne logistique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 » de l’Ecole</w:t>
    </w:r>
    <w:r>
      <w:rPr>
        <w:rFonts w:asciiTheme="majorBidi" w:eastAsia="Calibri" w:hAnsiTheme="majorBidi" w:cstheme="majorBidi"/>
        <w:b/>
        <w:bCs/>
        <w:sz w:val="22"/>
        <w:szCs w:val="22"/>
        <w:rtl/>
        <w:lang w:eastAsia="en-US" w:bidi="ar-DZ"/>
      </w:rPr>
      <w:t xml:space="preserve"> 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nationale supérieure de management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92"/>
    <w:rsid w:val="00031313"/>
    <w:rsid w:val="00050826"/>
    <w:rsid w:val="000B0539"/>
    <w:rsid w:val="00112557"/>
    <w:rsid w:val="00115219"/>
    <w:rsid w:val="00174468"/>
    <w:rsid w:val="00181309"/>
    <w:rsid w:val="001B1D99"/>
    <w:rsid w:val="001B376B"/>
    <w:rsid w:val="001E260C"/>
    <w:rsid w:val="001E41CE"/>
    <w:rsid w:val="00265137"/>
    <w:rsid w:val="002856EE"/>
    <w:rsid w:val="002A3B39"/>
    <w:rsid w:val="002B30F6"/>
    <w:rsid w:val="002C381E"/>
    <w:rsid w:val="002C5488"/>
    <w:rsid w:val="003E44DA"/>
    <w:rsid w:val="00466C99"/>
    <w:rsid w:val="00484701"/>
    <w:rsid w:val="00494354"/>
    <w:rsid w:val="00557076"/>
    <w:rsid w:val="00574C0B"/>
    <w:rsid w:val="005764C0"/>
    <w:rsid w:val="00576DFC"/>
    <w:rsid w:val="00585081"/>
    <w:rsid w:val="00613223"/>
    <w:rsid w:val="00627EC5"/>
    <w:rsid w:val="00640578"/>
    <w:rsid w:val="006A6F0A"/>
    <w:rsid w:val="006C7792"/>
    <w:rsid w:val="00711526"/>
    <w:rsid w:val="00713C00"/>
    <w:rsid w:val="0072354A"/>
    <w:rsid w:val="00750D78"/>
    <w:rsid w:val="007575CF"/>
    <w:rsid w:val="007603D6"/>
    <w:rsid w:val="007B3C7F"/>
    <w:rsid w:val="007D1919"/>
    <w:rsid w:val="007E4D42"/>
    <w:rsid w:val="008110AE"/>
    <w:rsid w:val="00851BC3"/>
    <w:rsid w:val="00852F78"/>
    <w:rsid w:val="00857EB8"/>
    <w:rsid w:val="008A56CF"/>
    <w:rsid w:val="008F7A33"/>
    <w:rsid w:val="00900936"/>
    <w:rsid w:val="00904501"/>
    <w:rsid w:val="00905DD5"/>
    <w:rsid w:val="00916651"/>
    <w:rsid w:val="00933EBF"/>
    <w:rsid w:val="00967FF8"/>
    <w:rsid w:val="00A0711A"/>
    <w:rsid w:val="00A13FC0"/>
    <w:rsid w:val="00A4581E"/>
    <w:rsid w:val="00AC7BF6"/>
    <w:rsid w:val="00BC1996"/>
    <w:rsid w:val="00BC4597"/>
    <w:rsid w:val="00BE330E"/>
    <w:rsid w:val="00C86553"/>
    <w:rsid w:val="00CC0D4E"/>
    <w:rsid w:val="00CD4CFE"/>
    <w:rsid w:val="00D521AF"/>
    <w:rsid w:val="00D5410E"/>
    <w:rsid w:val="00DA07B3"/>
    <w:rsid w:val="00DA1B69"/>
    <w:rsid w:val="00DD034B"/>
    <w:rsid w:val="00DF7DFD"/>
    <w:rsid w:val="00E22194"/>
    <w:rsid w:val="00E86659"/>
    <w:rsid w:val="00EB4DCD"/>
    <w:rsid w:val="00EC05E1"/>
    <w:rsid w:val="00EE3AD6"/>
    <w:rsid w:val="00F23CAE"/>
    <w:rsid w:val="00F36A98"/>
    <w:rsid w:val="00F5545F"/>
    <w:rsid w:val="00F6628A"/>
    <w:rsid w:val="00F709E4"/>
    <w:rsid w:val="00FA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3BBC7E"/>
  <w15:chartTrackingRefBased/>
  <w15:docId w15:val="{F1AFA277-6F39-43C8-B65A-824647DC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C99"/>
    <w:pPr>
      <w:spacing w:line="240" w:lineRule="auto"/>
      <w:ind w:left="0"/>
      <w:jc w:val="left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6C7792"/>
    <w:pPr>
      <w:spacing w:before="100" w:beforeAutospacing="1" w:after="100" w:afterAutospacing="1"/>
    </w:pPr>
    <w:rPr>
      <w:rFonts w:eastAsia="Times New Roman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6C7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5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F3EE8-6455-457C-8A2B-F3026213F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4</Pages>
  <Words>785</Words>
  <Characters>2780</Characters>
  <Application>Microsoft Office Word</Application>
  <DocSecurity>0</DocSecurity>
  <Lines>23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Abdellah BOUAMAMA</dc:creator>
  <cp:keywords/>
  <dc:description/>
  <cp:lastModifiedBy>Amina Merrouche</cp:lastModifiedBy>
  <cp:revision>61</cp:revision>
  <cp:lastPrinted>2026-07-21T17:10:00Z</cp:lastPrinted>
  <dcterms:created xsi:type="dcterms:W3CDTF">2026-07-21T16:53:00Z</dcterms:created>
  <dcterms:modified xsi:type="dcterms:W3CDTF">2026-10-16T21:53:00Z</dcterms:modified>
</cp:coreProperties>
</file>