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D5FB1" w14:textId="3F30345B" w:rsidR="003E44DA" w:rsidRPr="001B4CBD" w:rsidRDefault="003E44DA" w:rsidP="005B146D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1B4CBD">
        <w:rPr>
          <w:rFonts w:asciiTheme="majorBidi" w:hAnsiTheme="majorBidi" w:cstheme="majorBidi"/>
          <w:b/>
          <w:sz w:val="28"/>
          <w:szCs w:val="28"/>
          <w:lang w:val="en-US"/>
        </w:rPr>
        <w:t>Semest</w:t>
      </w:r>
      <w:r w:rsidR="001B4CBD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1B4CBD">
        <w:rPr>
          <w:rFonts w:asciiTheme="majorBidi" w:hAnsiTheme="majorBidi" w:cstheme="majorBidi"/>
          <w:b/>
          <w:sz w:val="28"/>
          <w:szCs w:val="28"/>
          <w:lang w:val="en-US"/>
        </w:rPr>
        <w:t xml:space="preserve"> 1:</w:t>
      </w: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1B4CBD" w14:paraId="6C9C4691" w14:textId="77777777" w:rsidTr="00DC6D5A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D1CCBC3" w14:textId="4E7436EB" w:rsidR="003E44DA" w:rsidRPr="001B4CBD" w:rsidRDefault="0075455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4C1D61A" w14:textId="570EB7A4" w:rsidR="003E44DA" w:rsidRPr="001B4CBD" w:rsidRDefault="0075455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6A42" w14:textId="55BDAA7B" w:rsidR="003E44DA" w:rsidRPr="001B4CBD" w:rsidRDefault="0075455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0C0B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BFF7" w14:textId="597B7AD8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75455D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1B4CBD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F2287" w14:textId="06D83F83" w:rsidR="003E44DA" w:rsidRPr="001B4CBD" w:rsidRDefault="0075455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1B4CBD" w14:paraId="074CBEF0" w14:textId="77777777" w:rsidTr="00DC6D5A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24C2B5A" w14:textId="77777777" w:rsidR="003E44DA" w:rsidRPr="001B4CBD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F27ED24" w14:textId="77777777" w:rsidR="003E44DA" w:rsidRPr="001B4CBD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C168ED" w14:textId="486FFA3B" w:rsidR="003E44DA" w:rsidRPr="001B4CBD" w:rsidRDefault="0075455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BE326D6" w14:textId="539180D5" w:rsidR="003E44DA" w:rsidRPr="001B4CBD" w:rsidRDefault="0075455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455B84E" w14:textId="3277E3A8" w:rsidR="003E44DA" w:rsidRPr="001B4CBD" w:rsidRDefault="0075455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78C7D00" w14:textId="72C38675" w:rsidR="003E44DA" w:rsidRPr="001B4CBD" w:rsidRDefault="0075455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A43BB8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93F00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C6D7726" w14:textId="291E6689" w:rsidR="003E44DA" w:rsidRPr="001B4CBD" w:rsidRDefault="00AB1544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 w:bidi="ar-DZ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809E7B" w14:textId="4BB57EF5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1B4CBD" w14:paraId="0C7EC690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A008" w14:textId="6EFD8FFE" w:rsidR="003E44DA" w:rsidRPr="001B4CBD" w:rsidRDefault="003E0353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fundamental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19182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BFF09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F7EF1E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132B9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7B552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1B4CBD" w14:paraId="3846C786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2C7E" w14:textId="5E3D4E7F" w:rsidR="003E44DA" w:rsidRPr="001B4CBD" w:rsidRDefault="003E0353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E818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A030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FF25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00A3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5105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0490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B053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39D7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D734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29303361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2D3C" w14:textId="384FAA16" w:rsidR="003E44DA" w:rsidRPr="001B4CBD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1B4CBD">
              <w:rPr>
                <w:rFonts w:asciiTheme="majorBidi" w:hAnsiTheme="majorBidi" w:cstheme="majorBidi"/>
                <w:noProof/>
                <w:lang w:val="en-US"/>
              </w:rPr>
              <w:t>Th</w:t>
            </w:r>
            <w:r w:rsidR="0064306F"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1B4CBD">
              <w:rPr>
                <w:rFonts w:asciiTheme="majorBidi" w:hAnsiTheme="majorBidi" w:cstheme="majorBidi"/>
                <w:noProof/>
                <w:lang w:val="en-US"/>
              </w:rPr>
              <w:t xml:space="preserve">ories </w:t>
            </w:r>
            <w:r w:rsidR="0064306F">
              <w:rPr>
                <w:rFonts w:asciiTheme="majorBidi" w:hAnsiTheme="majorBidi" w:cstheme="majorBidi"/>
                <w:noProof/>
                <w:lang w:val="en-US"/>
              </w:rPr>
              <w:t>of O</w:t>
            </w:r>
            <w:r w:rsidRPr="001B4CBD">
              <w:rPr>
                <w:rFonts w:asciiTheme="majorBidi" w:hAnsiTheme="majorBidi" w:cstheme="majorBidi"/>
                <w:noProof/>
                <w:lang w:val="en-US"/>
              </w:rPr>
              <w:t>rgani</w:t>
            </w:r>
            <w:r w:rsidR="0064306F">
              <w:rPr>
                <w:rFonts w:asciiTheme="majorBidi" w:hAnsiTheme="majorBidi" w:cstheme="majorBidi"/>
                <w:noProof/>
                <w:lang w:val="en-US"/>
              </w:rPr>
              <w:t>z</w:t>
            </w:r>
            <w:r w:rsidRPr="001B4CBD">
              <w:rPr>
                <w:rFonts w:asciiTheme="majorBidi" w:hAnsiTheme="majorBidi" w:cstheme="majorBidi"/>
                <w:noProof/>
                <w:lang w:val="en-US"/>
              </w:rPr>
              <w:t>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0A33" w14:textId="3E89366E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113B" w14:textId="7015D8AD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E1F2" w14:textId="08C5F80F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CEC4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047B" w14:textId="70379D5B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B9CE8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F28EE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F23B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64A7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7D5AA0A6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D955" w14:textId="6629076C" w:rsidR="003E44DA" w:rsidRPr="00C21922" w:rsidRDefault="00C21922" w:rsidP="006B43F8">
            <w:pPr>
              <w:spacing w:line="256" w:lineRule="auto"/>
              <w:rPr>
                <w:rFonts w:asciiTheme="majorBidi" w:hAnsiTheme="majorBidi" w:cstheme="majorBidi"/>
              </w:rPr>
            </w:pPr>
            <w:r w:rsidRPr="00C21922">
              <w:rPr>
                <w:rFonts w:asciiTheme="majorBidi" w:hAnsiTheme="majorBidi" w:cstheme="majorBidi"/>
                <w:noProof/>
              </w:rPr>
              <w:t>Inf</w:t>
            </w:r>
            <w:r>
              <w:rPr>
                <w:rFonts w:asciiTheme="majorBidi" w:hAnsiTheme="majorBidi" w:cstheme="majorBidi"/>
                <w:noProof/>
              </w:rPr>
              <w:t>o</w:t>
            </w:r>
            <w:r w:rsidRPr="00C21922">
              <w:rPr>
                <w:rFonts w:asciiTheme="majorBidi" w:hAnsiTheme="majorBidi" w:cstheme="majorBidi"/>
                <w:noProof/>
              </w:rPr>
              <w:t xml:space="preserve">rmation </w:t>
            </w:r>
            <w:r w:rsidR="003E44DA" w:rsidRPr="00C21922">
              <w:rPr>
                <w:rFonts w:asciiTheme="majorBidi" w:hAnsiTheme="majorBidi" w:cstheme="majorBidi"/>
                <w:noProof/>
              </w:rPr>
              <w:t>Sys</w:t>
            </w:r>
            <w:r>
              <w:rPr>
                <w:rFonts w:asciiTheme="majorBidi" w:hAnsiTheme="majorBidi" w:cstheme="majorBidi"/>
                <w:noProof/>
              </w:rPr>
              <w:t>te</w:t>
            </w:r>
            <w:r w:rsidR="003E44DA" w:rsidRPr="00C21922">
              <w:rPr>
                <w:rFonts w:asciiTheme="majorBidi" w:hAnsiTheme="majorBidi" w:cstheme="majorBidi"/>
                <w:noProof/>
              </w:rPr>
              <w:t>ms</w:t>
            </w:r>
            <w:r>
              <w:rPr>
                <w:rFonts w:asciiTheme="majorBidi" w:hAnsiTheme="majorBidi" w:cstheme="majorBidi"/>
                <w:noProof/>
              </w:rPr>
              <w:t xml:space="preserve"> in Organizations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5FD7" w14:textId="3666AE0E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A80D" w14:textId="3CE682B1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D8C3" w14:textId="4A96AB48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D62BE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EBD1" w14:textId="5029FF21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6DC4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FE4EC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2114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D31B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69FC278A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0B99" w14:textId="73E8A722" w:rsidR="003E44DA" w:rsidRPr="001B4CBD" w:rsidRDefault="0020539C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U</w:t>
            </w:r>
            <w:r w:rsidR="00546534" w:rsidRPr="001B4CBD">
              <w:rPr>
                <w:rFonts w:asciiTheme="majorBidi" w:hAnsiTheme="majorBidi" w:cstheme="majorBidi"/>
                <w:noProof/>
                <w:lang w:val="en-US"/>
              </w:rPr>
              <w:t>rbani</w:t>
            </w:r>
            <w:r w:rsidR="00546534">
              <w:rPr>
                <w:rFonts w:asciiTheme="majorBidi" w:hAnsiTheme="majorBidi" w:cstheme="majorBidi"/>
                <w:noProof/>
                <w:lang w:val="en-US"/>
              </w:rPr>
              <w:t>za</w:t>
            </w:r>
            <w:r w:rsidR="00546534" w:rsidRPr="001B4CBD">
              <w:rPr>
                <w:rFonts w:asciiTheme="majorBidi" w:hAnsiTheme="majorBidi" w:cstheme="majorBidi"/>
                <w:noProof/>
                <w:lang w:val="en-US"/>
              </w:rPr>
              <w:t>tion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 of Information S</w:t>
            </w:r>
            <w:r w:rsidRPr="001B4CBD">
              <w:rPr>
                <w:rFonts w:asciiTheme="majorBidi" w:hAnsiTheme="majorBidi" w:cstheme="majorBidi"/>
                <w:noProof/>
                <w:lang w:val="en-US"/>
              </w:rPr>
              <w:t>yst</w:t>
            </w:r>
            <w:r>
              <w:rPr>
                <w:rFonts w:asciiTheme="majorBidi" w:hAnsiTheme="majorBidi" w:cstheme="majorBidi"/>
                <w:noProof/>
                <w:lang w:val="en-US"/>
              </w:rPr>
              <w:t>e</w:t>
            </w:r>
            <w:r w:rsidRPr="001B4CBD">
              <w:rPr>
                <w:rFonts w:asciiTheme="majorBidi" w:hAnsiTheme="majorBidi" w:cstheme="majorBidi"/>
                <w:noProof/>
                <w:lang w:val="en-US"/>
              </w:rPr>
              <w:t>m</w:t>
            </w:r>
            <w:r>
              <w:rPr>
                <w:rFonts w:asciiTheme="majorBidi" w:hAnsiTheme="majorBidi" w:cstheme="majorBidi"/>
                <w:noProof/>
                <w:lang w:val="en-US"/>
              </w:rPr>
              <w:t xml:space="preserve">s 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B9D5" w14:textId="4AB08DC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04A3" w14:textId="54A39809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960A" w14:textId="2EA9A084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D9A5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6AE1" w14:textId="4C9FA083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0EB6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0ED8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14D30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E050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3AD0CE53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C81B" w14:textId="2EE3AE45" w:rsidR="003E44DA" w:rsidRPr="001B4CBD" w:rsidRDefault="003E0353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5A67A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478C8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AE79BB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4DB8E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BB9F0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4B2E1986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0683" w14:textId="762216B3" w:rsidR="003E44DA" w:rsidRPr="001B4CBD" w:rsidRDefault="003E0353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D0E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8EA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865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696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DF5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5024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0B3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803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8BE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2EEC83C9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0624" w14:textId="3F245FD3" w:rsidR="003E44DA" w:rsidRPr="001B4CBD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1B4CBD">
              <w:rPr>
                <w:rFonts w:asciiTheme="majorBidi" w:hAnsiTheme="majorBidi" w:cstheme="majorBidi"/>
                <w:noProof/>
                <w:lang w:val="en-US"/>
              </w:rPr>
              <w:t xml:space="preserve">Sourcing </w:t>
            </w:r>
            <w:r w:rsidR="00C90265">
              <w:rPr>
                <w:rFonts w:asciiTheme="majorBidi" w:hAnsiTheme="majorBidi" w:cstheme="majorBidi"/>
                <w:noProof/>
                <w:lang w:val="en-US"/>
              </w:rPr>
              <w:t>and Databases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7277" w14:textId="0C8AD6CD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FB79" w14:textId="6EBC623D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2C4B" w14:textId="601CC364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5233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0902" w14:textId="49B60BCC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757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8DA4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A84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F83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2F971F62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85E5" w14:textId="4A83C16B" w:rsidR="00165D10" w:rsidRPr="00165D10" w:rsidRDefault="00165D10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165D10">
              <w:rPr>
                <w:rFonts w:asciiTheme="majorBidi" w:hAnsiTheme="majorBidi" w:cstheme="majorBidi"/>
                <w:lang w:val="en-US"/>
              </w:rPr>
              <w:t>Methodology and Tool</w:t>
            </w:r>
            <w:r>
              <w:rPr>
                <w:rFonts w:asciiTheme="majorBidi" w:hAnsiTheme="majorBidi" w:cstheme="majorBidi"/>
                <w:lang w:val="en-US"/>
              </w:rPr>
              <w:t>s</w:t>
            </w:r>
            <w:r w:rsidR="005C0FDD">
              <w:rPr>
                <w:rFonts w:asciiTheme="majorBidi" w:hAnsiTheme="majorBidi" w:cstheme="majorBidi"/>
                <w:lang w:val="en-US"/>
              </w:rPr>
              <w:t xml:space="preserve"> of </w:t>
            </w:r>
            <w:r w:rsidR="005C0FDD" w:rsidRPr="00165D10">
              <w:rPr>
                <w:rFonts w:asciiTheme="majorBidi" w:hAnsiTheme="majorBidi" w:cstheme="majorBidi"/>
                <w:lang w:val="en-US"/>
              </w:rPr>
              <w:t>Strategic 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6DCC" w14:textId="6534B17A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E927" w14:textId="01ADDBBC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3FED" w14:textId="1864F51A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613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F145" w14:textId="64480D45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C00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3BB5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84F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F6E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22325829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BFED" w14:textId="1187EAC5" w:rsidR="003E44DA" w:rsidRPr="001B4CBD" w:rsidRDefault="006E1BD7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6E1BD7">
              <w:rPr>
                <w:rFonts w:asciiTheme="majorBidi" w:hAnsiTheme="majorBidi" w:cstheme="majorBidi"/>
                <w:noProof/>
                <w:lang w:val="en-US"/>
              </w:rPr>
              <w:t>Scientific Research Methodology in Management Science</w:t>
            </w:r>
            <w:r>
              <w:rPr>
                <w:rFonts w:asciiTheme="majorBidi" w:hAnsiTheme="majorBidi" w:cstheme="majorBidi"/>
                <w:noProof/>
                <w:lang w:val="en-US"/>
              </w:rPr>
              <w:t>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D253" w14:textId="0A78FAD0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6ADB" w14:textId="0AF771B5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2FF2" w14:textId="7C298261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2F5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903F" w14:textId="2695FF60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757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5038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C74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DC7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5A77CEFB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E6B4" w14:textId="1301F7EE" w:rsidR="003E44DA" w:rsidRPr="001B4CBD" w:rsidRDefault="003E0353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DB37A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F28DE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439ED7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58E52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5CA01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7DCC15D3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47A1" w14:textId="22D0F7A7" w:rsidR="003E44DA" w:rsidRPr="001B4CBD" w:rsidRDefault="003E0353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BA2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AC7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DE1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080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E5C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9EE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A49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EFD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499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1C5F1D43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415B" w14:textId="61FAD787" w:rsidR="003E44DA" w:rsidRPr="001B4CBD" w:rsidRDefault="006E1BD7" w:rsidP="001E41CE">
            <w:pPr>
              <w:spacing w:line="256" w:lineRule="auto"/>
              <w:rPr>
                <w:rFonts w:asciiTheme="majorBidi" w:hAnsiTheme="majorBidi" w:cstheme="majorBidi"/>
                <w:rtl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Computer Science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E03B8" w14:textId="4379E0A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8482" w14:textId="2AA9BE9E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40D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B11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F84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7AA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41F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560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69E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02B34E9D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525C" w14:textId="2E98BAE3" w:rsidR="003E44DA" w:rsidRPr="001B4CBD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1B4CBD">
              <w:rPr>
                <w:rFonts w:asciiTheme="majorBidi" w:hAnsiTheme="majorBidi" w:cstheme="majorBidi"/>
                <w:noProof/>
                <w:lang w:val="en-US"/>
              </w:rPr>
              <w:t>Programm</w:t>
            </w:r>
            <w:r w:rsidR="005F340B">
              <w:rPr>
                <w:rFonts w:asciiTheme="majorBidi" w:hAnsiTheme="majorBidi" w:cstheme="majorBidi"/>
                <w:noProof/>
                <w:lang w:val="en-US"/>
              </w:rPr>
              <w:t>ing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3DAE" w14:textId="743F225B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2722" w14:textId="28D55753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24F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A50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AA2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6A7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90CB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2FE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DC10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08072787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966E" w14:textId="140A0E83" w:rsidR="003E44DA" w:rsidRPr="001B4CBD" w:rsidRDefault="003E0353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26D90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617F1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A559E7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AD713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5DDC62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7D203378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0E5B" w14:textId="673EF6FA" w:rsidR="003E44DA" w:rsidRPr="001B4CBD" w:rsidRDefault="003E0353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884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259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F4F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4D4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501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BF3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AAC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493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BFC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1E00FCEA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7E4D" w14:textId="1CAD27CE" w:rsidR="003E44DA" w:rsidRPr="001B4CBD" w:rsidRDefault="003E0353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1B4CBD">
              <w:rPr>
                <w:rFonts w:asciiTheme="majorBidi" w:hAnsiTheme="majorBidi" w:cstheme="majorBidi"/>
                <w:noProof/>
                <w:lang w:val="en-US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1259E" w14:textId="2D22DF63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E97B" w14:textId="1F3E45C3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C74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014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04D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C7C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F14E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F7C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629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0734DB6D" w14:textId="77777777" w:rsidTr="00DC6D5A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F3653E" w14:textId="1D05DA3F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DF3F78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DF3F78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7FB2E5" w14:textId="2A1C764E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FEDDF2" w14:textId="301C67FC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957630" w14:textId="4DCBE85E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E3F12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A6ECE3" w14:textId="14F408DC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DA8F3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B5072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E0127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3090EE" w14:textId="77777777" w:rsidR="003E44DA" w:rsidRPr="001B4CBD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11D28A5D" w14:textId="77777777" w:rsidR="003E44DA" w:rsidRPr="001B4CBD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1B4CBD" w:rsidSect="004A52E4">
          <w:headerReference w:type="default" r:id="rId7"/>
          <w:headerReference w:type="first" r:id="rId8"/>
          <w:pgSz w:w="16838" w:h="11906" w:orient="landscape"/>
          <w:pgMar w:top="720" w:right="720" w:bottom="720" w:left="720" w:header="709" w:footer="709" w:gutter="0"/>
          <w:cols w:space="720"/>
          <w:docGrid w:linePitch="326"/>
        </w:sectPr>
      </w:pPr>
    </w:p>
    <w:p w14:paraId="5512DA3D" w14:textId="1CD66D58" w:rsidR="003E44DA" w:rsidRPr="001B4CBD" w:rsidRDefault="003E44DA" w:rsidP="005B146D">
      <w:pPr>
        <w:spacing w:before="240" w:after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1B4CBD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D2476A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1B4CBD">
        <w:rPr>
          <w:rFonts w:asciiTheme="majorBidi" w:hAnsiTheme="majorBidi" w:cstheme="majorBidi"/>
          <w:b/>
          <w:sz w:val="28"/>
          <w:szCs w:val="28"/>
          <w:lang w:val="en-US"/>
        </w:rPr>
        <w:t xml:space="preserve"> 2:</w:t>
      </w:r>
    </w:p>
    <w:p w14:paraId="4F4B48CD" w14:textId="77777777" w:rsidR="003E44DA" w:rsidRPr="001B4CBD" w:rsidRDefault="003E44DA" w:rsidP="00115219">
      <w:pPr>
        <w:rPr>
          <w:rFonts w:asciiTheme="majorBidi" w:hAnsiTheme="majorBidi" w:cstheme="majorBidi"/>
          <w:b/>
          <w:sz w:val="4"/>
          <w:szCs w:val="4"/>
          <w:rtl/>
          <w:lang w:val="en-US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92"/>
        <w:gridCol w:w="1756"/>
        <w:gridCol w:w="1683"/>
        <w:gridCol w:w="1114"/>
        <w:gridCol w:w="1129"/>
        <w:gridCol w:w="1689"/>
        <w:gridCol w:w="763"/>
        <w:gridCol w:w="919"/>
        <w:gridCol w:w="1350"/>
        <w:gridCol w:w="815"/>
      </w:tblGrid>
      <w:tr w:rsidR="003E44DA" w:rsidRPr="001B4CBD" w14:paraId="0DC26D0D" w14:textId="77777777" w:rsidTr="006340C4">
        <w:trPr>
          <w:cantSplit/>
          <w:trHeight w:val="323"/>
          <w:jc w:val="center"/>
        </w:trPr>
        <w:tc>
          <w:tcPr>
            <w:tcW w:w="3992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634B6DE" w14:textId="50E58A17" w:rsidR="003E44DA" w:rsidRPr="001B4CBD" w:rsidRDefault="00D2476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756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F5826AE" w14:textId="494C6688" w:rsidR="003E44DA" w:rsidRPr="001B4CBD" w:rsidRDefault="006340C4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61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DEB7" w14:textId="55F59F18" w:rsidR="003E44DA" w:rsidRPr="001B4CBD" w:rsidRDefault="006340C4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F5E9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C6FC" w14:textId="345FFAA3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6340C4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1B4CBD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1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7523" w14:textId="0B35A909" w:rsidR="003E44DA" w:rsidRPr="001B4CBD" w:rsidRDefault="006340C4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Assessment method</w:t>
            </w:r>
          </w:p>
        </w:tc>
      </w:tr>
      <w:tr w:rsidR="003E44DA" w:rsidRPr="001B4CBD" w14:paraId="57AA91E8" w14:textId="77777777" w:rsidTr="006340C4">
        <w:trPr>
          <w:cantSplit/>
          <w:trHeight w:val="323"/>
          <w:jc w:val="center"/>
        </w:trPr>
        <w:tc>
          <w:tcPr>
            <w:tcW w:w="3992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6DE3B14" w14:textId="77777777" w:rsidR="003E44DA" w:rsidRPr="001B4CBD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75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68D5751" w14:textId="77777777" w:rsidR="003E44DA" w:rsidRPr="001B4CBD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75B8B61" w14:textId="77029149" w:rsidR="003E44DA" w:rsidRPr="001B4CBD" w:rsidRDefault="006340C4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DFED09E" w14:textId="536CAF9E" w:rsidR="003E44DA" w:rsidRPr="001B4CBD" w:rsidRDefault="006340C4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3962912" w14:textId="39BCCD09" w:rsidR="003E44DA" w:rsidRPr="001B4CBD" w:rsidRDefault="006340C4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2B2720D" w14:textId="633A5861" w:rsidR="003E44DA" w:rsidRPr="001B4CBD" w:rsidRDefault="006340C4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CE46B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7CE81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8E1EC31" w14:textId="15D26B50" w:rsidR="003E44DA" w:rsidRPr="001B4CBD" w:rsidRDefault="006340C4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Continuous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E2EE241" w14:textId="05013470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1B4CBD" w14:paraId="18387780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5742" w14:textId="486F0632" w:rsidR="003E44DA" w:rsidRPr="001B4CBD" w:rsidRDefault="00650419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fundamental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9C60FB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D416D81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6</w:t>
            </w:r>
          </w:p>
        </w:tc>
        <w:tc>
          <w:tcPr>
            <w:tcW w:w="9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212AC21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6245A7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8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170571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1B4CBD" w14:paraId="040780E2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2CDC" w14:textId="4C94E709" w:rsidR="003E44DA" w:rsidRPr="001B4CBD" w:rsidRDefault="00650419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D914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8FFC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8778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E708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C89D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1D68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E7A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1AAA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A96D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1BB1B2A4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201D" w14:textId="318989D0" w:rsidR="003E44DA" w:rsidRPr="005E5B09" w:rsidRDefault="005E5B09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5E5B09">
              <w:rPr>
                <w:lang w:val="en-US"/>
              </w:rPr>
              <w:t>Decision Support Information Systems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4D35A" w14:textId="3C678EAF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CDCDE" w14:textId="5738A5FE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FAD3" w14:textId="76AA55C5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6A1D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39EF2" w14:textId="73F6644F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7D89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BF86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277C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9589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3B5591F5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F973" w14:textId="5F158C46" w:rsidR="003E44DA" w:rsidRPr="00D70EBC" w:rsidRDefault="003E44DA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D70EBC">
              <w:rPr>
                <w:rFonts w:asciiTheme="majorBidi" w:hAnsiTheme="majorBidi" w:cstheme="majorBidi"/>
                <w:noProof/>
                <w:lang w:val="en-US"/>
              </w:rPr>
              <w:t xml:space="preserve">Conception </w:t>
            </w:r>
            <w:r w:rsidR="00D70EBC" w:rsidRPr="00D70EBC">
              <w:rPr>
                <w:rFonts w:asciiTheme="majorBidi" w:hAnsiTheme="majorBidi" w:cstheme="majorBidi"/>
                <w:noProof/>
                <w:lang w:val="en-US"/>
              </w:rPr>
              <w:t>and Developm</w:t>
            </w:r>
            <w:r w:rsidR="00D70EBC">
              <w:rPr>
                <w:rFonts w:asciiTheme="majorBidi" w:hAnsiTheme="majorBidi" w:cstheme="majorBidi"/>
                <w:noProof/>
                <w:lang w:val="en-US"/>
              </w:rPr>
              <w:t>ent</w:t>
            </w:r>
            <w:r w:rsidR="00D77E5F">
              <w:rPr>
                <w:rFonts w:asciiTheme="majorBidi" w:hAnsiTheme="majorBidi" w:cstheme="majorBidi"/>
                <w:noProof/>
                <w:lang w:val="en-US"/>
              </w:rPr>
              <w:t xml:space="preserve"> of </w:t>
            </w:r>
            <w:r w:rsidR="00D77E5F" w:rsidRPr="00D70EBC">
              <w:rPr>
                <w:rFonts w:asciiTheme="majorBidi" w:hAnsiTheme="majorBidi" w:cstheme="majorBidi"/>
                <w:noProof/>
                <w:lang w:val="en-US"/>
              </w:rPr>
              <w:t>Information Systems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6946" w14:textId="33083441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7A9F" w14:textId="1E4902CD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7F796" w14:textId="1B7700FB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F675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AC7D" w14:textId="63FE18EB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E1AE8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0960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39292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DE0E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19F3CA0C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39CC" w14:textId="4F83BFE1" w:rsidR="003E44DA" w:rsidRPr="006340C4" w:rsidRDefault="00844E48" w:rsidP="006B43F8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t xml:space="preserve">Information Systems Project </w:t>
            </w:r>
            <w:r w:rsidRPr="006340C4">
              <w:rPr>
                <w:rFonts w:asciiTheme="majorBidi" w:hAnsiTheme="majorBidi" w:cstheme="majorBidi"/>
                <w:noProof/>
              </w:rPr>
              <w:t>Management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F2020" w14:textId="20836BB4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03D5F" w14:textId="626E160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F45DE" w14:textId="792A0790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461D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B907" w14:textId="277D9B0A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50A00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6E46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702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8A58B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36138FC9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EE46" w14:textId="23E01DC5" w:rsidR="003E44DA" w:rsidRPr="001B4CBD" w:rsidRDefault="005E5FEC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methodology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B3CAF3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E7D85B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080D670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AF6FAA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5B9297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6353090E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DF33" w14:textId="7CC4EF32" w:rsidR="003E44DA" w:rsidRPr="001B4CBD" w:rsidRDefault="00827B3F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UM1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25E72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4116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C4A2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33F3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B47D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F6A2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4DEA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D22A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6C07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19C67E2C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46FD" w14:textId="6CEE6898" w:rsidR="003E44DA" w:rsidRPr="00527473" w:rsidRDefault="00527473" w:rsidP="00527473">
            <w:pPr>
              <w:spacing w:line="254" w:lineRule="auto"/>
              <w:rPr>
                <w:rFonts w:asciiTheme="majorBidi" w:hAnsiTheme="majorBidi" w:cstheme="majorBidi"/>
                <w:lang w:val="en-US" w:bidi="ar-DZ"/>
              </w:rPr>
            </w:pPr>
            <w:r>
              <w:rPr>
                <w:rFonts w:asciiTheme="majorBidi" w:hAnsiTheme="majorBidi" w:cstheme="majorBidi"/>
                <w:noProof/>
                <w:lang w:val="en-US" w:bidi="ar-DZ"/>
              </w:rPr>
              <w:t>Collborative Web and Social Networks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16C7" w14:textId="72653DF4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90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92FB" w14:textId="78887714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73FD" w14:textId="7C4479DA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6B5C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4F9C" w14:textId="1089E4F5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3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ED6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AC64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55EA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6C6D4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411FB3D2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1893" w14:textId="4217F026" w:rsidR="003E44DA" w:rsidRPr="001B4CBD" w:rsidRDefault="00AA7FA4" w:rsidP="006B43F8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1B4CBD">
              <w:rPr>
                <w:rFonts w:asciiTheme="majorBidi" w:hAnsiTheme="majorBidi" w:cstheme="majorBidi"/>
                <w:noProof/>
                <w:lang w:val="en-US"/>
              </w:rPr>
              <w:t xml:space="preserve">uantitative </w:t>
            </w:r>
            <w:r>
              <w:rPr>
                <w:rFonts w:asciiTheme="majorBidi" w:hAnsiTheme="majorBidi" w:cstheme="majorBidi"/>
                <w:noProof/>
                <w:lang w:val="en-US"/>
              </w:rPr>
              <w:t>Data Analusis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C141" w14:textId="26A36C99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AC36" w14:textId="5256F598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660B" w14:textId="665E3BFD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25FFA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EB8F" w14:textId="7E84A57C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1C2D0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74C3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3675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E345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3115F236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4C63" w14:textId="5AF0B01C" w:rsidR="003E44DA" w:rsidRPr="001B4CBD" w:rsidRDefault="005E5FEC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 discovery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796EA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796936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6A07EC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2C54E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C2467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65256175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D730" w14:textId="27EBD98D" w:rsidR="003E44DA" w:rsidRPr="001B4CBD" w:rsidRDefault="00827B3F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UD1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108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A8F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115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983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322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FA0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469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FDB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5BF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2D14C735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A4F6" w14:textId="06249CB2" w:rsidR="003E44DA" w:rsidRPr="00397A9D" w:rsidRDefault="00397A9D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397A9D">
              <w:rPr>
                <w:rFonts w:asciiTheme="majorBidi" w:hAnsiTheme="majorBidi" w:cstheme="majorBidi"/>
                <w:noProof/>
              </w:rPr>
              <w:t>Data Ethics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5AF1" w14:textId="0367E53A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A6C5" w14:textId="5A4ECE6F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978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E63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B39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232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E4A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2E0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F90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09F97787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F62D" w14:textId="2CD744C7" w:rsidR="003E44DA" w:rsidRPr="001B4CBD" w:rsidRDefault="00B94802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Artificial </w:t>
            </w:r>
            <w:r w:rsidR="003E44DA" w:rsidRPr="001B4CBD">
              <w:rPr>
                <w:rFonts w:asciiTheme="majorBidi" w:hAnsiTheme="majorBidi" w:cstheme="majorBidi"/>
                <w:noProof/>
                <w:lang w:val="en-US"/>
              </w:rPr>
              <w:t>Intelligence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DF7C" w14:textId="216855EB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684C" w14:textId="46926345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F3B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9D1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B31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EEC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BB2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9FF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A70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0B5B6B56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310D" w14:textId="351CC562" w:rsidR="003E44DA" w:rsidRPr="001B4CBD" w:rsidRDefault="005E5FEC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 xml:space="preserve">TU 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transversal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4587F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77EE95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ACADF8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ED78E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8435D3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6761A5ED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74BE" w14:textId="60426507" w:rsidR="003E44DA" w:rsidRPr="001B4CBD" w:rsidRDefault="00827B3F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UT1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873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71C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358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822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AAB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04F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A94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024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3BF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3A9C3935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6E55" w14:textId="77777777" w:rsidR="003E44DA" w:rsidRPr="001B4CBD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1B4CBD">
              <w:rPr>
                <w:rFonts w:asciiTheme="majorBidi" w:hAnsiTheme="majorBidi" w:cstheme="majorBidi"/>
                <w:noProof/>
                <w:lang w:val="en-US"/>
              </w:rPr>
              <w:t>Lean Startup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88AD" w14:textId="5A04BE5B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 xml:space="preserve">45 </w:t>
            </w:r>
            <w:r w:rsidR="00C27AB1"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077F" w14:textId="3BD9EB6E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8B40" w14:textId="0343C295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D05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AAAD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A84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A0E2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DBDE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AB7D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0D35E083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6845" w14:textId="204972A9" w:rsidR="003E44DA" w:rsidRPr="001B4CBD" w:rsidRDefault="00B94802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English</w:t>
            </w:r>
            <w:r w:rsidR="003E44DA" w:rsidRPr="001B4CBD">
              <w:rPr>
                <w:rFonts w:asciiTheme="majorBidi" w:hAnsiTheme="majorBidi" w:cstheme="majorBidi"/>
                <w:noProof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D384" w14:textId="7E1B6B91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4E7D" w14:textId="336A0FDF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DB9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02F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0EF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597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49D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1FF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FE0F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7B9B6B67" w14:textId="77777777" w:rsidTr="006340C4">
        <w:trPr>
          <w:cantSplit/>
          <w:trHeight w:val="323"/>
          <w:jc w:val="center"/>
        </w:trPr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F2BC55" w14:textId="7B6003CD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F743AA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>Seme</w:t>
            </w:r>
            <w:r w:rsidR="00F743AA">
              <w:rPr>
                <w:rFonts w:asciiTheme="majorBidi" w:hAnsiTheme="majorBidi" w:cstheme="majorBidi"/>
                <w:b/>
                <w:bCs/>
                <w:lang w:val="en-US"/>
              </w:rPr>
              <w:t>ster</w:t>
            </w: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2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2FF24F" w14:textId="44A10812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6F639E" w14:textId="3281997E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4D709A" w14:textId="1B92E262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E5935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536BAB" w14:textId="27AAAE24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5655E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29CC5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10E8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E65018" w14:textId="77777777" w:rsidR="003E44DA" w:rsidRPr="001B4CBD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14744197" w14:textId="77777777" w:rsidR="003E44DA" w:rsidRPr="001B4CBD" w:rsidRDefault="003E44DA" w:rsidP="00115219">
      <w:pPr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4B04E8F0" w14:textId="77777777" w:rsidR="003E44DA" w:rsidRPr="001B4CBD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1B4CBD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16692A0A" w14:textId="69F4B087" w:rsidR="003E44DA" w:rsidRPr="001B4CBD" w:rsidRDefault="003E44DA" w:rsidP="005B146D">
      <w:pPr>
        <w:spacing w:before="240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1B4CBD">
        <w:rPr>
          <w:rFonts w:asciiTheme="majorBidi" w:hAnsiTheme="majorBidi" w:cstheme="majorBidi"/>
          <w:b/>
          <w:sz w:val="28"/>
          <w:szCs w:val="28"/>
          <w:lang w:val="en-US"/>
        </w:rPr>
        <w:lastRenderedPageBreak/>
        <w:t>Semest</w:t>
      </w:r>
      <w:r w:rsidR="00D308AC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1B4CBD">
        <w:rPr>
          <w:rFonts w:asciiTheme="majorBidi" w:hAnsiTheme="majorBidi" w:cstheme="majorBidi"/>
          <w:b/>
          <w:sz w:val="28"/>
          <w:szCs w:val="28"/>
          <w:lang w:val="en-US"/>
        </w:rPr>
        <w:t xml:space="preserve"> 3:</w:t>
      </w:r>
    </w:p>
    <w:p w14:paraId="5B7E75DB" w14:textId="77777777" w:rsidR="003E44DA" w:rsidRPr="001B4CBD" w:rsidRDefault="003E44DA" w:rsidP="00F23CAE">
      <w:pPr>
        <w:rPr>
          <w:rFonts w:asciiTheme="majorBidi" w:hAnsiTheme="majorBidi" w:cstheme="majorBidi"/>
          <w:b/>
          <w:sz w:val="16"/>
          <w:szCs w:val="16"/>
          <w:lang w:val="en-US"/>
        </w:rPr>
      </w:pP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25"/>
        <w:gridCol w:w="1833"/>
        <w:gridCol w:w="1696"/>
        <w:gridCol w:w="1171"/>
        <w:gridCol w:w="1089"/>
        <w:gridCol w:w="1761"/>
        <w:gridCol w:w="750"/>
        <w:gridCol w:w="900"/>
        <w:gridCol w:w="1440"/>
        <w:gridCol w:w="785"/>
      </w:tblGrid>
      <w:tr w:rsidR="003E44DA" w:rsidRPr="001B4CBD" w14:paraId="5A102E02" w14:textId="77777777" w:rsidTr="009F1A3E">
        <w:trPr>
          <w:cantSplit/>
          <w:trHeight w:val="305"/>
          <w:jc w:val="center"/>
        </w:trPr>
        <w:tc>
          <w:tcPr>
            <w:tcW w:w="40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7C438E" w14:textId="6F44B115" w:rsidR="003E44DA" w:rsidRPr="001B4CBD" w:rsidRDefault="00123B33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Teaching Unit</w:t>
            </w:r>
          </w:p>
        </w:tc>
        <w:tc>
          <w:tcPr>
            <w:tcW w:w="183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3384EC4" w14:textId="0F1AAD98" w:rsidR="003E44DA" w:rsidRPr="001B4CBD" w:rsidRDefault="00123B33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571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2872C" w14:textId="501097C7" w:rsidR="003E44DA" w:rsidRPr="001B4CBD" w:rsidRDefault="00123B33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Weekly contact hours</w:t>
            </w: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983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Coeff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8CFD" w14:textId="53A7B964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695CAD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1B4CBD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B986" w14:textId="006D7319" w:rsidR="003E44DA" w:rsidRPr="001B4CBD" w:rsidRDefault="00695CA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Asse</w:t>
            </w:r>
            <w:r w:rsidR="009F1A3E">
              <w:rPr>
                <w:rFonts w:asciiTheme="majorBidi" w:hAnsiTheme="majorBidi" w:cstheme="majorBidi"/>
                <w:b/>
                <w:lang w:val="en-US"/>
              </w:rPr>
              <w:t>ssment method</w:t>
            </w:r>
          </w:p>
        </w:tc>
      </w:tr>
      <w:tr w:rsidR="003E44DA" w:rsidRPr="001B4CBD" w14:paraId="3EAC82CE" w14:textId="77777777" w:rsidTr="009F1A3E">
        <w:trPr>
          <w:cantSplit/>
          <w:trHeight w:val="305"/>
          <w:jc w:val="center"/>
        </w:trPr>
        <w:tc>
          <w:tcPr>
            <w:tcW w:w="4025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9C1E4E2" w14:textId="77777777" w:rsidR="003E44DA" w:rsidRPr="001B4CBD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833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E7689FE" w14:textId="77777777" w:rsidR="003E44DA" w:rsidRPr="001B4CBD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498B197" w14:textId="5F2B7408" w:rsidR="003E44DA" w:rsidRPr="001B4CBD" w:rsidRDefault="00695CA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Lectures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0E198F0" w14:textId="67EBE735" w:rsidR="003E44DA" w:rsidRPr="001B4CBD" w:rsidRDefault="00695CA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Tutorials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9B51A0A" w14:textId="306F1279" w:rsidR="003E44DA" w:rsidRPr="001B4CBD" w:rsidRDefault="00695CAD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Practical work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3B4A602" w14:textId="2D74BAB0" w:rsidR="003E44DA" w:rsidRPr="001B4CBD" w:rsidRDefault="00123B33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Other activities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51734A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C0D28C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75A1795" w14:textId="3294C1F2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Continu</w:t>
            </w:r>
            <w:r w:rsidR="009F1A3E">
              <w:rPr>
                <w:rFonts w:asciiTheme="majorBidi" w:hAnsiTheme="majorBidi" w:cstheme="majorBidi"/>
                <w:b/>
                <w:lang w:val="en-US"/>
              </w:rPr>
              <w:t>ous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64776FC" w14:textId="542B3A1C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Exam</w:t>
            </w:r>
          </w:p>
        </w:tc>
      </w:tr>
      <w:tr w:rsidR="003E44DA" w:rsidRPr="001B4CBD" w14:paraId="28468CB2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E9D5" w14:textId="7AB35C37" w:rsidR="003E44DA" w:rsidRPr="001B4CBD" w:rsidRDefault="007D3C0D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fundamental</w:t>
            </w:r>
          </w:p>
        </w:tc>
        <w:tc>
          <w:tcPr>
            <w:tcW w:w="75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7177C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0D009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6DD290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7CC38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  <w:tc>
          <w:tcPr>
            <w:tcW w:w="7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6693F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</w:p>
        </w:tc>
      </w:tr>
      <w:tr w:rsidR="003E44DA" w:rsidRPr="001B4CBD" w14:paraId="634F8B76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6414" w14:textId="27A81283" w:rsidR="003E44DA" w:rsidRPr="001B4CBD" w:rsidRDefault="007D3C0D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F1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1DD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D0D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848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0B8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333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DA7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8EF1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EF1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4C1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0BCF0D29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61E08" w14:textId="3BCB212A" w:rsidR="003E44DA" w:rsidRPr="001B4CBD" w:rsidRDefault="007D3C0D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Strategic Management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15E2" w14:textId="33BD342E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7E68" w14:textId="1C9D4E2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2690" w14:textId="006AE849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206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9E5B1" w14:textId="799DD954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86F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F0C5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4D4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922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294A0F15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9557" w14:textId="4F55CECA" w:rsidR="003E44DA" w:rsidRPr="00AC1130" w:rsidRDefault="003E44DA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AC1130">
              <w:rPr>
                <w:rFonts w:asciiTheme="majorBidi" w:hAnsiTheme="majorBidi" w:cstheme="majorBidi"/>
                <w:noProof/>
                <w:lang w:val="en-US"/>
              </w:rPr>
              <w:t>Audit</w:t>
            </w:r>
            <w:r w:rsidR="00C14DB1" w:rsidRPr="00AC1130">
              <w:rPr>
                <w:rFonts w:asciiTheme="majorBidi" w:hAnsiTheme="majorBidi" w:cstheme="majorBidi"/>
                <w:noProof/>
                <w:lang w:val="en-US"/>
              </w:rPr>
              <w:t>ing</w:t>
            </w:r>
            <w:r w:rsidRPr="00AC1130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C14DB1" w:rsidRPr="00AC1130">
              <w:rPr>
                <w:rFonts w:asciiTheme="majorBidi" w:hAnsiTheme="majorBidi" w:cstheme="majorBidi"/>
                <w:noProof/>
                <w:lang w:val="en-US"/>
              </w:rPr>
              <w:t>and D</w:t>
            </w:r>
            <w:r w:rsidRPr="00AC1130">
              <w:rPr>
                <w:rFonts w:asciiTheme="majorBidi" w:hAnsiTheme="majorBidi" w:cstheme="majorBidi"/>
                <w:noProof/>
                <w:lang w:val="en-US"/>
              </w:rPr>
              <w:t>iagnosti</w:t>
            </w:r>
            <w:r w:rsidR="00AC1130" w:rsidRPr="00AC1130">
              <w:rPr>
                <w:rFonts w:asciiTheme="majorBidi" w:hAnsiTheme="majorBidi" w:cstheme="majorBidi"/>
                <w:noProof/>
                <w:lang w:val="en-US"/>
              </w:rPr>
              <w:t>cs of Information S</w:t>
            </w:r>
            <w:r w:rsidR="00AC1130">
              <w:rPr>
                <w:rFonts w:asciiTheme="majorBidi" w:hAnsiTheme="majorBidi" w:cstheme="majorBidi"/>
                <w:noProof/>
                <w:lang w:val="en-US"/>
              </w:rPr>
              <w:t>ystems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E658" w14:textId="2E2C9463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8706" w14:textId="4EF6DE84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CED7" w14:textId="318D998E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E9E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BD39" w14:textId="3A6023B5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150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5F89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E8D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3F1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79821B50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606A" w14:textId="30562BF6" w:rsidR="003E44DA" w:rsidRPr="001B4CBD" w:rsidRDefault="002C210D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Information Systems</w:t>
            </w:r>
            <w:r w:rsidR="002E123F">
              <w:rPr>
                <w:rFonts w:asciiTheme="majorBidi" w:hAnsiTheme="majorBidi" w:cstheme="majorBidi"/>
                <w:noProof/>
                <w:lang w:val="en-US"/>
              </w:rPr>
              <w:t xml:space="preserve"> </w:t>
            </w:r>
            <w:r w:rsidR="002E123F" w:rsidRPr="001B4CBD">
              <w:rPr>
                <w:rFonts w:asciiTheme="majorBidi" w:hAnsiTheme="majorBidi" w:cstheme="majorBidi"/>
                <w:noProof/>
                <w:lang w:val="en-US"/>
              </w:rPr>
              <w:t>Governance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7670" w14:textId="5195E40C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5572" w14:textId="207FC5CA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B714" w14:textId="30C3B2EB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4AB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11A6" w14:textId="6F3EC251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D0B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FCEC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AC9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6FAD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5F8768BC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D849" w14:textId="3B93400B" w:rsidR="003E44DA" w:rsidRPr="001B4CBD" w:rsidRDefault="00C04A76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methodology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0716E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E06601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5A1AAA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1D719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9C417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5DA9CB5C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E895" w14:textId="680FA800" w:rsidR="003E44DA" w:rsidRPr="001B4CBD" w:rsidRDefault="00BB47D5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M1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98B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40C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31D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A78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C16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903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552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CF1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B79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53B193B1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6867" w14:textId="75C19403" w:rsidR="003E44DA" w:rsidRPr="00897784" w:rsidRDefault="00897784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897784">
              <w:rPr>
                <w:rFonts w:asciiTheme="majorBidi" w:hAnsiTheme="majorBidi" w:cstheme="majorBidi"/>
                <w:noProof/>
              </w:rPr>
              <w:t xml:space="preserve">IT </w:t>
            </w:r>
            <w:r>
              <w:rPr>
                <w:rFonts w:asciiTheme="majorBidi" w:hAnsiTheme="majorBidi" w:cstheme="majorBidi"/>
                <w:noProof/>
              </w:rPr>
              <w:t>Standards and Frameworks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2B68" w14:textId="3021D84A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1585" w14:textId="6F7413A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2F8A" w14:textId="7BEFEE12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78A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8F5C" w14:textId="44BA9CE0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A9D7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4D9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B3F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967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65374045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C5F0" w14:textId="4D8C61A8" w:rsidR="003E44DA" w:rsidRPr="00500CFD" w:rsidRDefault="003E44DA" w:rsidP="001E41CE">
            <w:pPr>
              <w:spacing w:line="256" w:lineRule="auto"/>
              <w:rPr>
                <w:rFonts w:asciiTheme="majorBidi" w:hAnsiTheme="majorBidi" w:cstheme="majorBidi"/>
              </w:rPr>
            </w:pPr>
            <w:r w:rsidRPr="00500CFD">
              <w:rPr>
                <w:rFonts w:asciiTheme="majorBidi" w:hAnsiTheme="majorBidi" w:cstheme="majorBidi"/>
                <w:noProof/>
              </w:rPr>
              <w:t xml:space="preserve">Innovation </w:t>
            </w:r>
            <w:r w:rsidR="00500CFD" w:rsidRPr="00500CFD">
              <w:rPr>
                <w:rFonts w:asciiTheme="majorBidi" w:hAnsiTheme="majorBidi" w:cstheme="majorBidi"/>
                <w:noProof/>
              </w:rPr>
              <w:t xml:space="preserve">in </w:t>
            </w:r>
            <w:r w:rsidR="00500CFD">
              <w:rPr>
                <w:rFonts w:asciiTheme="majorBidi" w:hAnsiTheme="majorBidi" w:cstheme="majorBidi"/>
                <w:noProof/>
              </w:rPr>
              <w:t>Information Systems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83D2" w14:textId="00087933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EDDE3" w14:textId="0288F30E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3C10" w14:textId="056547C3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E92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92D5" w14:textId="2C48BBBD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C61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B8C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212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4CF0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0C1A5A75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7328" w14:textId="55C6591E" w:rsidR="003E44DA" w:rsidRPr="001B4CBD" w:rsidRDefault="00072752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Q</w:t>
            </w:r>
            <w:r w:rsidR="003E44DA" w:rsidRPr="001B4CBD">
              <w:rPr>
                <w:rFonts w:asciiTheme="majorBidi" w:hAnsiTheme="majorBidi" w:cstheme="majorBidi"/>
                <w:noProof/>
                <w:lang w:val="en-US"/>
              </w:rPr>
              <w:t xml:space="preserve">ualitative </w:t>
            </w:r>
            <w:r>
              <w:rPr>
                <w:rFonts w:asciiTheme="majorBidi" w:hAnsiTheme="majorBidi" w:cstheme="majorBidi"/>
                <w:noProof/>
                <w:lang w:val="en-US"/>
              </w:rPr>
              <w:t>Data Analysis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38212" w14:textId="0FCCE5F0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E3C1" w14:textId="3C6B6128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1636" w14:textId="507D0B60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0112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B30E" w14:textId="39979241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4F37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D95E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2E5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53CA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5BCBE865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E775" w14:textId="28ACA972" w:rsidR="003E44DA" w:rsidRPr="001B4CBD" w:rsidRDefault="00242A17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discovery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18731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04B97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D4BB7D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D9648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1DD8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59A7A2BF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43A2" w14:textId="6C2E97C1" w:rsidR="003E44DA" w:rsidRPr="001B4CBD" w:rsidRDefault="00B35EE9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D1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268A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CCF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0FD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E14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240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37A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A99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B84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5F4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52834852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5A92" w14:textId="6471DD6D" w:rsidR="003E44DA" w:rsidRPr="001B4CBD" w:rsidRDefault="00A24A26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>F</w:t>
            </w:r>
            <w:r w:rsidR="003E44DA" w:rsidRPr="001B4CBD">
              <w:rPr>
                <w:rFonts w:asciiTheme="majorBidi" w:hAnsiTheme="majorBidi" w:cstheme="majorBidi"/>
                <w:noProof/>
                <w:lang w:val="en-US"/>
              </w:rPr>
              <w:t>inanci</w:t>
            </w:r>
            <w:r>
              <w:rPr>
                <w:rFonts w:asciiTheme="majorBidi" w:hAnsiTheme="majorBidi" w:cstheme="majorBidi"/>
                <w:noProof/>
                <w:lang w:val="en-US"/>
              </w:rPr>
              <w:t>al and Accounting Information Systems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5D12" w14:textId="577D8859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40B2" w14:textId="30C7FDF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DF9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0935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368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D80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19B4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E40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F85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6D40BFB6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5167" w14:textId="65FAB0A4" w:rsidR="003E44DA" w:rsidRPr="006376E1" w:rsidRDefault="006376E1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 w:rsidRPr="006376E1">
              <w:rPr>
                <w:rFonts w:asciiTheme="majorBidi" w:hAnsiTheme="majorBidi" w:cstheme="majorBidi"/>
                <w:noProof/>
                <w:lang w:val="en-US"/>
              </w:rPr>
              <w:t>Free and Open-Source S</w:t>
            </w:r>
            <w:r>
              <w:rPr>
                <w:rFonts w:asciiTheme="majorBidi" w:hAnsiTheme="majorBidi" w:cstheme="majorBidi"/>
                <w:noProof/>
                <w:lang w:val="en-US"/>
              </w:rPr>
              <w:t>oftware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8734" w14:textId="15110C6D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A4DE" w14:textId="59E547EA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9D5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9B8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54D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06EF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F39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B50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AB19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3B20C4B8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9D07" w14:textId="6B71A97C" w:rsidR="003E44DA" w:rsidRPr="001B4CBD" w:rsidRDefault="00B35EE9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transversal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2015C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EF120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294A2D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37E06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A8C88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3FF0E3ED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A819" w14:textId="56107561" w:rsidR="003E44DA" w:rsidRPr="001B4CBD" w:rsidRDefault="005F11E1" w:rsidP="001E41CE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TU</w:t>
            </w:r>
            <w:r w:rsidR="003E44DA" w:rsidRPr="001B4CBD">
              <w:rPr>
                <w:rFonts w:asciiTheme="majorBidi" w:hAnsiTheme="majorBidi" w:cstheme="majorBidi"/>
                <w:b/>
                <w:bCs/>
                <w:lang w:val="en-US"/>
              </w:rPr>
              <w:t>T1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BE71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DC8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FAF6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99F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6B0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EFDE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E8F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68D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497D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  <w:tr w:rsidR="003E44DA" w:rsidRPr="001B4CBD" w14:paraId="40030865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D8B0" w14:textId="469137AA" w:rsidR="003E44DA" w:rsidRPr="001B4CBD" w:rsidRDefault="005F11E1" w:rsidP="001E41CE">
            <w:pPr>
              <w:spacing w:line="256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noProof/>
                <w:lang w:val="en-US"/>
              </w:rPr>
              <w:t xml:space="preserve">English </w:t>
            </w:r>
            <w:r w:rsidR="003E44DA" w:rsidRPr="001B4CBD">
              <w:rPr>
                <w:rFonts w:asciiTheme="majorBidi" w:hAnsiTheme="majorBidi" w:cstheme="majorBidi"/>
                <w:noProof/>
                <w:lang w:val="en-US"/>
              </w:rPr>
              <w:t>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991DC" w14:textId="6F8CABCA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680F" w14:textId="68F33572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DD7B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B61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1FF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A5818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252E2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6A7C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40%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C14B3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60%</w:t>
            </w:r>
          </w:p>
        </w:tc>
      </w:tr>
      <w:tr w:rsidR="003E44DA" w:rsidRPr="001B4CBD" w14:paraId="1EDA7B10" w14:textId="77777777" w:rsidTr="009F1A3E">
        <w:trPr>
          <w:cantSplit/>
          <w:trHeight w:val="3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65DDB6" w14:textId="6BD4A954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5F11E1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5F11E1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F772DA" w14:textId="1D28FE45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675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FDBF9A" w14:textId="6B0C822B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13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AC6FCF" w14:textId="24E4962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9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4A0B27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-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9A9E6D" w14:textId="17B53319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22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min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BC8B79" w14:textId="49E2E87A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3F6C90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B4CBD">
              <w:rPr>
                <w:rFonts w:asciiTheme="majorBidi" w:hAnsiTheme="majorBidi" w:cstheme="majorBidi"/>
                <w:sz w:val="18"/>
                <w:szCs w:val="18"/>
                <w:lang w:val="en-US"/>
              </w:rPr>
              <w:t>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348E5B" w14:textId="77777777" w:rsidR="003E44DA" w:rsidRPr="001B4CBD" w:rsidRDefault="003E44DA" w:rsidP="001E41CE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45FBD2" w14:textId="77777777" w:rsidR="003E44DA" w:rsidRPr="001B4CBD" w:rsidRDefault="003E44DA" w:rsidP="001E41CE">
            <w:pPr>
              <w:spacing w:line="256" w:lineRule="auto"/>
              <w:rPr>
                <w:rFonts w:asciiTheme="majorBidi" w:hAnsiTheme="majorBidi" w:cstheme="majorBidi"/>
                <w:bCs/>
                <w:sz w:val="18"/>
                <w:szCs w:val="18"/>
                <w:lang w:val="en-US"/>
              </w:rPr>
            </w:pPr>
          </w:p>
        </w:tc>
      </w:tr>
    </w:tbl>
    <w:p w14:paraId="3EAFCB23" w14:textId="77777777" w:rsidR="003E44DA" w:rsidRPr="001B4CBD" w:rsidRDefault="003E44DA" w:rsidP="00115219">
      <w:pPr>
        <w:tabs>
          <w:tab w:val="left" w:pos="5190"/>
        </w:tabs>
        <w:jc w:val="center"/>
        <w:rPr>
          <w:lang w:val="en-US"/>
        </w:rPr>
        <w:sectPr w:rsidR="003E44DA" w:rsidRPr="001B4CBD" w:rsidSect="00115219">
          <w:pgSz w:w="16838" w:h="11906" w:orient="landscape"/>
          <w:pgMar w:top="720" w:right="720" w:bottom="720" w:left="720" w:header="709" w:footer="709" w:gutter="0"/>
          <w:cols w:space="720"/>
          <w:titlePg/>
          <w:docGrid w:linePitch="326"/>
        </w:sectPr>
      </w:pPr>
    </w:p>
    <w:p w14:paraId="7910CBA3" w14:textId="77777777" w:rsidR="003E44DA" w:rsidRPr="001B4CBD" w:rsidRDefault="003E44DA" w:rsidP="00115219">
      <w:pPr>
        <w:tabs>
          <w:tab w:val="left" w:pos="5190"/>
        </w:tabs>
        <w:jc w:val="center"/>
        <w:rPr>
          <w:lang w:val="en-US"/>
        </w:rPr>
      </w:pPr>
    </w:p>
    <w:p w14:paraId="146128D3" w14:textId="77777777" w:rsidR="003E44DA" w:rsidRPr="001B4CBD" w:rsidRDefault="003E44DA" w:rsidP="00F23CAE">
      <w:pPr>
        <w:rPr>
          <w:lang w:val="en-US"/>
        </w:rPr>
      </w:pPr>
    </w:p>
    <w:p w14:paraId="6C924D49" w14:textId="77777777" w:rsidR="003E44DA" w:rsidRPr="001B4CBD" w:rsidRDefault="003E44DA" w:rsidP="00F23CAE">
      <w:pPr>
        <w:rPr>
          <w:lang w:val="en-US"/>
        </w:rPr>
      </w:pPr>
    </w:p>
    <w:p w14:paraId="43ABC7B4" w14:textId="16366C64" w:rsidR="003E44DA" w:rsidRPr="001B4CBD" w:rsidRDefault="003E44DA" w:rsidP="00F23CAE">
      <w:pPr>
        <w:rPr>
          <w:rFonts w:asciiTheme="majorBidi" w:hAnsiTheme="majorBidi" w:cstheme="majorBidi"/>
          <w:b/>
          <w:sz w:val="28"/>
          <w:szCs w:val="28"/>
          <w:rtl/>
          <w:lang w:val="en-US"/>
        </w:rPr>
      </w:pPr>
      <w:r w:rsidRPr="001B4CBD">
        <w:rPr>
          <w:lang w:val="en-US"/>
        </w:rPr>
        <w:tab/>
      </w:r>
      <w:r w:rsidRPr="001B4CBD">
        <w:rPr>
          <w:rFonts w:asciiTheme="majorBidi" w:hAnsiTheme="majorBidi" w:cstheme="majorBidi"/>
          <w:b/>
          <w:sz w:val="28"/>
          <w:szCs w:val="28"/>
          <w:lang w:val="en-US"/>
        </w:rPr>
        <w:t>Semest</w:t>
      </w:r>
      <w:r w:rsidR="009F21D3">
        <w:rPr>
          <w:rFonts w:asciiTheme="majorBidi" w:hAnsiTheme="majorBidi" w:cstheme="majorBidi"/>
          <w:b/>
          <w:sz w:val="28"/>
          <w:szCs w:val="28"/>
          <w:lang w:val="en-US"/>
        </w:rPr>
        <w:t>er</w:t>
      </w:r>
      <w:r w:rsidRPr="001B4CBD">
        <w:rPr>
          <w:rFonts w:asciiTheme="majorBidi" w:hAnsiTheme="majorBidi" w:cstheme="majorBidi"/>
          <w:b/>
          <w:sz w:val="28"/>
          <w:szCs w:val="28"/>
          <w:lang w:val="en-US"/>
        </w:rPr>
        <w:t xml:space="preserve"> 4:</w:t>
      </w:r>
    </w:p>
    <w:p w14:paraId="30192AAB" w14:textId="77777777" w:rsidR="003E44DA" w:rsidRPr="001B4CBD" w:rsidRDefault="003E44DA" w:rsidP="00F23CAE">
      <w:pPr>
        <w:rPr>
          <w:rFonts w:asciiTheme="majorBidi" w:hAnsiTheme="majorBidi" w:cstheme="majorBidi"/>
          <w:b/>
          <w:lang w:val="en-US"/>
        </w:rPr>
      </w:pPr>
    </w:p>
    <w:p w14:paraId="5B8C820C" w14:textId="31474F9B" w:rsidR="003E44DA" w:rsidRPr="001B4CBD" w:rsidRDefault="003E44DA" w:rsidP="00F23CAE">
      <w:pPr>
        <w:tabs>
          <w:tab w:val="left" w:pos="6972"/>
        </w:tabs>
        <w:rPr>
          <w:rFonts w:asciiTheme="majorBidi" w:hAnsiTheme="majorBidi" w:cstheme="majorBidi"/>
          <w:lang w:val="en-US"/>
        </w:rPr>
      </w:pPr>
    </w:p>
    <w:p w14:paraId="3865EC6A" w14:textId="77777777" w:rsidR="003E44DA" w:rsidRPr="001B4CBD" w:rsidRDefault="003E44DA" w:rsidP="00F23CAE">
      <w:pPr>
        <w:rPr>
          <w:rFonts w:asciiTheme="majorBidi" w:hAnsiTheme="majorBidi" w:cstheme="majorBidi"/>
          <w:b/>
          <w:lang w:val="en-US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3041"/>
        <w:gridCol w:w="1847"/>
        <w:gridCol w:w="2444"/>
      </w:tblGrid>
      <w:tr w:rsidR="003E44DA" w:rsidRPr="001B4CBD" w14:paraId="531891F8" w14:textId="77777777" w:rsidTr="00BE62F2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611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9A818" w14:textId="7B72FC6F" w:rsidR="003E44DA" w:rsidRPr="001B4CBD" w:rsidRDefault="00CE58C7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Semester workload (hours)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85A6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 xml:space="preserve">Coeff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FE7B" w14:textId="2CA72C6F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lang w:val="en-US"/>
              </w:rPr>
              <w:t>Cr</w:t>
            </w:r>
            <w:r w:rsidR="00CE58C7">
              <w:rPr>
                <w:rFonts w:asciiTheme="majorBidi" w:hAnsiTheme="majorBidi" w:cstheme="majorBidi"/>
                <w:b/>
                <w:lang w:val="en-US"/>
              </w:rPr>
              <w:t>e</w:t>
            </w:r>
            <w:r w:rsidRPr="001B4CBD">
              <w:rPr>
                <w:rFonts w:asciiTheme="majorBidi" w:hAnsiTheme="majorBidi" w:cstheme="majorBidi"/>
                <w:b/>
                <w:lang w:val="en-US"/>
              </w:rPr>
              <w:t>dits</w:t>
            </w:r>
          </w:p>
        </w:tc>
      </w:tr>
      <w:tr w:rsidR="003E44DA" w:rsidRPr="001B4CBD" w14:paraId="297F9E98" w14:textId="77777777" w:rsidTr="00BE62F2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4B666" w14:textId="1BB74784" w:rsidR="003E44DA" w:rsidRPr="001B4CBD" w:rsidRDefault="00CE58C7" w:rsidP="006B43F8">
            <w:pPr>
              <w:spacing w:line="256" w:lineRule="auto"/>
              <w:rPr>
                <w:rFonts w:asciiTheme="majorBidi" w:hAnsiTheme="majorBidi" w:cstheme="majorBidi"/>
                <w:b/>
                <w:lang w:val="en-US"/>
              </w:rPr>
            </w:pPr>
            <w:r>
              <w:rPr>
                <w:rFonts w:asciiTheme="majorBidi" w:hAnsiTheme="majorBidi" w:cstheme="majorBidi"/>
                <w:b/>
                <w:lang w:val="en-US"/>
              </w:rPr>
              <w:t>Personal work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690D" w14:textId="7B4C9A9A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lang w:val="en-US"/>
              </w:rPr>
              <w:t xml:space="preserve">450 </w:t>
            </w:r>
            <w:r w:rsidR="00C27AB1" w:rsidRPr="001B4CBD">
              <w:rPr>
                <w:rFonts w:asciiTheme="majorBidi" w:hAnsiTheme="majorBidi" w:cstheme="majorBidi"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1D9E" w14:textId="49AF551E" w:rsidR="003E44DA" w:rsidRPr="001B4CBD" w:rsidRDefault="00B0004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rtl/>
                <w:lang w:val="en-US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2704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lang w:val="en-US"/>
              </w:rPr>
              <w:t>20</w:t>
            </w:r>
          </w:p>
        </w:tc>
      </w:tr>
      <w:tr w:rsidR="003E44DA" w:rsidRPr="001B4CBD" w14:paraId="4453A010" w14:textId="77777777" w:rsidTr="00BE62F2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F467" w14:textId="4655AE79" w:rsidR="003E44DA" w:rsidRPr="001B4CBD" w:rsidRDefault="00CE58C7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Company internship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DC52" w14:textId="50E860A6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C27AB1" w:rsidRPr="001B4CBD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2BE0" w14:textId="3E29D437" w:rsidR="003E44DA" w:rsidRPr="001B4CBD" w:rsidRDefault="00B0004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rtl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1467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1B4CBD" w14:paraId="48D65B3B" w14:textId="77777777" w:rsidTr="00BE62F2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6E56" w14:textId="48F0B199" w:rsidR="003E44DA" w:rsidRPr="001B4CBD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>S</w:t>
            </w:r>
            <w:r w:rsidR="00CE58C7">
              <w:rPr>
                <w:rFonts w:asciiTheme="majorBidi" w:hAnsiTheme="majorBidi" w:cstheme="majorBidi"/>
                <w:b/>
                <w:bCs/>
                <w:lang w:val="en-US"/>
              </w:rPr>
              <w:t>e</w:t>
            </w: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>mina</w:t>
            </w:r>
            <w:r w:rsidR="00CE58C7">
              <w:rPr>
                <w:rFonts w:asciiTheme="majorBidi" w:hAnsiTheme="majorBidi" w:cstheme="majorBidi"/>
                <w:b/>
                <w:bCs/>
                <w:lang w:val="en-US"/>
              </w:rPr>
              <w:t>rs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C1FD" w14:textId="4696B089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lang w:val="en-US"/>
              </w:rPr>
              <w:t xml:space="preserve">112 </w:t>
            </w:r>
            <w:r w:rsidR="00C27AB1" w:rsidRPr="001B4CBD">
              <w:rPr>
                <w:rFonts w:asciiTheme="majorBidi" w:hAnsiTheme="majorBidi" w:cstheme="majorBidi"/>
                <w:bCs/>
                <w:lang w:val="en-US"/>
              </w:rPr>
              <w:t>h</w:t>
            </w:r>
            <w:r w:rsidRPr="001B4CBD">
              <w:rPr>
                <w:rFonts w:asciiTheme="majorBidi" w:hAnsiTheme="majorBidi" w:cstheme="majorBidi"/>
                <w:bCs/>
                <w:lang w:val="en-US"/>
              </w:rPr>
              <w:t xml:space="preserve"> 30 </w:t>
            </w:r>
            <w:r w:rsidR="00C27AB1" w:rsidRPr="001B4CBD">
              <w:rPr>
                <w:rFonts w:asciiTheme="majorBidi" w:hAnsiTheme="majorBidi" w:cstheme="majorBidi"/>
                <w:bCs/>
                <w:lang w:val="en-US"/>
              </w:rPr>
              <w:t>min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0491" w14:textId="7083EE7C" w:rsidR="003E44DA" w:rsidRPr="001B4CBD" w:rsidRDefault="00B0004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rtl/>
                <w:lang w:val="en-US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BF9AF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Cs/>
                <w:lang w:val="en-US"/>
              </w:rPr>
              <w:t>5</w:t>
            </w:r>
          </w:p>
        </w:tc>
      </w:tr>
      <w:tr w:rsidR="003E44DA" w:rsidRPr="001B4CBD" w14:paraId="7410DC5D" w14:textId="77777777" w:rsidTr="00BE62F2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335B5" w14:textId="7A08E5AE" w:rsidR="003E44DA" w:rsidRPr="001B4CBD" w:rsidRDefault="003E44DA" w:rsidP="006B43F8">
            <w:pPr>
              <w:spacing w:line="256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Total </w:t>
            </w:r>
            <w:r w:rsidR="00CE58C7">
              <w:rPr>
                <w:rFonts w:asciiTheme="majorBidi" w:hAnsiTheme="majorBidi" w:cstheme="majorBidi"/>
                <w:b/>
                <w:bCs/>
                <w:lang w:val="en-US"/>
              </w:rPr>
              <w:t xml:space="preserve">of </w:t>
            </w: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>Semest</w:t>
            </w:r>
            <w:r w:rsidR="00CE58C7">
              <w:rPr>
                <w:rFonts w:asciiTheme="majorBidi" w:hAnsiTheme="majorBidi" w:cstheme="majorBidi"/>
                <w:b/>
                <w:bCs/>
                <w:lang w:val="en-US"/>
              </w:rPr>
              <w:t>er</w:t>
            </w: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  <w:r w:rsidRPr="001B4CBD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4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09BE" w14:textId="33C6C842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 xml:space="preserve">675 </w:t>
            </w:r>
            <w:r w:rsidR="00C27AB1" w:rsidRPr="001B4CBD">
              <w:rPr>
                <w:rFonts w:asciiTheme="majorBidi" w:hAnsiTheme="majorBidi" w:cstheme="majorBidi"/>
                <w:b/>
                <w:bCs/>
                <w:lang w:val="en-US"/>
              </w:rPr>
              <w:t>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7F37" w14:textId="41B567C6" w:rsidR="003E44DA" w:rsidRPr="001B4CBD" w:rsidRDefault="00B0004B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bCs/>
                <w:rtl/>
                <w:lang w:val="en-US"/>
              </w:rPr>
              <w:t>15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1581" w14:textId="77777777" w:rsidR="003E44DA" w:rsidRPr="001B4CBD" w:rsidRDefault="003E44DA" w:rsidP="006B43F8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B4CBD">
              <w:rPr>
                <w:rFonts w:asciiTheme="majorBidi" w:hAnsiTheme="majorBidi" w:cstheme="majorBidi"/>
                <w:b/>
                <w:bCs/>
                <w:lang w:val="en-US"/>
              </w:rPr>
              <w:t>30</w:t>
            </w:r>
          </w:p>
        </w:tc>
      </w:tr>
    </w:tbl>
    <w:p w14:paraId="02E669DA" w14:textId="77777777" w:rsidR="00C177F3" w:rsidRPr="001B4CBD" w:rsidRDefault="00C177F3" w:rsidP="00C177F3">
      <w:pPr>
        <w:rPr>
          <w:lang w:val="en-US"/>
        </w:rPr>
      </w:pPr>
    </w:p>
    <w:sectPr w:rsidR="00C177F3" w:rsidRPr="001B4CBD" w:rsidSect="00422C28">
      <w:headerReference w:type="default" r:id="rId9"/>
      <w:headerReference w:type="first" r:id="rId10"/>
      <w:pgSz w:w="16838" w:h="11906" w:orient="landscape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E3B26" w14:textId="77777777" w:rsidR="00062F99" w:rsidRDefault="00062F99" w:rsidP="00851BC3">
      <w:r>
        <w:separator/>
      </w:r>
    </w:p>
  </w:endnote>
  <w:endnote w:type="continuationSeparator" w:id="0">
    <w:p w14:paraId="677FA414" w14:textId="77777777" w:rsidR="00062F99" w:rsidRDefault="00062F99" w:rsidP="0085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404EB" w14:textId="77777777" w:rsidR="00062F99" w:rsidRDefault="00062F99" w:rsidP="00851BC3">
      <w:r>
        <w:separator/>
      </w:r>
    </w:p>
  </w:footnote>
  <w:footnote w:type="continuationSeparator" w:id="0">
    <w:p w14:paraId="1BACEC95" w14:textId="77777777" w:rsidR="00062F99" w:rsidRDefault="00062F99" w:rsidP="0085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BDD8" w14:textId="77777777" w:rsidR="004A52E4" w:rsidRDefault="004A52E4" w:rsidP="004A52E4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63A5B433" w14:textId="77777777" w:rsidR="004A52E4" w:rsidRDefault="004A52E4" w:rsidP="004A52E4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17D6E7A9" w14:textId="2A7ABCD1" w:rsidR="004A52E4" w:rsidRPr="004A52E4" w:rsidRDefault="004A52E4" w:rsidP="004A52E4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</w:t>
    </w:r>
    <w:r w:rsidRPr="004A52E4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Strategic Management and Information Systems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03C19" w14:textId="77777777" w:rsidR="00CC2531" w:rsidRDefault="00CC2531" w:rsidP="00CC2531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7BAE8D61" w14:textId="77777777" w:rsidR="00CC2531" w:rsidRDefault="00CC2531" w:rsidP="00CC2531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254313B7" w14:textId="7740DC50" w:rsidR="003E44DA" w:rsidRPr="004A52E4" w:rsidRDefault="00CC2531" w:rsidP="004A52E4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</w:t>
    </w:r>
    <w:r w:rsidR="004A52E4" w:rsidRPr="004A52E4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Strategic Management and Information Systems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1DCA5" w14:textId="77777777" w:rsidR="00706552" w:rsidRDefault="00706552" w:rsidP="00706552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Annex of Decree No.            of</w:t>
    </w:r>
  </w:p>
  <w:p w14:paraId="516A9C67" w14:textId="77777777" w:rsidR="00706552" w:rsidRDefault="00706552" w:rsidP="00706552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 xml:space="preserve">Fixing the educational program for the purpose of obtaining a Master’s degree in the field of Management Sciences </w:t>
    </w:r>
  </w:p>
  <w:p w14:paraId="58E6C338" w14:textId="4E7EA300" w:rsidR="003E44DA" w:rsidRPr="00706552" w:rsidRDefault="00706552" w:rsidP="00706552">
    <w:pPr>
      <w:pStyle w:val="Header"/>
      <w:jc w:val="center"/>
      <w:rPr>
        <w:lang w:val="en-US"/>
      </w:rPr>
    </w:pP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In the specialization of “</w:t>
    </w:r>
    <w:r w:rsidRPr="004A52E4"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Strategic Management and Information Systems</w:t>
    </w:r>
    <w:r>
      <w:rPr>
        <w:rFonts w:asciiTheme="majorBidi" w:eastAsia="Calibri" w:hAnsiTheme="majorBidi" w:cstheme="majorBidi"/>
        <w:b/>
        <w:bCs/>
        <w:noProof/>
        <w:sz w:val="22"/>
        <w:szCs w:val="22"/>
        <w:lang w:val="en-US" w:eastAsia="en-US" w:bidi="ar-DZ"/>
      </w:rPr>
      <w:t>” </w:t>
    </w:r>
    <w:r>
      <w:rPr>
        <w:rFonts w:asciiTheme="majorBidi" w:eastAsia="Calibri" w:hAnsiTheme="majorBidi" w:cstheme="majorBidi"/>
        <w:b/>
        <w:bCs/>
        <w:sz w:val="22"/>
        <w:szCs w:val="22"/>
        <w:lang w:val="en-US" w:eastAsia="en-US" w:bidi="ar-DZ"/>
      </w:rPr>
      <w:t>from the National Higher School of Management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F91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Annexe de l’arrêté n°            du</w:t>
    </w:r>
  </w:p>
  <w:p w14:paraId="583CC5D7" w14:textId="77777777" w:rsidR="003E44DA" w:rsidRDefault="003E44DA" w:rsidP="00115219">
    <w:pPr>
      <w:tabs>
        <w:tab w:val="left" w:pos="1560"/>
      </w:tabs>
      <w:spacing w:line="276" w:lineRule="auto"/>
      <w:jc w:val="center"/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 xml:space="preserve">Fixant le programme pédagogique en vue de l’obtention du diplôme de master en science de gestion </w:t>
    </w:r>
  </w:p>
  <w:p w14:paraId="2E7EA4D2" w14:textId="77777777" w:rsidR="003E44DA" w:rsidRDefault="003E44DA" w:rsidP="00115219">
    <w:pPr>
      <w:pStyle w:val="Header"/>
      <w:jc w:val="center"/>
    </w:pP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Spécialité « </w:t>
    </w:r>
    <w:r w:rsidRPr="007767A4">
      <w:rPr>
        <w:rFonts w:asciiTheme="majorBidi" w:eastAsia="Calibri" w:hAnsiTheme="majorBidi" w:cstheme="majorBidi"/>
        <w:b/>
        <w:bCs/>
        <w:noProof/>
        <w:sz w:val="22"/>
        <w:szCs w:val="22"/>
        <w:lang w:eastAsia="en-US" w:bidi="ar-DZ"/>
      </w:rPr>
      <w:t>Management de la chaîne logistique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 » de l’Ecole</w:t>
    </w:r>
    <w:r>
      <w:rPr>
        <w:rFonts w:asciiTheme="majorBidi" w:eastAsia="Calibri" w:hAnsiTheme="majorBidi" w:cstheme="majorBidi"/>
        <w:b/>
        <w:bCs/>
        <w:sz w:val="22"/>
        <w:szCs w:val="22"/>
        <w:rtl/>
        <w:lang w:eastAsia="en-US" w:bidi="ar-DZ"/>
      </w:rPr>
      <w:t xml:space="preserve"> </w:t>
    </w:r>
    <w:r>
      <w:rPr>
        <w:rFonts w:asciiTheme="majorBidi" w:eastAsia="Calibri" w:hAnsiTheme="majorBidi" w:cstheme="majorBidi"/>
        <w:b/>
        <w:bCs/>
        <w:sz w:val="22"/>
        <w:szCs w:val="22"/>
        <w:lang w:eastAsia="en-US" w:bidi="ar-DZ"/>
      </w:rPr>
      <w:t>nationale supérieure de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92"/>
    <w:rsid w:val="00031313"/>
    <w:rsid w:val="00062F99"/>
    <w:rsid w:val="00072752"/>
    <w:rsid w:val="00084E38"/>
    <w:rsid w:val="00085F09"/>
    <w:rsid w:val="00115219"/>
    <w:rsid w:val="00123B33"/>
    <w:rsid w:val="00127E84"/>
    <w:rsid w:val="00165D10"/>
    <w:rsid w:val="00174468"/>
    <w:rsid w:val="00193D08"/>
    <w:rsid w:val="001B4CBD"/>
    <w:rsid w:val="001E260C"/>
    <w:rsid w:val="001E41CE"/>
    <w:rsid w:val="0020539C"/>
    <w:rsid w:val="00242A17"/>
    <w:rsid w:val="002922B4"/>
    <w:rsid w:val="002B30F6"/>
    <w:rsid w:val="002C210D"/>
    <w:rsid w:val="002C5488"/>
    <w:rsid w:val="002D6F83"/>
    <w:rsid w:val="002E123F"/>
    <w:rsid w:val="002E49E7"/>
    <w:rsid w:val="00332C8B"/>
    <w:rsid w:val="00397A9D"/>
    <w:rsid w:val="003A4796"/>
    <w:rsid w:val="003E0353"/>
    <w:rsid w:val="003E44DA"/>
    <w:rsid w:val="003F5E20"/>
    <w:rsid w:val="00422C28"/>
    <w:rsid w:val="00480D67"/>
    <w:rsid w:val="004A52E4"/>
    <w:rsid w:val="004A7C46"/>
    <w:rsid w:val="00500CFD"/>
    <w:rsid w:val="005243B3"/>
    <w:rsid w:val="00527473"/>
    <w:rsid w:val="00546534"/>
    <w:rsid w:val="005B146D"/>
    <w:rsid w:val="005C0FDD"/>
    <w:rsid w:val="005D29D3"/>
    <w:rsid w:val="005E1148"/>
    <w:rsid w:val="005E5B09"/>
    <w:rsid w:val="005E5FEC"/>
    <w:rsid w:val="005F11E1"/>
    <w:rsid w:val="005F340B"/>
    <w:rsid w:val="00607C8D"/>
    <w:rsid w:val="006340C4"/>
    <w:rsid w:val="006376E1"/>
    <w:rsid w:val="0064306F"/>
    <w:rsid w:val="00650419"/>
    <w:rsid w:val="006519D7"/>
    <w:rsid w:val="00695CAD"/>
    <w:rsid w:val="006C7792"/>
    <w:rsid w:val="006E03AB"/>
    <w:rsid w:val="006E1BD7"/>
    <w:rsid w:val="006F44A8"/>
    <w:rsid w:val="00703048"/>
    <w:rsid w:val="00706552"/>
    <w:rsid w:val="0072458A"/>
    <w:rsid w:val="00741AF9"/>
    <w:rsid w:val="0075455D"/>
    <w:rsid w:val="0076154B"/>
    <w:rsid w:val="007D26EB"/>
    <w:rsid w:val="007D3C0D"/>
    <w:rsid w:val="00827B3F"/>
    <w:rsid w:val="00844E48"/>
    <w:rsid w:val="00851BC3"/>
    <w:rsid w:val="00852F78"/>
    <w:rsid w:val="00871448"/>
    <w:rsid w:val="00897784"/>
    <w:rsid w:val="008D4315"/>
    <w:rsid w:val="00905DD5"/>
    <w:rsid w:val="00976345"/>
    <w:rsid w:val="009F1A3E"/>
    <w:rsid w:val="009F21D3"/>
    <w:rsid w:val="00A0711A"/>
    <w:rsid w:val="00A12DB4"/>
    <w:rsid w:val="00A13FC0"/>
    <w:rsid w:val="00A24A26"/>
    <w:rsid w:val="00A27215"/>
    <w:rsid w:val="00A46C3E"/>
    <w:rsid w:val="00AA7FA4"/>
    <w:rsid w:val="00AB1544"/>
    <w:rsid w:val="00AC1130"/>
    <w:rsid w:val="00B0004B"/>
    <w:rsid w:val="00B35EE9"/>
    <w:rsid w:val="00B94802"/>
    <w:rsid w:val="00BB47D5"/>
    <w:rsid w:val="00BE330E"/>
    <w:rsid w:val="00BE62F2"/>
    <w:rsid w:val="00C04A76"/>
    <w:rsid w:val="00C14DB1"/>
    <w:rsid w:val="00C177F3"/>
    <w:rsid w:val="00C21922"/>
    <w:rsid w:val="00C27AB1"/>
    <w:rsid w:val="00C90265"/>
    <w:rsid w:val="00CC0D4E"/>
    <w:rsid w:val="00CC2531"/>
    <w:rsid w:val="00CC50CF"/>
    <w:rsid w:val="00CD7A57"/>
    <w:rsid w:val="00CE58C7"/>
    <w:rsid w:val="00D2476A"/>
    <w:rsid w:val="00D308AC"/>
    <w:rsid w:val="00D32924"/>
    <w:rsid w:val="00D70EBC"/>
    <w:rsid w:val="00D77E5F"/>
    <w:rsid w:val="00DC6D5A"/>
    <w:rsid w:val="00DE50C0"/>
    <w:rsid w:val="00DF3F78"/>
    <w:rsid w:val="00DF5D1A"/>
    <w:rsid w:val="00ED576D"/>
    <w:rsid w:val="00EE1A40"/>
    <w:rsid w:val="00F23CAE"/>
    <w:rsid w:val="00F743AA"/>
    <w:rsid w:val="00FB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63BBC7E"/>
  <w15:chartTrackingRefBased/>
  <w15:docId w15:val="{F1AFA277-6F39-43C8-B65A-824647DC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2E4"/>
    <w:pPr>
      <w:spacing w:line="240" w:lineRule="auto"/>
      <w:ind w:left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C7792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C77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79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6C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1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F3EE8-6455-457C-8A2B-F3026213F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4</Pages>
  <Words>781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Abdellah BOUAMAMA</dc:creator>
  <cp:keywords/>
  <dc:description/>
  <cp:lastModifiedBy>Amina Merrouche</cp:lastModifiedBy>
  <cp:revision>97</cp:revision>
  <cp:lastPrinted>2026-08-08T17:06:00Z</cp:lastPrinted>
  <dcterms:created xsi:type="dcterms:W3CDTF">2026-07-21T16:53:00Z</dcterms:created>
  <dcterms:modified xsi:type="dcterms:W3CDTF">2026-10-16T21:54:00Z</dcterms:modified>
</cp:coreProperties>
</file>