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93E06" w14:textId="4CA62C60" w:rsidR="003E44DA" w:rsidRPr="00AC7B34" w:rsidRDefault="00597F73" w:rsidP="00E52D21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AC7B34">
        <w:rPr>
          <w:rFonts w:asciiTheme="majorBidi" w:hAnsiTheme="majorBidi" w:cstheme="majorBidi"/>
          <w:b/>
          <w:sz w:val="28"/>
          <w:szCs w:val="28"/>
          <w:lang w:val="en-US"/>
        </w:rPr>
        <w:t>Semester 1:</w:t>
      </w:r>
    </w:p>
    <w:tbl>
      <w:tblPr>
        <w:tblW w:w="15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92"/>
        <w:gridCol w:w="1756"/>
        <w:gridCol w:w="1683"/>
        <w:gridCol w:w="1114"/>
        <w:gridCol w:w="1129"/>
        <w:gridCol w:w="1689"/>
        <w:gridCol w:w="763"/>
        <w:gridCol w:w="919"/>
        <w:gridCol w:w="1350"/>
        <w:gridCol w:w="815"/>
      </w:tblGrid>
      <w:tr w:rsidR="00597F73" w:rsidRPr="00AC7B34" w14:paraId="5D68BA07" w14:textId="77777777" w:rsidTr="003E1492">
        <w:trPr>
          <w:cantSplit/>
          <w:trHeight w:val="323"/>
          <w:jc w:val="center"/>
        </w:trPr>
        <w:tc>
          <w:tcPr>
            <w:tcW w:w="3992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199EA7F" w14:textId="404669AD" w:rsidR="00597F73" w:rsidRPr="00AC7B34" w:rsidRDefault="00675FBE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  <w:bookmarkStart w:id="0" w:name="_Hlk242956186"/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>Teaching</w:t>
            </w:r>
            <w:r w:rsidR="001C78AC" w:rsidRPr="00AC7B34">
              <w:rPr>
                <w:rFonts w:asciiTheme="majorBidi" w:hAnsiTheme="majorBidi" w:cstheme="majorBidi"/>
                <w:b/>
                <w:lang w:val="en-US" w:bidi="ar-DZ"/>
              </w:rPr>
              <w:t xml:space="preserve"> Unit</w:t>
            </w:r>
          </w:p>
        </w:tc>
        <w:tc>
          <w:tcPr>
            <w:tcW w:w="1756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8C5B9DD" w14:textId="570EAC53" w:rsidR="00597F73" w:rsidRPr="00AC7B34" w:rsidRDefault="00F31984" w:rsidP="00F31984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>S</w:t>
            </w:r>
            <w:r w:rsidR="001C78AC" w:rsidRPr="00AC7B34">
              <w:rPr>
                <w:rFonts w:asciiTheme="majorBidi" w:hAnsiTheme="majorBidi" w:cstheme="majorBidi"/>
                <w:b/>
                <w:lang w:val="en-US" w:bidi="ar-DZ"/>
              </w:rPr>
              <w:t xml:space="preserve">emester </w:t>
            </w:r>
            <w:r w:rsidR="007E7322" w:rsidRPr="00AC7B34">
              <w:rPr>
                <w:rFonts w:asciiTheme="majorBidi" w:hAnsiTheme="majorBidi" w:cstheme="majorBidi"/>
                <w:b/>
                <w:lang w:val="en-US" w:bidi="ar-DZ"/>
              </w:rPr>
              <w:t>w</w:t>
            </w:r>
            <w:r w:rsidR="001C78AC" w:rsidRPr="00AC7B34">
              <w:rPr>
                <w:rFonts w:asciiTheme="majorBidi" w:hAnsiTheme="majorBidi" w:cstheme="majorBidi"/>
                <w:b/>
                <w:lang w:val="en-US" w:bidi="ar-DZ"/>
              </w:rPr>
              <w:t>orkload</w:t>
            </w: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 xml:space="preserve"> (</w:t>
            </w:r>
            <w:r w:rsidR="0033227A" w:rsidRPr="00AC7B34">
              <w:rPr>
                <w:rFonts w:asciiTheme="majorBidi" w:hAnsiTheme="majorBidi" w:cstheme="majorBidi"/>
                <w:b/>
                <w:lang w:val="en-US" w:bidi="ar-DZ"/>
              </w:rPr>
              <w:t>h</w:t>
            </w: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>ours)</w:t>
            </w:r>
          </w:p>
        </w:tc>
        <w:tc>
          <w:tcPr>
            <w:tcW w:w="561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8482D" w14:textId="3B9C66EA" w:rsidR="00597F73" w:rsidRPr="00AC7B34" w:rsidRDefault="007E732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 xml:space="preserve">Weekly </w:t>
            </w:r>
            <w:r w:rsidR="00EA4E7B" w:rsidRPr="00AC7B34">
              <w:rPr>
                <w:rFonts w:asciiTheme="majorBidi" w:hAnsiTheme="majorBidi" w:cstheme="majorBidi"/>
                <w:b/>
                <w:lang w:val="en-US" w:bidi="ar-DZ"/>
              </w:rPr>
              <w:t>c</w:t>
            </w: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 xml:space="preserve">ontact </w:t>
            </w:r>
            <w:r w:rsidR="00EA4E7B" w:rsidRPr="00AC7B34">
              <w:rPr>
                <w:rFonts w:asciiTheme="majorBidi" w:hAnsiTheme="majorBidi" w:cstheme="majorBidi"/>
                <w:b/>
                <w:lang w:val="en-US" w:bidi="ar-DZ"/>
              </w:rPr>
              <w:t>h</w:t>
            </w: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>ours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5A79D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>Coeff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BED88" w14:textId="60DEAC5D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>Cr</w:t>
            </w:r>
            <w:r w:rsidR="007E7322" w:rsidRPr="00AC7B34">
              <w:rPr>
                <w:rFonts w:asciiTheme="majorBidi" w:hAnsiTheme="majorBidi" w:cstheme="majorBidi"/>
                <w:b/>
                <w:lang w:val="en-US" w:bidi="ar-DZ"/>
              </w:rPr>
              <w:t>e</w:t>
            </w: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>dits</w:t>
            </w:r>
          </w:p>
        </w:tc>
        <w:tc>
          <w:tcPr>
            <w:tcW w:w="216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4366D" w14:textId="079AE92C" w:rsidR="00597F73" w:rsidRPr="00AC7B34" w:rsidRDefault="001571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>Assessment</w:t>
            </w:r>
            <w:r w:rsidR="007E7322" w:rsidRPr="00AC7B34">
              <w:rPr>
                <w:rFonts w:asciiTheme="majorBidi" w:hAnsiTheme="majorBidi" w:cstheme="majorBidi"/>
                <w:b/>
                <w:lang w:val="en-US" w:bidi="ar-DZ"/>
              </w:rPr>
              <w:t xml:space="preserve"> method</w:t>
            </w:r>
          </w:p>
        </w:tc>
      </w:tr>
      <w:tr w:rsidR="00597F73" w:rsidRPr="00AC7B34" w14:paraId="08CE7C4B" w14:textId="77777777" w:rsidTr="003E1492">
        <w:trPr>
          <w:cantSplit/>
          <w:trHeight w:val="323"/>
          <w:jc w:val="center"/>
        </w:trPr>
        <w:tc>
          <w:tcPr>
            <w:tcW w:w="3992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5B594DC" w14:textId="77777777" w:rsidR="00597F73" w:rsidRPr="00AC7B34" w:rsidRDefault="00597F73" w:rsidP="003F2A4C">
            <w:pPr>
              <w:spacing w:line="256" w:lineRule="auto"/>
              <w:rPr>
                <w:rFonts w:asciiTheme="majorBidi" w:hAnsiTheme="majorBidi" w:cstheme="majorBidi"/>
                <w:b/>
                <w:lang w:val="en-US" w:bidi="ar-DZ"/>
              </w:rPr>
            </w:pPr>
          </w:p>
        </w:tc>
        <w:tc>
          <w:tcPr>
            <w:tcW w:w="1756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21C6820" w14:textId="77777777" w:rsidR="00597F73" w:rsidRPr="00AC7B34" w:rsidRDefault="00597F73" w:rsidP="003F2A4C">
            <w:pPr>
              <w:spacing w:line="256" w:lineRule="auto"/>
              <w:rPr>
                <w:rFonts w:asciiTheme="majorBidi" w:hAnsiTheme="majorBidi" w:cstheme="majorBidi"/>
                <w:b/>
                <w:lang w:val="en-US" w:bidi="ar-DZ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6D39A45" w14:textId="5F389358" w:rsidR="00597F73" w:rsidRPr="00AC7B34" w:rsidRDefault="007E732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>Lectures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ED232A4" w14:textId="124A410E" w:rsidR="00597F73" w:rsidRPr="00AC7B34" w:rsidRDefault="007E732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>Tutorials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0ED94CC" w14:textId="6D786A53" w:rsidR="00597F73" w:rsidRPr="00AC7B34" w:rsidRDefault="007E732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>Practical work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5721A11" w14:textId="682E033B" w:rsidR="00597F73" w:rsidRPr="00AC7B34" w:rsidRDefault="007E732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 xml:space="preserve">Other </w:t>
            </w:r>
            <w:r w:rsidR="00244AB0" w:rsidRPr="00AC7B34">
              <w:rPr>
                <w:rFonts w:asciiTheme="majorBidi" w:hAnsiTheme="majorBidi" w:cstheme="majorBidi"/>
                <w:b/>
                <w:lang w:val="en-US" w:bidi="ar-DZ"/>
              </w:rPr>
              <w:t>activities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5EF4B7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6DED197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D1B8823" w14:textId="545E6A2F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>Continu</w:t>
            </w:r>
            <w:r w:rsidR="003E1492">
              <w:rPr>
                <w:rFonts w:asciiTheme="majorBidi" w:hAnsiTheme="majorBidi" w:cstheme="majorBidi"/>
                <w:b/>
                <w:lang w:val="en-US" w:bidi="ar-DZ"/>
              </w:rPr>
              <w:t>ous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4429157" w14:textId="6930B5E5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>Exam</w:t>
            </w:r>
          </w:p>
        </w:tc>
      </w:tr>
      <w:bookmarkEnd w:id="0"/>
      <w:tr w:rsidR="00597F73" w:rsidRPr="00AC7B34" w14:paraId="6CFF6050" w14:textId="77777777" w:rsidTr="003E1492">
        <w:trPr>
          <w:cantSplit/>
          <w:trHeight w:val="323"/>
          <w:jc w:val="center"/>
        </w:trPr>
        <w:tc>
          <w:tcPr>
            <w:tcW w:w="3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F9DF" w14:textId="37701832" w:rsidR="00597F73" w:rsidRPr="00AC7B34" w:rsidRDefault="008B532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 xml:space="preserve">TU </w:t>
            </w:r>
            <w:r w:rsidR="000271EB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f</w:t>
            </w:r>
            <w:r w:rsidR="00675FBE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undamental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FB8DBCB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 w:bidi="ar-DZ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1D4D748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6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D53CB81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18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2B318B6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 w:bidi="ar-DZ"/>
              </w:rPr>
            </w:pPr>
          </w:p>
        </w:tc>
        <w:tc>
          <w:tcPr>
            <w:tcW w:w="8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BC7D9E7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 w:bidi="ar-DZ"/>
              </w:rPr>
            </w:pPr>
          </w:p>
        </w:tc>
      </w:tr>
      <w:tr w:rsidR="00597F73" w:rsidRPr="00AC7B34" w14:paraId="3AEC25AC" w14:textId="77777777" w:rsidTr="003E149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EBE66" w14:textId="43E31154" w:rsidR="00597F73" w:rsidRPr="00AC7B34" w:rsidRDefault="00F12C9E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TUF1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B00BB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7F02F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60448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0365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1E6E0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E728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AC3D1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2468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C90CF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</w:tr>
      <w:tr w:rsidR="00597F73" w:rsidRPr="00AC7B34" w14:paraId="20F1A903" w14:textId="77777777" w:rsidTr="003E149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E1479" w14:textId="7B88034D" w:rsidR="00597F73" w:rsidRPr="00AC7B34" w:rsidRDefault="00F12C9E" w:rsidP="003F2A4C">
            <w:pPr>
              <w:spacing w:line="256" w:lineRule="auto"/>
              <w:rPr>
                <w:rFonts w:asciiTheme="majorBidi" w:hAnsiTheme="majorBidi" w:cstheme="majorBidi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 xml:space="preserve">Theories of </w:t>
            </w:r>
            <w:r w:rsidR="00883143" w:rsidRPr="00AC7B34">
              <w:rPr>
                <w:rFonts w:asciiTheme="majorBidi" w:hAnsiTheme="majorBidi" w:cstheme="majorBidi"/>
                <w:noProof/>
                <w:lang w:val="en-US" w:bidi="ar-DZ"/>
              </w:rPr>
              <w:t>O</w:t>
            </w:r>
            <w:r w:rsidR="00597F73" w:rsidRPr="00AC7B34">
              <w:rPr>
                <w:rFonts w:asciiTheme="majorBidi" w:hAnsiTheme="majorBidi" w:cstheme="majorBidi"/>
                <w:noProof/>
                <w:lang w:val="en-US" w:bidi="ar-DZ"/>
              </w:rPr>
              <w:t>rgani</w:t>
            </w: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>z</w:t>
            </w:r>
            <w:r w:rsidR="00597F73" w:rsidRPr="00AC7B34">
              <w:rPr>
                <w:rFonts w:asciiTheme="majorBidi" w:hAnsiTheme="majorBidi" w:cstheme="majorBidi"/>
                <w:noProof/>
                <w:lang w:val="en-US" w:bidi="ar-DZ"/>
              </w:rPr>
              <w:t>ations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42964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135 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4CD74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A92BC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C2DF6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BECEB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 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CAFD8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294FB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A6522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69E3F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60%</w:t>
            </w:r>
          </w:p>
        </w:tc>
      </w:tr>
      <w:tr w:rsidR="00597F73" w:rsidRPr="00AC7B34" w14:paraId="376AFA6D" w14:textId="77777777" w:rsidTr="003E149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8E8F" w14:textId="0E37DE0E" w:rsidR="00597F73" w:rsidRPr="00AC7B34" w:rsidRDefault="00F12C9E" w:rsidP="003F2A4C">
            <w:pPr>
              <w:spacing w:line="256" w:lineRule="auto"/>
              <w:rPr>
                <w:rFonts w:asciiTheme="majorBidi" w:hAnsiTheme="majorBidi" w:cstheme="majorBidi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 xml:space="preserve">Public </w:t>
            </w:r>
            <w:r w:rsidR="00883143" w:rsidRPr="00AC7B34">
              <w:rPr>
                <w:rFonts w:asciiTheme="majorBidi" w:hAnsiTheme="majorBidi" w:cstheme="majorBidi"/>
                <w:noProof/>
                <w:lang w:val="en-US" w:bidi="ar-DZ"/>
              </w:rPr>
              <w:t>M</w:t>
            </w:r>
            <w:r w:rsidR="00597F73" w:rsidRPr="00AC7B34">
              <w:rPr>
                <w:rFonts w:asciiTheme="majorBidi" w:hAnsiTheme="majorBidi" w:cstheme="majorBidi"/>
                <w:noProof/>
                <w:lang w:val="en-US" w:bidi="ar-DZ"/>
              </w:rPr>
              <w:t xml:space="preserve">anagement </w:t>
            </w: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 xml:space="preserve">and </w:t>
            </w:r>
            <w:r w:rsidR="00883143" w:rsidRPr="00AC7B34">
              <w:rPr>
                <w:rFonts w:asciiTheme="majorBidi" w:hAnsiTheme="majorBidi" w:cstheme="majorBidi"/>
                <w:noProof/>
                <w:lang w:val="en-US" w:bidi="ar-DZ"/>
              </w:rPr>
              <w:t>D</w:t>
            </w: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 xml:space="preserve">igital </w:t>
            </w:r>
            <w:r w:rsidR="00883143" w:rsidRPr="00AC7B34">
              <w:rPr>
                <w:rFonts w:asciiTheme="majorBidi" w:hAnsiTheme="majorBidi" w:cstheme="majorBidi"/>
                <w:noProof/>
                <w:lang w:val="en-US" w:bidi="ar-DZ"/>
              </w:rPr>
              <w:t>T</w:t>
            </w:r>
            <w:r w:rsidR="00597F73" w:rsidRPr="00AC7B34">
              <w:rPr>
                <w:rFonts w:asciiTheme="majorBidi" w:hAnsiTheme="majorBidi" w:cstheme="majorBidi"/>
                <w:noProof/>
                <w:lang w:val="en-US" w:bidi="ar-DZ"/>
              </w:rPr>
              <w:t>ransformation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3062D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135 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0BA7F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F8548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9119E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5BAFB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 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30E45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733CD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B04EE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906EA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60%</w:t>
            </w:r>
          </w:p>
        </w:tc>
      </w:tr>
      <w:tr w:rsidR="00597F73" w:rsidRPr="00AC7B34" w14:paraId="18A169EC" w14:textId="77777777" w:rsidTr="003E149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60303" w14:textId="0612AED1" w:rsidR="00597F73" w:rsidRPr="00AC7B34" w:rsidRDefault="00597F73" w:rsidP="003F2A4C">
            <w:pPr>
              <w:spacing w:line="256" w:lineRule="auto"/>
              <w:rPr>
                <w:rFonts w:asciiTheme="majorBidi" w:hAnsiTheme="majorBidi" w:cstheme="majorBidi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>IT</w:t>
            </w:r>
            <w:r w:rsidR="00F12C9E" w:rsidRPr="00AC7B34">
              <w:rPr>
                <w:rFonts w:asciiTheme="majorBidi" w:hAnsiTheme="majorBidi" w:cstheme="majorBidi"/>
                <w:noProof/>
                <w:lang w:val="en-US" w:bidi="ar-DZ"/>
              </w:rPr>
              <w:t xml:space="preserve"> </w:t>
            </w:r>
            <w:r w:rsidR="00883143" w:rsidRPr="00AC7B34">
              <w:rPr>
                <w:rFonts w:asciiTheme="majorBidi" w:hAnsiTheme="majorBidi" w:cstheme="majorBidi"/>
                <w:noProof/>
                <w:lang w:val="en-US" w:bidi="ar-DZ"/>
              </w:rPr>
              <w:t>G</w:t>
            </w:r>
            <w:r w:rsidR="00F12C9E" w:rsidRPr="00AC7B34">
              <w:rPr>
                <w:rFonts w:asciiTheme="majorBidi" w:hAnsiTheme="majorBidi" w:cstheme="majorBidi"/>
                <w:noProof/>
                <w:lang w:val="en-US" w:bidi="ar-DZ"/>
              </w:rPr>
              <w:t>ouvernance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E54A5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135 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20D85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D570C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135E2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D1DBB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 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A67E0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C728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807A5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A3508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60%</w:t>
            </w:r>
          </w:p>
        </w:tc>
      </w:tr>
      <w:tr w:rsidR="00597F73" w:rsidRPr="00AC7B34" w14:paraId="5A108A84" w14:textId="77777777" w:rsidTr="003E149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93983" w14:textId="380A4C4D" w:rsidR="00597F73" w:rsidRPr="00AC7B34" w:rsidRDefault="008B532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 xml:space="preserve">TU </w:t>
            </w:r>
            <w:r w:rsidR="000271EB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m</w:t>
            </w:r>
            <w:r w:rsidR="00675FBE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ethodology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6D00198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4DA2E77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6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13543A6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3712EE4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820B6C6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</w:tr>
      <w:tr w:rsidR="00597F73" w:rsidRPr="00AC7B34" w14:paraId="184C1C7E" w14:textId="77777777" w:rsidTr="003E149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D9D2" w14:textId="68C17795" w:rsidR="00597F73" w:rsidRPr="00AC7B34" w:rsidRDefault="00F12C9E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TU</w:t>
            </w:r>
            <w:r w:rsidR="00597F73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M1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72E66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BC21D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2C22D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02B0F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0E240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47835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4639E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E807D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3F7F4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</w:tr>
      <w:tr w:rsidR="00597F73" w:rsidRPr="00AC7B34" w14:paraId="016316DF" w14:textId="77777777" w:rsidTr="003E149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DC0E0" w14:textId="661AD784" w:rsidR="00597F73" w:rsidRPr="00AC7B34" w:rsidRDefault="00F12C9E" w:rsidP="003F2A4C">
            <w:pPr>
              <w:spacing w:line="256" w:lineRule="auto"/>
              <w:rPr>
                <w:rFonts w:asciiTheme="majorBidi" w:hAnsiTheme="majorBidi" w:cstheme="majorBidi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 xml:space="preserve">Project </w:t>
            </w:r>
            <w:r w:rsidR="00883143" w:rsidRPr="00AC7B34">
              <w:rPr>
                <w:rFonts w:asciiTheme="majorBidi" w:hAnsiTheme="majorBidi" w:cstheme="majorBidi"/>
                <w:noProof/>
                <w:lang w:val="en-US" w:bidi="ar-DZ"/>
              </w:rPr>
              <w:t>M</w:t>
            </w:r>
            <w:r w:rsidR="00597F73" w:rsidRPr="00AC7B34">
              <w:rPr>
                <w:rFonts w:asciiTheme="majorBidi" w:hAnsiTheme="majorBidi" w:cstheme="majorBidi"/>
                <w:noProof/>
                <w:lang w:val="en-US" w:bidi="ar-DZ"/>
              </w:rPr>
              <w:t>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D2691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67 h 30 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D76AB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E70D5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B9F1B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38EE0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E678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23AD2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77118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A6149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60%</w:t>
            </w:r>
          </w:p>
        </w:tc>
      </w:tr>
      <w:tr w:rsidR="00597F73" w:rsidRPr="00AC7B34" w14:paraId="2D0CDB40" w14:textId="77777777" w:rsidTr="003E149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12B79" w14:textId="132F3F96" w:rsidR="00597F73" w:rsidRPr="00AC7B34" w:rsidRDefault="00F12C9E" w:rsidP="003F2A4C">
            <w:pPr>
              <w:spacing w:line="256" w:lineRule="auto"/>
              <w:rPr>
                <w:rFonts w:asciiTheme="majorBidi" w:hAnsiTheme="majorBidi" w:cstheme="majorBidi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>E</w:t>
            </w:r>
            <w:r w:rsidR="00597F73" w:rsidRPr="00AC7B34">
              <w:rPr>
                <w:rFonts w:asciiTheme="majorBidi" w:hAnsiTheme="majorBidi" w:cstheme="majorBidi"/>
                <w:noProof/>
                <w:lang w:val="en-US" w:bidi="ar-DZ"/>
              </w:rPr>
              <w:t>thi</w:t>
            </w: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 xml:space="preserve">cs of </w:t>
            </w:r>
            <w:r w:rsidR="00883143" w:rsidRPr="00AC7B34">
              <w:rPr>
                <w:rFonts w:asciiTheme="majorBidi" w:hAnsiTheme="majorBidi" w:cstheme="majorBidi"/>
                <w:noProof/>
                <w:lang w:val="en-US" w:bidi="ar-DZ"/>
              </w:rPr>
              <w:t>M</w:t>
            </w: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 xml:space="preserve">anagement </w:t>
            </w:r>
            <w:r w:rsidR="00883143" w:rsidRPr="00AC7B34">
              <w:rPr>
                <w:rFonts w:asciiTheme="majorBidi" w:hAnsiTheme="majorBidi" w:cstheme="majorBidi"/>
                <w:noProof/>
                <w:lang w:val="en-US" w:bidi="ar-DZ"/>
              </w:rPr>
              <w:t>P</w:t>
            </w: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>ractices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D9F37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67 h 30 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1F99E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1E6F5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62690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228D2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4D735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0DAB5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30C0C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20E56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60%</w:t>
            </w:r>
          </w:p>
        </w:tc>
      </w:tr>
      <w:tr w:rsidR="00597F73" w:rsidRPr="00AC7B34" w14:paraId="55BF73F8" w14:textId="77777777" w:rsidTr="003E149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3F034" w14:textId="7374404B" w:rsidR="00597F73" w:rsidRPr="00AC7B34" w:rsidRDefault="00F12C9E" w:rsidP="003F2A4C">
            <w:pPr>
              <w:spacing w:line="256" w:lineRule="auto"/>
              <w:rPr>
                <w:rFonts w:asciiTheme="majorBidi" w:hAnsiTheme="majorBidi" w:cstheme="majorBidi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>S</w:t>
            </w:r>
            <w:r w:rsidR="00597F73" w:rsidRPr="00AC7B34">
              <w:rPr>
                <w:rFonts w:asciiTheme="majorBidi" w:hAnsiTheme="majorBidi" w:cstheme="majorBidi"/>
                <w:noProof/>
                <w:lang w:val="en-US" w:bidi="ar-DZ"/>
              </w:rPr>
              <w:t>cientifi</w:t>
            </w: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 xml:space="preserve">c </w:t>
            </w:r>
            <w:r w:rsidR="00883143" w:rsidRPr="00AC7B34">
              <w:rPr>
                <w:rFonts w:asciiTheme="majorBidi" w:hAnsiTheme="majorBidi" w:cstheme="majorBidi"/>
                <w:noProof/>
                <w:lang w:val="en-US" w:bidi="ar-DZ"/>
              </w:rPr>
              <w:t>R</w:t>
            </w: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 xml:space="preserve">esearch </w:t>
            </w:r>
            <w:r w:rsidR="00883143" w:rsidRPr="00AC7B34">
              <w:rPr>
                <w:rFonts w:asciiTheme="majorBidi" w:hAnsiTheme="majorBidi" w:cstheme="majorBidi"/>
                <w:noProof/>
                <w:lang w:val="en-US" w:bidi="ar-DZ"/>
              </w:rPr>
              <w:t>M</w:t>
            </w: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>ethodology in Management Sciences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2DF73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67 h 30 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2E91D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5C910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F4840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38622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D99BF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01498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2EDC0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7B31F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60%</w:t>
            </w:r>
          </w:p>
        </w:tc>
      </w:tr>
      <w:tr w:rsidR="00597F73" w:rsidRPr="00AC7B34" w14:paraId="3F36BC26" w14:textId="77777777" w:rsidTr="003E149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0C46A" w14:textId="610273B0" w:rsidR="00597F73" w:rsidRPr="00AC7B34" w:rsidRDefault="008B532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 xml:space="preserve">TU </w:t>
            </w:r>
            <w:r w:rsidR="000271EB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d</w:t>
            </w:r>
            <w:r w:rsidR="00F12C9E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iscovery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00BEFBF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4F9590A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CD9A8A1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526F3B8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2609B68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</w:tr>
      <w:tr w:rsidR="00597F73" w:rsidRPr="00AC7B34" w14:paraId="2F6F9BBD" w14:textId="77777777" w:rsidTr="003E149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CCFB4" w14:textId="6C71B6F4" w:rsidR="00597F73" w:rsidRPr="00AC7B34" w:rsidRDefault="00F12C9E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TU</w:t>
            </w:r>
            <w:r w:rsidR="00597F73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D1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8F451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1D603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C2467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D723D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45A84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130F3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FC08E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ADF2D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0A826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</w:tr>
      <w:tr w:rsidR="00597F73" w:rsidRPr="00AC7B34" w14:paraId="32107596" w14:textId="77777777" w:rsidTr="003E149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664A5" w14:textId="45527898" w:rsidR="00597F73" w:rsidRPr="00AC7B34" w:rsidRDefault="00F12C9E" w:rsidP="003F2A4C">
            <w:pPr>
              <w:spacing w:line="256" w:lineRule="auto"/>
              <w:rPr>
                <w:rFonts w:asciiTheme="majorBidi" w:hAnsiTheme="majorBidi" w:cstheme="majorBidi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 xml:space="preserve">Computer </w:t>
            </w:r>
            <w:r w:rsidR="00883143" w:rsidRPr="00AC7B34">
              <w:rPr>
                <w:rFonts w:asciiTheme="majorBidi" w:hAnsiTheme="majorBidi" w:cstheme="majorBidi"/>
                <w:noProof/>
                <w:lang w:val="en-US" w:bidi="ar-DZ"/>
              </w:rPr>
              <w:t>S</w:t>
            </w: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>cience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FF69D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22 h 30 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4DBB9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E1742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F0AA9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8940B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428A4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7E05C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71FE3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F01B0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60%</w:t>
            </w:r>
          </w:p>
        </w:tc>
      </w:tr>
      <w:tr w:rsidR="00597F73" w:rsidRPr="00AC7B34" w14:paraId="13EE9261" w14:textId="77777777" w:rsidTr="003E149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BBB42" w14:textId="01D2817E" w:rsidR="00597F73" w:rsidRPr="00AC7B34" w:rsidRDefault="00F12C9E" w:rsidP="003F2A4C">
            <w:pPr>
              <w:spacing w:line="256" w:lineRule="auto"/>
              <w:rPr>
                <w:rFonts w:asciiTheme="majorBidi" w:hAnsiTheme="majorBidi" w:cstheme="majorBidi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>Programming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B9C8E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22 h 30 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1DBAA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4C7C6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0C78E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45725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007FF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FAE82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68839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4A1C4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60%</w:t>
            </w:r>
          </w:p>
        </w:tc>
      </w:tr>
      <w:tr w:rsidR="00597F73" w:rsidRPr="00AC7B34" w14:paraId="5E12B9A7" w14:textId="77777777" w:rsidTr="003E149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2533A" w14:textId="14FAFE34" w:rsidR="00597F73" w:rsidRPr="00AC7B34" w:rsidRDefault="008B532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 xml:space="preserve">TU </w:t>
            </w:r>
            <w:r w:rsidR="000271EB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t</w:t>
            </w:r>
            <w:r w:rsidR="00F12C9E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ransversal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6EFB68E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3B414D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D44E709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76029BA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F2D75F4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</w:tr>
      <w:tr w:rsidR="00597F73" w:rsidRPr="00AC7B34" w14:paraId="52F0D125" w14:textId="77777777" w:rsidTr="003E149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9155C" w14:textId="6A0020BD" w:rsidR="00597F73" w:rsidRPr="00AC7B34" w:rsidRDefault="00F12C9E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TU</w:t>
            </w:r>
            <w:r w:rsidR="00597F73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T1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52E28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8962A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596BD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47D19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FD08B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41A1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2B53A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F2F96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16C33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</w:tr>
      <w:tr w:rsidR="00597F73" w:rsidRPr="00AC7B34" w14:paraId="374A532F" w14:textId="77777777" w:rsidTr="003E149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45280" w14:textId="320BAEFC" w:rsidR="00597F73" w:rsidRPr="00AC7B34" w:rsidRDefault="00F12C9E" w:rsidP="003F2A4C">
            <w:pPr>
              <w:spacing w:line="256" w:lineRule="auto"/>
              <w:rPr>
                <w:rFonts w:asciiTheme="majorBidi" w:hAnsiTheme="majorBidi" w:cstheme="majorBidi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>English</w:t>
            </w:r>
            <w:r w:rsidR="00597F73" w:rsidRPr="00AC7B34">
              <w:rPr>
                <w:rFonts w:asciiTheme="majorBidi" w:hAnsiTheme="majorBidi" w:cstheme="majorBidi"/>
                <w:noProof/>
                <w:lang w:val="en-US" w:bidi="ar-DZ"/>
              </w:rPr>
              <w:t xml:space="preserve"> 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E0572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22 h 30 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38D26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AE77C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F637A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81A95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0A91C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46EFE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2B540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0542F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60%</w:t>
            </w:r>
          </w:p>
        </w:tc>
      </w:tr>
      <w:tr w:rsidR="00597F73" w:rsidRPr="00AC7B34" w14:paraId="582C1D29" w14:textId="77777777" w:rsidTr="003E149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66102F" w14:textId="507C3186" w:rsidR="00597F73" w:rsidRPr="00AC7B34" w:rsidRDefault="00FA69A8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 xml:space="preserve">Total of </w:t>
            </w:r>
            <w:r w:rsidR="00597F73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Semest</w:t>
            </w:r>
            <w:r w:rsidR="00F12C9E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er</w:t>
            </w:r>
            <w:r w:rsidR="00597F73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 xml:space="preserve"> 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87BA50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675 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1033D5E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13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5622BB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9 h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77F22C4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65BA4F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22 h 30 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A91AE7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79DE38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4EDD11" w14:textId="77777777" w:rsidR="00597F73" w:rsidRPr="00AC7B34" w:rsidRDefault="00597F7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839D08" w14:textId="77777777" w:rsidR="00597F73" w:rsidRPr="00AC7B34" w:rsidRDefault="00597F73" w:rsidP="003F2A4C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</w:tr>
    </w:tbl>
    <w:p w14:paraId="14D57E9B" w14:textId="77777777" w:rsidR="00597F73" w:rsidRPr="00AC7B34" w:rsidRDefault="00597F73" w:rsidP="00ED21D1">
      <w:pPr>
        <w:rPr>
          <w:lang w:val="en-US" w:bidi="ar-DZ"/>
        </w:rPr>
      </w:pPr>
    </w:p>
    <w:p w14:paraId="2FDC179A" w14:textId="77777777" w:rsidR="00D6021F" w:rsidRPr="00AC7B34" w:rsidRDefault="00D6021F" w:rsidP="00ED21D1">
      <w:pPr>
        <w:rPr>
          <w:lang w:val="en-US" w:bidi="ar-DZ"/>
        </w:rPr>
      </w:pPr>
    </w:p>
    <w:p w14:paraId="05B09E63" w14:textId="7146FE1E" w:rsidR="00D6021F" w:rsidRDefault="00D6021F" w:rsidP="00ED21D1">
      <w:pPr>
        <w:rPr>
          <w:lang w:val="en-US" w:bidi="ar-DZ"/>
        </w:rPr>
      </w:pPr>
    </w:p>
    <w:p w14:paraId="4B8FC9E5" w14:textId="77777777" w:rsidR="00CB2D9C" w:rsidRPr="00AC7B34" w:rsidRDefault="00CB2D9C" w:rsidP="00ED21D1">
      <w:pPr>
        <w:rPr>
          <w:lang w:val="en-US" w:bidi="ar-DZ"/>
        </w:rPr>
      </w:pPr>
    </w:p>
    <w:p w14:paraId="24E47448" w14:textId="61D42822" w:rsidR="00D6021F" w:rsidRPr="00AC7B34" w:rsidRDefault="00D6021F" w:rsidP="00E52D21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AC7B34">
        <w:rPr>
          <w:rFonts w:asciiTheme="majorBidi" w:hAnsiTheme="majorBidi" w:cstheme="majorBidi"/>
          <w:b/>
          <w:sz w:val="28"/>
          <w:szCs w:val="28"/>
          <w:lang w:val="en-US"/>
        </w:rPr>
        <w:lastRenderedPageBreak/>
        <w:t>Semester 2:</w:t>
      </w:r>
    </w:p>
    <w:tbl>
      <w:tblPr>
        <w:tblW w:w="15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92"/>
        <w:gridCol w:w="1756"/>
        <w:gridCol w:w="1683"/>
        <w:gridCol w:w="1114"/>
        <w:gridCol w:w="1129"/>
        <w:gridCol w:w="1689"/>
        <w:gridCol w:w="763"/>
        <w:gridCol w:w="919"/>
        <w:gridCol w:w="1350"/>
        <w:gridCol w:w="815"/>
      </w:tblGrid>
      <w:tr w:rsidR="00D6021F" w:rsidRPr="00AC7B34" w14:paraId="169139EF" w14:textId="77777777" w:rsidTr="00DC03E0">
        <w:trPr>
          <w:cantSplit/>
          <w:trHeight w:val="323"/>
          <w:jc w:val="center"/>
        </w:trPr>
        <w:tc>
          <w:tcPr>
            <w:tcW w:w="3992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87EF8CE" w14:textId="2A204013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>Teaching Unit</w:t>
            </w:r>
          </w:p>
        </w:tc>
        <w:tc>
          <w:tcPr>
            <w:tcW w:w="1756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A1BCD3A" w14:textId="0DA33FEB" w:rsidR="00D6021F" w:rsidRPr="00AC7B34" w:rsidRDefault="00F31984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>S</w:t>
            </w:r>
            <w:r w:rsidR="00D6021F" w:rsidRPr="00AC7B34">
              <w:rPr>
                <w:rFonts w:asciiTheme="majorBidi" w:hAnsiTheme="majorBidi" w:cstheme="majorBidi"/>
                <w:b/>
                <w:lang w:val="en-US" w:bidi="ar-DZ"/>
              </w:rPr>
              <w:t>emester</w:t>
            </w: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 xml:space="preserve"> workload (</w:t>
            </w:r>
            <w:r w:rsidR="0033227A" w:rsidRPr="00AC7B34">
              <w:rPr>
                <w:rFonts w:asciiTheme="majorBidi" w:hAnsiTheme="majorBidi" w:cstheme="majorBidi"/>
                <w:b/>
                <w:lang w:val="en-US" w:bidi="ar-DZ"/>
              </w:rPr>
              <w:t>h</w:t>
            </w: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>ours)</w:t>
            </w:r>
          </w:p>
        </w:tc>
        <w:tc>
          <w:tcPr>
            <w:tcW w:w="561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1479" w14:textId="5E12DF23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 xml:space="preserve">Weekly </w:t>
            </w:r>
            <w:r w:rsidR="00EA4E7B" w:rsidRPr="00AC7B34">
              <w:rPr>
                <w:rFonts w:asciiTheme="majorBidi" w:hAnsiTheme="majorBidi" w:cstheme="majorBidi"/>
                <w:b/>
                <w:lang w:val="en-US" w:bidi="ar-DZ"/>
              </w:rPr>
              <w:t>c</w:t>
            </w: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 xml:space="preserve">ontact </w:t>
            </w:r>
            <w:r w:rsidR="00EA4E7B" w:rsidRPr="00AC7B34">
              <w:rPr>
                <w:rFonts w:asciiTheme="majorBidi" w:hAnsiTheme="majorBidi" w:cstheme="majorBidi"/>
                <w:b/>
                <w:lang w:val="en-US" w:bidi="ar-DZ"/>
              </w:rPr>
              <w:t>h</w:t>
            </w: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>ours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716BD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>Coeff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00DA6" w14:textId="284D68C3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>Credits</w:t>
            </w:r>
          </w:p>
        </w:tc>
        <w:tc>
          <w:tcPr>
            <w:tcW w:w="216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893F6" w14:textId="2EB8F766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>Assessment method</w:t>
            </w:r>
          </w:p>
        </w:tc>
      </w:tr>
      <w:tr w:rsidR="00D6021F" w:rsidRPr="00AC7B34" w14:paraId="741B1046" w14:textId="77777777" w:rsidTr="00DC03E0">
        <w:trPr>
          <w:cantSplit/>
          <w:trHeight w:val="323"/>
          <w:jc w:val="center"/>
        </w:trPr>
        <w:tc>
          <w:tcPr>
            <w:tcW w:w="3992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C683926" w14:textId="77777777" w:rsidR="00D6021F" w:rsidRPr="00AC7B34" w:rsidRDefault="00D6021F" w:rsidP="003F2A4C">
            <w:pPr>
              <w:spacing w:line="256" w:lineRule="auto"/>
              <w:rPr>
                <w:rFonts w:asciiTheme="majorBidi" w:hAnsiTheme="majorBidi" w:cstheme="majorBidi"/>
                <w:b/>
                <w:lang w:val="en-US" w:bidi="ar-DZ"/>
              </w:rPr>
            </w:pPr>
          </w:p>
        </w:tc>
        <w:tc>
          <w:tcPr>
            <w:tcW w:w="1756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56550E8" w14:textId="77777777" w:rsidR="00D6021F" w:rsidRPr="00AC7B34" w:rsidRDefault="00D6021F" w:rsidP="003F2A4C">
            <w:pPr>
              <w:spacing w:line="256" w:lineRule="auto"/>
              <w:rPr>
                <w:rFonts w:asciiTheme="majorBidi" w:hAnsiTheme="majorBidi" w:cstheme="majorBidi"/>
                <w:b/>
                <w:lang w:val="en-US" w:bidi="ar-DZ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ADD8F8D" w14:textId="190B7B04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>Lectures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0D8E1B2" w14:textId="3CF90AD8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>Tutorials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B5762D2" w14:textId="3C50B223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>Practical work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277077A" w14:textId="4DBC51CD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>Other activities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66B076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D8C49DF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9FAFA42" w14:textId="7F1C44EC" w:rsidR="00D6021F" w:rsidRPr="00AC7B34" w:rsidRDefault="00DC03E0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  <w:r>
              <w:rPr>
                <w:rFonts w:asciiTheme="majorBidi" w:hAnsiTheme="majorBidi" w:cstheme="majorBidi"/>
                <w:b/>
                <w:lang w:val="en-US" w:bidi="ar-DZ"/>
              </w:rPr>
              <w:t>Continuous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C5F6E65" w14:textId="1745FDF1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lang w:val="en-US" w:bidi="ar-DZ"/>
              </w:rPr>
              <w:t>Exam</w:t>
            </w:r>
          </w:p>
        </w:tc>
      </w:tr>
      <w:tr w:rsidR="00D6021F" w:rsidRPr="00AC7B34" w14:paraId="1D5A9330" w14:textId="77777777" w:rsidTr="00DC03E0">
        <w:trPr>
          <w:cantSplit/>
          <w:trHeight w:val="323"/>
          <w:jc w:val="center"/>
        </w:trPr>
        <w:tc>
          <w:tcPr>
            <w:tcW w:w="3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49BC" w14:textId="44DD089F" w:rsidR="00D6021F" w:rsidRPr="00AC7B34" w:rsidRDefault="00BC3AD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 xml:space="preserve">TU </w:t>
            </w:r>
            <w:r w:rsidR="007D34FB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f</w:t>
            </w:r>
            <w:r w:rsidR="00104EED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undamental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2B59854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 w:bidi="ar-DZ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BA178A1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 w:bidi="ar-DZ"/>
              </w:rPr>
              <w:t>6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C9D6F1D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18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EBC85F7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 w:bidi="ar-DZ"/>
              </w:rPr>
            </w:pPr>
          </w:p>
        </w:tc>
        <w:tc>
          <w:tcPr>
            <w:tcW w:w="8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16C2880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 w:bidi="ar-DZ"/>
              </w:rPr>
            </w:pPr>
          </w:p>
        </w:tc>
      </w:tr>
      <w:tr w:rsidR="00D6021F" w:rsidRPr="00AC7B34" w14:paraId="52A40BF9" w14:textId="77777777" w:rsidTr="00DC03E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D665D" w14:textId="72D94C63" w:rsidR="00D6021F" w:rsidRPr="00AC7B34" w:rsidRDefault="00104EED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TU</w:t>
            </w:r>
            <w:r w:rsidR="00D6021F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F1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CD408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EED01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71EBF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3737E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292B9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3970E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6B161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FA00C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B9C9E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</w:tr>
      <w:tr w:rsidR="00D6021F" w:rsidRPr="00AC7B34" w14:paraId="5917D074" w14:textId="77777777" w:rsidTr="00DC03E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C4099" w14:textId="08902634" w:rsidR="00D6021F" w:rsidRPr="00AC7B34" w:rsidRDefault="00883143" w:rsidP="003F2A4C">
            <w:pPr>
              <w:spacing w:line="256" w:lineRule="auto"/>
              <w:rPr>
                <w:rFonts w:asciiTheme="majorBidi" w:hAnsiTheme="majorBidi" w:cstheme="majorBidi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>Public Policy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71D87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135 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485E8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1E228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E004E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EA020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 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1EC20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C753E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AC1C3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82170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60%</w:t>
            </w:r>
          </w:p>
        </w:tc>
      </w:tr>
      <w:tr w:rsidR="00D6021F" w:rsidRPr="00AC7B34" w14:paraId="4228F2A8" w14:textId="77777777" w:rsidTr="00DC03E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DB45" w14:textId="2946D8AB" w:rsidR="00D6021F" w:rsidRPr="00AC7B34" w:rsidRDefault="00883143" w:rsidP="003F2A4C">
            <w:pPr>
              <w:spacing w:line="256" w:lineRule="auto"/>
              <w:rPr>
                <w:rFonts w:asciiTheme="majorBidi" w:hAnsiTheme="majorBidi" w:cstheme="majorBidi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>Database 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C9379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135 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265A5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2445F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5AF01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77F93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 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5E572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0255A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5A67E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0FD7A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60%</w:t>
            </w:r>
          </w:p>
        </w:tc>
      </w:tr>
      <w:tr w:rsidR="00D6021F" w:rsidRPr="00AC7B34" w14:paraId="7A29040F" w14:textId="77777777" w:rsidTr="00DC03E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1FFDB" w14:textId="040378F9" w:rsidR="00D6021F" w:rsidRPr="00AC7B34" w:rsidRDefault="00883143" w:rsidP="003F2A4C">
            <w:pPr>
              <w:spacing w:line="256" w:lineRule="auto"/>
              <w:rPr>
                <w:rFonts w:asciiTheme="majorBidi" w:hAnsiTheme="majorBidi" w:cstheme="majorBidi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>Collborative Web and Social Networks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152D1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135 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30919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0D083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BEF8E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1FCBE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 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9E861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4A588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F3981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E07AB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60%</w:t>
            </w:r>
          </w:p>
        </w:tc>
      </w:tr>
      <w:tr w:rsidR="00D6021F" w:rsidRPr="00AC7B34" w14:paraId="74E5EA51" w14:textId="77777777" w:rsidTr="00DC03E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DA498" w14:textId="22C8B8E9" w:rsidR="00D6021F" w:rsidRPr="00AC7B34" w:rsidRDefault="00BC3AD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 xml:space="preserve">TU </w:t>
            </w:r>
            <w:r w:rsidR="007D34FB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m</w:t>
            </w:r>
            <w:r w:rsidR="00104EED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ethodology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EF0197C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C0E81B7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 w:bidi="ar-DZ"/>
              </w:rPr>
              <w:t>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39310E4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 w:bidi="ar-DZ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BFBB247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1F31127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</w:tr>
      <w:tr w:rsidR="00D6021F" w:rsidRPr="00AC7B34" w14:paraId="73A6BE50" w14:textId="77777777" w:rsidTr="00DC03E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B2DDF" w14:textId="6FB0E98C" w:rsidR="00D6021F" w:rsidRPr="00AC7B34" w:rsidRDefault="00104EED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TU</w:t>
            </w:r>
            <w:r w:rsidR="00D6021F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M1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B9502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05522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E9FF0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AA8EF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F9E48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189B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4D43D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F1181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F90E6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</w:tr>
      <w:tr w:rsidR="00D6021F" w:rsidRPr="00AC7B34" w14:paraId="6EA09432" w14:textId="77777777" w:rsidTr="00DC03E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FFF84" w14:textId="0DF4DD7E" w:rsidR="00D6021F" w:rsidRPr="00AC7B34" w:rsidRDefault="00883143" w:rsidP="003F2A4C">
            <w:pPr>
              <w:spacing w:line="256" w:lineRule="auto"/>
              <w:rPr>
                <w:rFonts w:asciiTheme="majorBidi" w:hAnsiTheme="majorBidi" w:cstheme="majorBidi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>Information S</w:t>
            </w:r>
            <w:r w:rsidR="00D6021F" w:rsidRPr="00AC7B34">
              <w:rPr>
                <w:rFonts w:asciiTheme="majorBidi" w:hAnsiTheme="majorBidi" w:cstheme="majorBidi"/>
                <w:noProof/>
                <w:lang w:val="en-US" w:bidi="ar-DZ"/>
              </w:rPr>
              <w:t>yst</w:t>
            </w: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>e</w:t>
            </w:r>
            <w:r w:rsidR="00D6021F" w:rsidRPr="00AC7B34">
              <w:rPr>
                <w:rFonts w:asciiTheme="majorBidi" w:hAnsiTheme="majorBidi" w:cstheme="majorBidi"/>
                <w:noProof/>
                <w:lang w:val="en-US" w:bidi="ar-DZ"/>
              </w:rPr>
              <w:t>ms</w:t>
            </w: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 xml:space="preserve"> Auditing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A5FEA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rtl/>
                <w:lang w:val="en-US" w:bidi="ar-DZ"/>
              </w:rPr>
              <w:t xml:space="preserve">90 </w:t>
            </w: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 xml:space="preserve">h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E8299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52BAE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9950A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790E1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rtl/>
                <w:lang w:val="en-US" w:bidi="ar-DZ"/>
              </w:rPr>
              <w:t xml:space="preserve">3 </w:t>
            </w: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DBEF7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3B830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 w:bidi="ar-DZ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DD498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19151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60%</w:t>
            </w:r>
          </w:p>
        </w:tc>
      </w:tr>
      <w:tr w:rsidR="00D6021F" w:rsidRPr="00AC7B34" w14:paraId="5C38B4B0" w14:textId="77777777" w:rsidTr="00DC03E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23A77" w14:textId="56842950" w:rsidR="00D6021F" w:rsidRPr="00AC7B34" w:rsidRDefault="00883143" w:rsidP="003F2A4C">
            <w:pPr>
              <w:spacing w:line="256" w:lineRule="auto"/>
              <w:rPr>
                <w:rFonts w:asciiTheme="majorBidi" w:hAnsiTheme="majorBidi" w:cstheme="majorBidi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 xml:space="preserve">Quantitative Data </w:t>
            </w:r>
            <w:r w:rsidR="00D6021F" w:rsidRPr="00AC7B34">
              <w:rPr>
                <w:rFonts w:asciiTheme="majorBidi" w:hAnsiTheme="majorBidi" w:cstheme="majorBidi"/>
                <w:noProof/>
                <w:lang w:val="en-US" w:bidi="ar-DZ"/>
              </w:rPr>
              <w:t>Analys</w:t>
            </w: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>is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99F80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67 h 30 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8DB25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C1EFD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DB630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32708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D1E59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1F7E7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01BE8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B6118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60%</w:t>
            </w:r>
          </w:p>
        </w:tc>
      </w:tr>
      <w:tr w:rsidR="00D6021F" w:rsidRPr="00AC7B34" w14:paraId="11289BD3" w14:textId="77777777" w:rsidTr="00DC03E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8B9C4" w14:textId="57B7AD1A" w:rsidR="00D6021F" w:rsidRPr="00AC7B34" w:rsidRDefault="00BC3AD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 xml:space="preserve">TU </w:t>
            </w:r>
            <w:r w:rsidR="007D34FB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d</w:t>
            </w:r>
            <w:r w:rsidR="00104EED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iscovery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07B4CB3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53A4737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7CB012A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1F88F96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7A93379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</w:tr>
      <w:tr w:rsidR="00D6021F" w:rsidRPr="00AC7B34" w14:paraId="1A44B9DE" w14:textId="77777777" w:rsidTr="00DC03E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EB296" w14:textId="44983D31" w:rsidR="00D6021F" w:rsidRPr="00AC7B34" w:rsidRDefault="00104EED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TU</w:t>
            </w:r>
            <w:r w:rsidR="00D6021F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D1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0287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BCD4E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0287D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E26B1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F21B3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CC238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3B14A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540A6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DCED6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</w:tr>
      <w:tr w:rsidR="00D6021F" w:rsidRPr="00AC7B34" w14:paraId="4165CF7C" w14:textId="77777777" w:rsidTr="00DC03E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301F" w14:textId="2B1CA731" w:rsidR="00D6021F" w:rsidRPr="00AC7B34" w:rsidRDefault="009753E5" w:rsidP="003F2A4C">
            <w:pPr>
              <w:spacing w:line="256" w:lineRule="auto"/>
              <w:rPr>
                <w:rFonts w:asciiTheme="majorBidi" w:hAnsiTheme="majorBidi" w:cstheme="majorBidi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>Legal Framework of Digital Technologies</w:t>
            </w:r>
            <w:r w:rsidR="00D6021F" w:rsidRPr="00AC7B34">
              <w:rPr>
                <w:rFonts w:asciiTheme="majorBidi" w:hAnsiTheme="majorBidi" w:cstheme="majorBidi"/>
                <w:lang w:val="en-US" w:bidi="ar-DZ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1F120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22 h 30 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C26A0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2A557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DAC94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2AFE3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276B3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085B3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5E13E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EF0BA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60%</w:t>
            </w:r>
          </w:p>
        </w:tc>
      </w:tr>
      <w:tr w:rsidR="00D6021F" w:rsidRPr="00AC7B34" w14:paraId="5E2698C0" w14:textId="77777777" w:rsidTr="00DC03E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9F8F" w14:textId="7A55064A" w:rsidR="00D6021F" w:rsidRPr="00AC7B34" w:rsidRDefault="009753E5" w:rsidP="003F2A4C">
            <w:pPr>
              <w:spacing w:line="256" w:lineRule="auto"/>
              <w:rPr>
                <w:rFonts w:asciiTheme="majorBidi" w:hAnsiTheme="majorBidi" w:cstheme="majorBidi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>A</w:t>
            </w:r>
            <w:r w:rsidR="00D6021F" w:rsidRPr="00AC7B34">
              <w:rPr>
                <w:rFonts w:asciiTheme="majorBidi" w:hAnsiTheme="majorBidi" w:cstheme="majorBidi"/>
                <w:noProof/>
                <w:lang w:val="en-US" w:bidi="ar-DZ"/>
              </w:rPr>
              <w:t>rtifi</w:t>
            </w: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>cial Intelligence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73726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22 h 30 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B6C92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0E69E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C237A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9BE42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4D9FF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BD464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FE87B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67C97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60%</w:t>
            </w:r>
          </w:p>
        </w:tc>
      </w:tr>
      <w:tr w:rsidR="00D6021F" w:rsidRPr="00AC7B34" w14:paraId="7EB842AD" w14:textId="77777777" w:rsidTr="00DC03E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EED2C" w14:textId="78E740A8" w:rsidR="00D6021F" w:rsidRPr="00AC7B34" w:rsidRDefault="00BC3AD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 xml:space="preserve">TU </w:t>
            </w:r>
            <w:r w:rsidR="007D34FB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t</w:t>
            </w:r>
            <w:r w:rsidR="00104EED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ransversal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C9D6847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DB66DF2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3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AA4A406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9353C1E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A501EBE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</w:tr>
      <w:tr w:rsidR="00D6021F" w:rsidRPr="00AC7B34" w14:paraId="6BEC208B" w14:textId="77777777" w:rsidTr="00DC03E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2D703" w14:textId="5670D17E" w:rsidR="00D6021F" w:rsidRPr="00AC7B34" w:rsidRDefault="00104EED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TU</w:t>
            </w:r>
            <w:r w:rsidR="00D6021F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T1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F8B26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9EA6D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3253A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F371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319EE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69E2B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EC83D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4A639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BF49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</w:tr>
      <w:tr w:rsidR="00D6021F" w:rsidRPr="00AC7B34" w14:paraId="260DF107" w14:textId="77777777" w:rsidTr="00DC03E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96A35" w14:textId="77777777" w:rsidR="00D6021F" w:rsidRPr="00AC7B34" w:rsidRDefault="00D6021F" w:rsidP="003F2A4C">
            <w:pPr>
              <w:spacing w:line="256" w:lineRule="auto"/>
              <w:rPr>
                <w:rFonts w:asciiTheme="majorBidi" w:hAnsiTheme="majorBidi" w:cstheme="majorBidi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>Lean Startup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C5AE1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45 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74B97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BE89A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72275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1930F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374E7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 w:bidi="ar-DZ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87C37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 w:bidi="ar-DZ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20998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6EE3A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60%</w:t>
            </w:r>
          </w:p>
        </w:tc>
      </w:tr>
      <w:tr w:rsidR="00D6021F" w:rsidRPr="00AC7B34" w14:paraId="1BD6FBD9" w14:textId="77777777" w:rsidTr="00DC03E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457BB" w14:textId="0BF860E0" w:rsidR="00D6021F" w:rsidRPr="00AC7B34" w:rsidRDefault="009753E5" w:rsidP="003F2A4C">
            <w:pPr>
              <w:spacing w:line="256" w:lineRule="auto"/>
              <w:rPr>
                <w:rFonts w:asciiTheme="majorBidi" w:hAnsiTheme="majorBidi" w:cstheme="majorBidi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noProof/>
                <w:lang w:val="en-US" w:bidi="ar-DZ"/>
              </w:rPr>
              <w:t>English</w:t>
            </w:r>
            <w:r w:rsidR="00D6021F" w:rsidRPr="00AC7B34">
              <w:rPr>
                <w:rFonts w:asciiTheme="majorBidi" w:hAnsiTheme="majorBidi" w:cstheme="majorBidi"/>
                <w:noProof/>
                <w:lang w:val="en-US" w:bidi="ar-DZ"/>
              </w:rPr>
              <w:t xml:space="preserve"> 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697FE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22 h 30 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1DD3D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151A4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5CA62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1E837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68548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40C5F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B83F5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239F9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60%</w:t>
            </w:r>
          </w:p>
        </w:tc>
      </w:tr>
      <w:tr w:rsidR="00D6021F" w:rsidRPr="00AC7B34" w14:paraId="4AC04337" w14:textId="77777777" w:rsidTr="00DC03E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886703" w14:textId="00DF1B50" w:rsidR="00D6021F" w:rsidRPr="00AC7B34" w:rsidRDefault="00FA69A8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 xml:space="preserve">Total of </w:t>
            </w:r>
            <w:r w:rsidR="00D6021F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Semest</w:t>
            </w:r>
            <w:r w:rsidR="00104EED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>er</w:t>
            </w:r>
            <w:r w:rsidR="00D6021F" w:rsidRPr="00AC7B34">
              <w:rPr>
                <w:rFonts w:asciiTheme="majorBidi" w:hAnsiTheme="majorBidi" w:cstheme="majorBidi"/>
                <w:b/>
                <w:bCs/>
                <w:lang w:val="en-US" w:bidi="ar-DZ"/>
              </w:rPr>
              <w:t xml:space="preserve"> 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8E493E4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675 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0A5557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13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B78B755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9 h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11E11B8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99A9184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22 h 30 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CD4E57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15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435431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 w:bidi="ar-DZ"/>
              </w:rPr>
              <w:t>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01CDEB" w14:textId="77777777" w:rsidR="00D6021F" w:rsidRPr="00AC7B34" w:rsidRDefault="00D6021F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457C58" w14:textId="77777777" w:rsidR="00D6021F" w:rsidRPr="00AC7B34" w:rsidRDefault="00D6021F" w:rsidP="003F2A4C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 w:bidi="ar-DZ"/>
              </w:rPr>
            </w:pPr>
          </w:p>
        </w:tc>
      </w:tr>
    </w:tbl>
    <w:p w14:paraId="649A9038" w14:textId="77777777" w:rsidR="00D6021F" w:rsidRPr="00AC7B34" w:rsidRDefault="00D6021F" w:rsidP="00ED21D1">
      <w:pPr>
        <w:rPr>
          <w:lang w:val="en-US" w:bidi="ar-DZ"/>
        </w:rPr>
      </w:pPr>
    </w:p>
    <w:p w14:paraId="7FBD9F5B" w14:textId="77777777" w:rsidR="0042333D" w:rsidRPr="00AC7B34" w:rsidRDefault="0042333D" w:rsidP="00ED21D1">
      <w:pPr>
        <w:rPr>
          <w:lang w:val="en-US" w:bidi="ar-DZ"/>
        </w:rPr>
      </w:pPr>
    </w:p>
    <w:p w14:paraId="50A5C7D5" w14:textId="77777777" w:rsidR="0042333D" w:rsidRPr="00AC7B34" w:rsidRDefault="0042333D" w:rsidP="00ED21D1">
      <w:pPr>
        <w:rPr>
          <w:lang w:val="en-US" w:bidi="ar-DZ"/>
        </w:rPr>
      </w:pPr>
    </w:p>
    <w:p w14:paraId="4DF5EE2A" w14:textId="66413FEA" w:rsidR="0042333D" w:rsidRDefault="0042333D" w:rsidP="00ED21D1">
      <w:pPr>
        <w:rPr>
          <w:lang w:val="en-US" w:bidi="ar-DZ"/>
        </w:rPr>
      </w:pPr>
    </w:p>
    <w:p w14:paraId="703DD929" w14:textId="77777777" w:rsidR="00CB2D9C" w:rsidRPr="00AC7B34" w:rsidRDefault="00CB2D9C" w:rsidP="00ED21D1">
      <w:pPr>
        <w:rPr>
          <w:lang w:val="en-US" w:bidi="ar-DZ"/>
        </w:rPr>
      </w:pPr>
    </w:p>
    <w:p w14:paraId="1FE9A6ED" w14:textId="77777777" w:rsidR="0042333D" w:rsidRPr="00AC7B34" w:rsidRDefault="0042333D" w:rsidP="00ED21D1">
      <w:pPr>
        <w:rPr>
          <w:lang w:val="en-US" w:bidi="ar-DZ"/>
        </w:rPr>
      </w:pPr>
    </w:p>
    <w:p w14:paraId="3204A415" w14:textId="66FD0530" w:rsidR="0042333D" w:rsidRPr="00AC7B34" w:rsidRDefault="0042333D" w:rsidP="000F57A9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AC7B34">
        <w:rPr>
          <w:rFonts w:asciiTheme="majorBidi" w:hAnsiTheme="majorBidi" w:cstheme="majorBidi"/>
          <w:b/>
          <w:sz w:val="28"/>
          <w:szCs w:val="28"/>
          <w:lang w:val="en-US"/>
        </w:rPr>
        <w:lastRenderedPageBreak/>
        <w:t>Semes</w:t>
      </w:r>
      <w:r w:rsidR="00F34369" w:rsidRPr="00AC7B34">
        <w:rPr>
          <w:rFonts w:asciiTheme="majorBidi" w:hAnsiTheme="majorBidi" w:cstheme="majorBidi"/>
          <w:b/>
          <w:sz w:val="28"/>
          <w:szCs w:val="28"/>
          <w:lang w:val="en-US"/>
        </w:rPr>
        <w:t>t</w:t>
      </w:r>
      <w:r w:rsidRPr="00AC7B34">
        <w:rPr>
          <w:rFonts w:asciiTheme="majorBidi" w:hAnsiTheme="majorBidi" w:cstheme="majorBidi"/>
          <w:b/>
          <w:sz w:val="28"/>
          <w:szCs w:val="28"/>
          <w:lang w:val="en-US"/>
        </w:rPr>
        <w:t>e</w:t>
      </w:r>
      <w:r w:rsidR="00F34369" w:rsidRPr="00AC7B34">
        <w:rPr>
          <w:rFonts w:asciiTheme="majorBidi" w:hAnsiTheme="majorBidi" w:cstheme="majorBidi"/>
          <w:b/>
          <w:sz w:val="28"/>
          <w:szCs w:val="28"/>
          <w:lang w:val="en-US"/>
        </w:rPr>
        <w:t>r</w:t>
      </w:r>
      <w:r w:rsidRPr="00AC7B34">
        <w:rPr>
          <w:rFonts w:asciiTheme="majorBidi" w:hAnsiTheme="majorBidi" w:cstheme="majorBidi"/>
          <w:b/>
          <w:sz w:val="28"/>
          <w:szCs w:val="28"/>
          <w:lang w:val="en-US"/>
        </w:rPr>
        <w:t xml:space="preserve"> 3:</w:t>
      </w:r>
    </w:p>
    <w:tbl>
      <w:tblPr>
        <w:tblW w:w="15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025"/>
        <w:gridCol w:w="1833"/>
        <w:gridCol w:w="1607"/>
        <w:gridCol w:w="1170"/>
        <w:gridCol w:w="1179"/>
        <w:gridCol w:w="1761"/>
        <w:gridCol w:w="750"/>
        <w:gridCol w:w="900"/>
        <w:gridCol w:w="1440"/>
        <w:gridCol w:w="785"/>
      </w:tblGrid>
      <w:tr w:rsidR="0042333D" w:rsidRPr="00AC7B34" w14:paraId="5C3F73BD" w14:textId="77777777" w:rsidTr="007A554B">
        <w:trPr>
          <w:cantSplit/>
          <w:trHeight w:val="305"/>
          <w:jc w:val="center"/>
        </w:trPr>
        <w:tc>
          <w:tcPr>
            <w:tcW w:w="40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C173012" w14:textId="2F6255B2" w:rsidR="0042333D" w:rsidRPr="00AC7B34" w:rsidRDefault="00B52906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833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09BFFAE" w14:textId="10D0CBF2" w:rsidR="0042333D" w:rsidRPr="00AC7B34" w:rsidRDefault="00F31984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lang w:val="en-US"/>
              </w:rPr>
              <w:t>S</w:t>
            </w:r>
            <w:r w:rsidR="00B52906" w:rsidRPr="00AC7B34">
              <w:rPr>
                <w:rFonts w:asciiTheme="majorBidi" w:hAnsiTheme="majorBidi" w:cstheme="majorBidi"/>
                <w:b/>
                <w:lang w:val="en-US"/>
              </w:rPr>
              <w:t>emester workload</w:t>
            </w:r>
            <w:r w:rsidRPr="00AC7B34">
              <w:rPr>
                <w:rFonts w:asciiTheme="majorBidi" w:hAnsiTheme="majorBidi" w:cstheme="majorBidi"/>
                <w:b/>
                <w:lang w:val="en-US"/>
              </w:rPr>
              <w:t xml:space="preserve"> (</w:t>
            </w:r>
            <w:r w:rsidR="0033227A" w:rsidRPr="00AC7B34">
              <w:rPr>
                <w:rFonts w:asciiTheme="majorBidi" w:hAnsiTheme="majorBidi" w:cstheme="majorBidi"/>
                <w:b/>
                <w:lang w:val="en-US"/>
              </w:rPr>
              <w:t>h</w:t>
            </w:r>
            <w:r w:rsidRPr="00AC7B34">
              <w:rPr>
                <w:rFonts w:asciiTheme="majorBidi" w:hAnsiTheme="majorBidi" w:cstheme="majorBidi"/>
                <w:b/>
                <w:lang w:val="en-US"/>
              </w:rPr>
              <w:t>ours)</w:t>
            </w:r>
          </w:p>
        </w:tc>
        <w:tc>
          <w:tcPr>
            <w:tcW w:w="571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C6137" w14:textId="784D6FFF" w:rsidR="0042333D" w:rsidRPr="00AC7B34" w:rsidRDefault="00B52906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lang w:val="en-US"/>
              </w:rPr>
              <w:t>Weekly</w:t>
            </w:r>
            <w:r w:rsidR="00EA4E7B" w:rsidRPr="00AC7B34">
              <w:rPr>
                <w:rFonts w:asciiTheme="majorBidi" w:hAnsiTheme="majorBidi" w:cstheme="majorBidi"/>
                <w:b/>
                <w:lang w:val="en-US"/>
              </w:rPr>
              <w:t xml:space="preserve"> c</w:t>
            </w:r>
            <w:r w:rsidRPr="00AC7B34">
              <w:rPr>
                <w:rFonts w:asciiTheme="majorBidi" w:hAnsiTheme="majorBidi" w:cstheme="majorBidi"/>
                <w:b/>
                <w:lang w:val="en-US"/>
              </w:rPr>
              <w:t xml:space="preserve">ontact </w:t>
            </w:r>
            <w:r w:rsidR="00EA4E7B" w:rsidRPr="00AC7B34">
              <w:rPr>
                <w:rFonts w:asciiTheme="majorBidi" w:hAnsiTheme="majorBidi" w:cstheme="majorBidi"/>
                <w:b/>
                <w:lang w:val="en-US"/>
              </w:rPr>
              <w:t>h</w:t>
            </w:r>
            <w:r w:rsidRPr="00AC7B34">
              <w:rPr>
                <w:rFonts w:asciiTheme="majorBidi" w:hAnsiTheme="majorBidi" w:cstheme="majorBidi"/>
                <w:b/>
                <w:lang w:val="en-US"/>
              </w:rPr>
              <w:t>ours</w:t>
            </w:r>
          </w:p>
        </w:tc>
        <w:tc>
          <w:tcPr>
            <w:tcW w:w="7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A853A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5C607" w14:textId="17C077DE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B52906" w:rsidRPr="00AC7B34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AC7B34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  <w:tc>
          <w:tcPr>
            <w:tcW w:w="222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AF114" w14:textId="511C816D" w:rsidR="0042333D" w:rsidRPr="00AC7B34" w:rsidRDefault="00B52906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42333D" w:rsidRPr="00AC7B34" w14:paraId="0F4E4165" w14:textId="77777777" w:rsidTr="007A554B">
        <w:trPr>
          <w:cantSplit/>
          <w:trHeight w:val="305"/>
          <w:jc w:val="center"/>
        </w:trPr>
        <w:tc>
          <w:tcPr>
            <w:tcW w:w="4025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94813F2" w14:textId="77777777" w:rsidR="0042333D" w:rsidRPr="00AC7B34" w:rsidRDefault="0042333D" w:rsidP="003F2A4C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833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D31EF2D" w14:textId="77777777" w:rsidR="0042333D" w:rsidRPr="00AC7B34" w:rsidRDefault="0042333D" w:rsidP="003F2A4C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FB15707" w14:textId="5BC9CD29" w:rsidR="0042333D" w:rsidRPr="00AC7B34" w:rsidRDefault="00B52906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164A4E7" w14:textId="1A3B7262" w:rsidR="0042333D" w:rsidRPr="00AC7B34" w:rsidRDefault="00B52906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D16E10D" w14:textId="1B7D50BD" w:rsidR="0042333D" w:rsidRPr="00AC7B34" w:rsidRDefault="00B52906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1C46CDE" w14:textId="3B81C50E" w:rsidR="0042333D" w:rsidRPr="00AC7B34" w:rsidRDefault="00B52906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lang w:val="en-US"/>
              </w:rPr>
              <w:t xml:space="preserve">Other </w:t>
            </w:r>
            <w:r w:rsidR="00E11B9D" w:rsidRPr="00AC7B34">
              <w:rPr>
                <w:rFonts w:asciiTheme="majorBidi" w:hAnsiTheme="majorBidi" w:cstheme="majorBidi"/>
                <w:b/>
                <w:lang w:val="en-US"/>
              </w:rPr>
              <w:t>a</w:t>
            </w:r>
            <w:r w:rsidRPr="00AC7B34">
              <w:rPr>
                <w:rFonts w:asciiTheme="majorBidi" w:hAnsiTheme="majorBidi" w:cstheme="majorBidi"/>
                <w:b/>
                <w:lang w:val="en-US"/>
              </w:rPr>
              <w:t>ctivities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914805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84AF00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C3A5BE7" w14:textId="60E284C1" w:rsidR="0042333D" w:rsidRPr="00AC7B34" w:rsidRDefault="007A554B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 w:bidi="ar-DZ"/>
              </w:rPr>
              <w:t>Continuous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5E4A301" w14:textId="462455C5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42333D" w:rsidRPr="00AC7B34" w14:paraId="7B00E7F9" w14:textId="77777777" w:rsidTr="007A554B">
        <w:trPr>
          <w:cantSplit/>
          <w:trHeight w:val="305"/>
          <w:jc w:val="center"/>
        </w:trPr>
        <w:tc>
          <w:tcPr>
            <w:tcW w:w="40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F85F9" w14:textId="10101B53" w:rsidR="0042333D" w:rsidRPr="00AC7B34" w:rsidRDefault="005F2D5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/>
              </w:rPr>
              <w:t xml:space="preserve">TU </w:t>
            </w:r>
            <w:r w:rsidR="00633B5F" w:rsidRPr="00AC7B34">
              <w:rPr>
                <w:rFonts w:asciiTheme="majorBidi" w:hAnsiTheme="majorBidi" w:cstheme="majorBidi"/>
                <w:b/>
                <w:bCs/>
                <w:lang w:val="en-US"/>
              </w:rPr>
              <w:t>f</w:t>
            </w:r>
            <w:r w:rsidR="008F1D0C" w:rsidRPr="00AC7B34">
              <w:rPr>
                <w:rFonts w:asciiTheme="majorBidi" w:hAnsiTheme="majorBidi" w:cstheme="majorBidi"/>
                <w:b/>
                <w:bCs/>
                <w:lang w:val="en-US"/>
              </w:rPr>
              <w:t>undamental</w:t>
            </w:r>
          </w:p>
        </w:tc>
        <w:tc>
          <w:tcPr>
            <w:tcW w:w="755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23389D5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E3B8B31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8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D57B655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8FACB7F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85DA147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42333D" w:rsidRPr="00AC7B34" w14:paraId="102DDBA6" w14:textId="77777777" w:rsidTr="007A554B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02AB9" w14:textId="4613ED97" w:rsidR="0042333D" w:rsidRPr="00AC7B34" w:rsidRDefault="00C44482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42333D" w:rsidRPr="00AC7B34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3F15F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F8E38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E9D6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A9B5E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7632E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4A344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85373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64442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7DF5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42333D" w:rsidRPr="00AC7B34" w14:paraId="0C68E449" w14:textId="77777777" w:rsidTr="007A554B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03942" w14:textId="4F420664" w:rsidR="0042333D" w:rsidRPr="00AC7B34" w:rsidRDefault="008C371B" w:rsidP="008C371B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7B34">
              <w:rPr>
                <w:rFonts w:asciiTheme="majorBidi" w:hAnsiTheme="majorBidi" w:cstheme="majorBidi"/>
                <w:noProof/>
                <w:lang w:val="en-US"/>
              </w:rPr>
              <w:t xml:space="preserve">Strategic </w:t>
            </w:r>
            <w:r w:rsidR="0042333D" w:rsidRPr="00AC7B34">
              <w:rPr>
                <w:rFonts w:asciiTheme="majorBidi" w:hAnsiTheme="majorBidi" w:cstheme="majorBidi"/>
                <w:noProof/>
                <w:lang w:val="en-US"/>
              </w:rPr>
              <w:t>Management</w:t>
            </w:r>
          </w:p>
        </w:tc>
        <w:tc>
          <w:tcPr>
            <w:tcW w:w="1833" w:type="dxa"/>
            <w:tcBorders>
              <w:bottom w:val="single" w:sz="4" w:space="0" w:color="auto"/>
            </w:tcBorders>
            <w:hideMark/>
          </w:tcPr>
          <w:p w14:paraId="02B17D89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112 h 30 min</w:t>
            </w:r>
          </w:p>
        </w:tc>
        <w:tc>
          <w:tcPr>
            <w:tcW w:w="1607" w:type="dxa"/>
            <w:tcBorders>
              <w:bottom w:val="single" w:sz="4" w:space="0" w:color="auto"/>
            </w:tcBorders>
            <w:hideMark/>
          </w:tcPr>
          <w:p w14:paraId="6E299B1A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hideMark/>
          </w:tcPr>
          <w:p w14:paraId="4D302657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hideMark/>
          </w:tcPr>
          <w:p w14:paraId="4B3BA5C1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bottom w:val="single" w:sz="4" w:space="0" w:color="auto"/>
            </w:tcBorders>
            <w:hideMark/>
          </w:tcPr>
          <w:p w14:paraId="4A52C843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 h 30 min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hideMark/>
          </w:tcPr>
          <w:p w14:paraId="64D98270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hideMark/>
          </w:tcPr>
          <w:p w14:paraId="076DE333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5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1DB1CD35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bottom w:val="single" w:sz="4" w:space="0" w:color="auto"/>
            </w:tcBorders>
            <w:hideMark/>
          </w:tcPr>
          <w:p w14:paraId="491A2E24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42333D" w:rsidRPr="00AC7B34" w14:paraId="715F965C" w14:textId="77777777" w:rsidTr="007A554B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A89C1" w14:textId="272D3FD1" w:rsidR="0042333D" w:rsidRPr="00AC7B34" w:rsidRDefault="008C371B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7B34">
              <w:rPr>
                <w:rFonts w:asciiTheme="majorBidi" w:hAnsiTheme="majorBidi" w:cstheme="majorBidi"/>
                <w:noProof/>
                <w:lang w:val="en-US"/>
              </w:rPr>
              <w:t xml:space="preserve">Digital Public Service </w:t>
            </w:r>
            <w:r w:rsidR="0042333D" w:rsidRPr="00AC7B34">
              <w:rPr>
                <w:rFonts w:asciiTheme="majorBidi" w:hAnsiTheme="majorBidi" w:cstheme="majorBidi"/>
                <w:noProof/>
                <w:lang w:val="en-US"/>
              </w:rPr>
              <w:t>Management</w:t>
            </w:r>
          </w:p>
        </w:tc>
        <w:tc>
          <w:tcPr>
            <w:tcW w:w="1833" w:type="dxa"/>
            <w:tcBorders>
              <w:bottom w:val="single" w:sz="4" w:space="0" w:color="auto"/>
            </w:tcBorders>
            <w:hideMark/>
          </w:tcPr>
          <w:p w14:paraId="425384A9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112 h 30 min</w:t>
            </w:r>
          </w:p>
        </w:tc>
        <w:tc>
          <w:tcPr>
            <w:tcW w:w="1607" w:type="dxa"/>
            <w:tcBorders>
              <w:bottom w:val="single" w:sz="4" w:space="0" w:color="auto"/>
            </w:tcBorders>
            <w:hideMark/>
          </w:tcPr>
          <w:p w14:paraId="19150F2E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hideMark/>
          </w:tcPr>
          <w:p w14:paraId="57F40BA3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hideMark/>
          </w:tcPr>
          <w:p w14:paraId="486F4155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bottom w:val="single" w:sz="4" w:space="0" w:color="auto"/>
            </w:tcBorders>
            <w:hideMark/>
          </w:tcPr>
          <w:p w14:paraId="6F2A40E7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 h 30 min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hideMark/>
          </w:tcPr>
          <w:p w14:paraId="4308D4C1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hideMark/>
          </w:tcPr>
          <w:p w14:paraId="44D6CD40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5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7F8CE19E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bottom w:val="single" w:sz="4" w:space="0" w:color="auto"/>
            </w:tcBorders>
            <w:hideMark/>
          </w:tcPr>
          <w:p w14:paraId="5AB874A4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42333D" w:rsidRPr="00AC7B34" w14:paraId="0F08C294" w14:textId="77777777" w:rsidTr="007A554B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3F01" w14:textId="1927389C" w:rsidR="0042333D" w:rsidRPr="00AC7B34" w:rsidRDefault="0042333D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7B34">
              <w:rPr>
                <w:rFonts w:asciiTheme="majorBidi" w:hAnsiTheme="majorBidi" w:cstheme="majorBidi"/>
                <w:noProof/>
                <w:lang w:val="en-US"/>
              </w:rPr>
              <w:t>Digitali</w:t>
            </w:r>
            <w:r w:rsidR="00AA6EBF" w:rsidRPr="00AC7B34">
              <w:rPr>
                <w:rFonts w:asciiTheme="majorBidi" w:hAnsiTheme="majorBidi" w:cstheme="majorBidi"/>
                <w:noProof/>
                <w:lang w:val="en-US"/>
              </w:rPr>
              <w:t>za</w:t>
            </w:r>
            <w:r w:rsidRPr="00AC7B34">
              <w:rPr>
                <w:rFonts w:asciiTheme="majorBidi" w:hAnsiTheme="majorBidi" w:cstheme="majorBidi"/>
                <w:noProof/>
                <w:lang w:val="en-US"/>
              </w:rPr>
              <w:t xml:space="preserve">tion </w:t>
            </w:r>
            <w:r w:rsidR="00AA6EBF" w:rsidRPr="00AC7B34">
              <w:rPr>
                <w:rFonts w:asciiTheme="majorBidi" w:hAnsiTheme="majorBidi" w:cstheme="majorBidi"/>
                <w:noProof/>
                <w:lang w:val="en-US"/>
              </w:rPr>
              <w:t>of Human Resource Management</w:t>
            </w:r>
          </w:p>
        </w:tc>
        <w:tc>
          <w:tcPr>
            <w:tcW w:w="1833" w:type="dxa"/>
            <w:tcBorders>
              <w:bottom w:val="single" w:sz="4" w:space="0" w:color="auto"/>
            </w:tcBorders>
            <w:hideMark/>
          </w:tcPr>
          <w:p w14:paraId="6C3605AB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90 h</w:t>
            </w:r>
          </w:p>
        </w:tc>
        <w:tc>
          <w:tcPr>
            <w:tcW w:w="1607" w:type="dxa"/>
            <w:tcBorders>
              <w:bottom w:val="single" w:sz="4" w:space="0" w:color="auto"/>
            </w:tcBorders>
            <w:hideMark/>
          </w:tcPr>
          <w:p w14:paraId="6F845825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hideMark/>
          </w:tcPr>
          <w:p w14:paraId="43367A5A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hideMark/>
          </w:tcPr>
          <w:p w14:paraId="1C00B2BA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bottom w:val="single" w:sz="4" w:space="0" w:color="auto"/>
            </w:tcBorders>
            <w:hideMark/>
          </w:tcPr>
          <w:p w14:paraId="61D54FDA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 h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hideMark/>
          </w:tcPr>
          <w:p w14:paraId="4F654692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hideMark/>
          </w:tcPr>
          <w:p w14:paraId="7B5129D9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4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73BF6FBA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bottom w:val="single" w:sz="4" w:space="0" w:color="auto"/>
            </w:tcBorders>
            <w:hideMark/>
          </w:tcPr>
          <w:p w14:paraId="122E2331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42333D" w:rsidRPr="00AC7B34" w14:paraId="213070C7" w14:textId="77777777" w:rsidTr="007A554B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D6EF2" w14:textId="61322E18" w:rsidR="0042333D" w:rsidRPr="00AC7B34" w:rsidRDefault="00314C51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7B34">
              <w:rPr>
                <w:rFonts w:asciiTheme="majorBidi" w:hAnsiTheme="majorBidi" w:cstheme="majorBidi"/>
                <w:noProof/>
                <w:lang w:val="en-US"/>
              </w:rPr>
              <w:t>Public Finance</w:t>
            </w:r>
          </w:p>
        </w:tc>
        <w:tc>
          <w:tcPr>
            <w:tcW w:w="1833" w:type="dxa"/>
            <w:tcBorders>
              <w:bottom w:val="single" w:sz="4" w:space="0" w:color="auto"/>
            </w:tcBorders>
          </w:tcPr>
          <w:p w14:paraId="2A36292F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90 h</w:t>
            </w: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14:paraId="7AD6BFCB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88D924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vAlign w:val="center"/>
          </w:tcPr>
          <w:p w14:paraId="6BFF006F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bottom w:val="single" w:sz="4" w:space="0" w:color="auto"/>
            </w:tcBorders>
          </w:tcPr>
          <w:p w14:paraId="30C091AB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 h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vAlign w:val="center"/>
          </w:tcPr>
          <w:p w14:paraId="66A123F6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4EED8236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4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8A93666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bottom w:val="single" w:sz="4" w:space="0" w:color="auto"/>
            </w:tcBorders>
          </w:tcPr>
          <w:p w14:paraId="5E98A64B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42333D" w:rsidRPr="00AC7B34" w14:paraId="50AD61F5" w14:textId="77777777" w:rsidTr="007A554B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33A7D" w14:textId="5468D805" w:rsidR="0042333D" w:rsidRPr="00AC7B34" w:rsidRDefault="005F2D5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/>
              </w:rPr>
              <w:t xml:space="preserve">TU </w:t>
            </w:r>
            <w:r w:rsidR="00633B5F" w:rsidRPr="00AC7B34">
              <w:rPr>
                <w:rFonts w:asciiTheme="majorBidi" w:hAnsiTheme="majorBidi" w:cstheme="majorBidi"/>
                <w:b/>
                <w:bCs/>
                <w:lang w:val="en-US"/>
              </w:rPr>
              <w:t>m</w:t>
            </w:r>
            <w:r w:rsidR="00C44482" w:rsidRPr="00AC7B34">
              <w:rPr>
                <w:rFonts w:asciiTheme="majorBidi" w:hAnsiTheme="majorBidi" w:cstheme="majorBidi"/>
                <w:b/>
                <w:bCs/>
                <w:lang w:val="en-US"/>
              </w:rPr>
              <w:t>ethodology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BC7B018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6BB44AA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945ED38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AAA77C8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8C1DFA4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42333D" w:rsidRPr="00AC7B34" w14:paraId="7A38C594" w14:textId="77777777" w:rsidTr="007A554B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3C381" w14:textId="77AC6BD5" w:rsidR="0042333D" w:rsidRPr="00AC7B34" w:rsidRDefault="00C44482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42333D" w:rsidRPr="00AC7B34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FFAFE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C8E8F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5C4D7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D2B1E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C14E2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A0D06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280BD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1992A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DDD8A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42333D" w:rsidRPr="00AC7B34" w14:paraId="13CC28DE" w14:textId="77777777" w:rsidTr="007A554B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0C5C9" w14:textId="70DC566B" w:rsidR="0042333D" w:rsidRPr="00AC7B34" w:rsidRDefault="00CA1603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7B34">
              <w:rPr>
                <w:rFonts w:asciiTheme="majorBidi" w:hAnsiTheme="majorBidi" w:cstheme="majorBidi"/>
                <w:noProof/>
                <w:lang w:val="en-US"/>
              </w:rPr>
              <w:t>Web Data Processing and Analysis Tools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09626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67 h 30 min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CF976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AEC8D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1980A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2A807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4D9B4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09AF7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5E800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1FB8D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42333D" w:rsidRPr="00AC7B34" w14:paraId="0CD6C2BF" w14:textId="77777777" w:rsidTr="007A554B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87B8E" w14:textId="79374BA5" w:rsidR="0042333D" w:rsidRPr="00AC7B34" w:rsidRDefault="000D6219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7B34">
              <w:rPr>
                <w:rFonts w:asciiTheme="majorBidi" w:hAnsiTheme="majorBidi" w:cstheme="majorBidi"/>
                <w:noProof/>
                <w:lang w:val="en-US"/>
              </w:rPr>
              <w:t>Public Procurement Law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8C52F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67 h 30 min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18AAA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19FDB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E7764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70135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62BD7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CABED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C6E40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E6E36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42333D" w:rsidRPr="00AC7B34" w14:paraId="3DB69ACD" w14:textId="77777777" w:rsidTr="007A554B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C48C" w14:textId="5F2E5EFF" w:rsidR="0042333D" w:rsidRPr="00AC7B34" w:rsidRDefault="001B69EE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7B34">
              <w:rPr>
                <w:rFonts w:asciiTheme="majorBidi" w:hAnsiTheme="majorBidi" w:cstheme="majorBidi"/>
                <w:noProof/>
                <w:lang w:val="en-US"/>
              </w:rPr>
              <w:t xml:space="preserve">Qualitative Data </w:t>
            </w:r>
            <w:r w:rsidR="0042333D" w:rsidRPr="00AC7B34">
              <w:rPr>
                <w:rFonts w:asciiTheme="majorBidi" w:hAnsiTheme="majorBidi" w:cstheme="majorBidi"/>
                <w:noProof/>
                <w:lang w:val="en-US"/>
              </w:rPr>
              <w:t>Analys</w:t>
            </w:r>
            <w:r w:rsidRPr="00AC7B34">
              <w:rPr>
                <w:rFonts w:asciiTheme="majorBidi" w:hAnsiTheme="majorBidi" w:cstheme="majorBidi"/>
                <w:noProof/>
                <w:lang w:val="en-US"/>
              </w:rPr>
              <w:t>is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5FA4F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67 h 30 min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0A587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B1D90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9D7FC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F9AA4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C52FA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83302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9CD0A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BAF07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42333D" w:rsidRPr="00AC7B34" w14:paraId="4FF30E0A" w14:textId="77777777" w:rsidTr="007A554B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D7C99" w14:textId="4CC0C73C" w:rsidR="0042333D" w:rsidRPr="00AC7B34" w:rsidRDefault="005F2D5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/>
              </w:rPr>
              <w:t xml:space="preserve">TU </w:t>
            </w:r>
            <w:r w:rsidR="00633B5F" w:rsidRPr="00AC7B34">
              <w:rPr>
                <w:rFonts w:asciiTheme="majorBidi" w:hAnsiTheme="majorBidi" w:cstheme="majorBidi"/>
                <w:b/>
                <w:bCs/>
                <w:lang w:val="en-US"/>
              </w:rPr>
              <w:t>d</w:t>
            </w:r>
            <w:r w:rsidR="00C44482" w:rsidRPr="00AC7B34">
              <w:rPr>
                <w:rFonts w:asciiTheme="majorBidi" w:hAnsiTheme="majorBidi" w:cstheme="majorBidi"/>
                <w:b/>
                <w:bCs/>
                <w:lang w:val="en-US"/>
              </w:rPr>
              <w:t>iscovery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A81B00F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C4BE4F2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69B0C48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532DD15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B582794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42333D" w:rsidRPr="00AC7B34" w14:paraId="54C9D918" w14:textId="77777777" w:rsidTr="007A554B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E7518" w14:textId="0307F422" w:rsidR="0042333D" w:rsidRPr="00AC7B34" w:rsidRDefault="00C44482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42333D" w:rsidRPr="00AC7B34">
              <w:rPr>
                <w:rFonts w:asciiTheme="majorBidi" w:hAnsiTheme="majorBidi" w:cstheme="majorBidi"/>
                <w:b/>
                <w:bCs/>
                <w:lang w:val="en-US"/>
              </w:rPr>
              <w:t>D1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DCEE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E6DAE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2702C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61829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99E02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86A7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D5290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54A5C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290CD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42333D" w:rsidRPr="00AC7B34" w14:paraId="4C2ECDEC" w14:textId="77777777" w:rsidTr="007A554B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A58A4" w14:textId="3EB7F19F" w:rsidR="0042333D" w:rsidRPr="00AC7B34" w:rsidRDefault="00104F1B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7B34">
              <w:rPr>
                <w:rFonts w:asciiTheme="majorBidi" w:hAnsiTheme="majorBidi" w:cstheme="majorBidi"/>
                <w:noProof/>
                <w:lang w:val="en-US"/>
              </w:rPr>
              <w:t xml:space="preserve">Public Service </w:t>
            </w:r>
            <w:r w:rsidR="0042333D" w:rsidRPr="00AC7B34">
              <w:rPr>
                <w:rFonts w:asciiTheme="majorBidi" w:hAnsiTheme="majorBidi" w:cstheme="majorBidi"/>
                <w:noProof/>
                <w:lang w:val="en-US"/>
              </w:rPr>
              <w:t>Marketing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76D22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22 h 30 min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29E38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CC79F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31392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2CF10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E5895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8EF58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EB0C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0014E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42333D" w:rsidRPr="00AC7B34" w14:paraId="45A524DC" w14:textId="77777777" w:rsidTr="007A554B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EC69A" w14:textId="6DBB8257" w:rsidR="0042333D" w:rsidRPr="00AC7B34" w:rsidRDefault="00331F65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7B34">
              <w:rPr>
                <w:rFonts w:asciiTheme="majorBidi" w:hAnsiTheme="majorBidi" w:cstheme="majorBidi"/>
                <w:noProof/>
                <w:lang w:val="en-US"/>
              </w:rPr>
              <w:t>Free and Open-Source Software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5E30D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22 h 30 min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45326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6A229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7D211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2A17B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9B438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3753A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50458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46860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42333D" w:rsidRPr="00AC7B34" w14:paraId="7DF4802A" w14:textId="77777777" w:rsidTr="007A554B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3DAAB" w14:textId="645D6126" w:rsidR="0042333D" w:rsidRPr="00AC7B34" w:rsidRDefault="005F2D53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/>
              </w:rPr>
              <w:t xml:space="preserve">TU </w:t>
            </w:r>
            <w:r w:rsidR="00633B5F" w:rsidRPr="00AC7B34">
              <w:rPr>
                <w:rFonts w:asciiTheme="majorBidi" w:hAnsiTheme="majorBidi" w:cstheme="majorBidi"/>
                <w:b/>
                <w:bCs/>
                <w:lang w:val="en-US"/>
              </w:rPr>
              <w:t>tr</w:t>
            </w:r>
            <w:r w:rsidR="00C44482" w:rsidRPr="00AC7B34">
              <w:rPr>
                <w:rFonts w:asciiTheme="majorBidi" w:hAnsiTheme="majorBidi" w:cstheme="majorBidi"/>
                <w:b/>
                <w:bCs/>
                <w:lang w:val="en-US"/>
              </w:rPr>
              <w:t>ansversal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C68CEA7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BCCB250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6E17225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1E4A911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C36D0C9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42333D" w:rsidRPr="00AC7B34" w14:paraId="10CBAF74" w14:textId="77777777" w:rsidTr="007A554B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5C099" w14:textId="66FC8C9C" w:rsidR="0042333D" w:rsidRPr="00AC7B34" w:rsidRDefault="00C44482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42333D" w:rsidRPr="00AC7B34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A7271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5301D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3CB49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A8803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0A26C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3E013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826C0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3522A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3FADC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42333D" w:rsidRPr="00AC7B34" w14:paraId="457BC77E" w14:textId="77777777" w:rsidTr="007A554B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6AD56" w14:textId="2F91D0D2" w:rsidR="0042333D" w:rsidRPr="00AC7B34" w:rsidRDefault="00C44482" w:rsidP="003F2A4C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7B34">
              <w:rPr>
                <w:rFonts w:asciiTheme="majorBidi" w:hAnsiTheme="majorBidi" w:cstheme="majorBidi"/>
                <w:noProof/>
                <w:lang w:val="en-US"/>
              </w:rPr>
              <w:t>English</w:t>
            </w:r>
            <w:r w:rsidR="0042333D" w:rsidRPr="00AC7B34">
              <w:rPr>
                <w:rFonts w:asciiTheme="majorBidi" w:hAnsiTheme="majorBidi" w:cstheme="majorBidi"/>
                <w:noProof/>
                <w:lang w:val="en-US"/>
              </w:rPr>
              <w:t xml:space="preserve"> 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49EED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22 h 30 min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1A61D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E9354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6F3D4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4DEA9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EE0A5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CFF51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BBD7C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13003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42333D" w:rsidRPr="00AC7B34" w14:paraId="551BD55B" w14:textId="77777777" w:rsidTr="007A554B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A115E6" w14:textId="36A2B782" w:rsidR="0042333D" w:rsidRPr="00AC7B34" w:rsidRDefault="00FA69A8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of </w:t>
            </w:r>
            <w:r w:rsidR="0042333D" w:rsidRPr="00AC7B34">
              <w:rPr>
                <w:rFonts w:asciiTheme="majorBidi" w:hAnsiTheme="majorBidi" w:cstheme="majorBidi"/>
                <w:b/>
                <w:bCs/>
                <w:lang w:val="en-US"/>
              </w:rPr>
              <w:t>Semest</w:t>
            </w:r>
            <w:r w:rsidR="00EE111A" w:rsidRPr="00AC7B34">
              <w:rPr>
                <w:rFonts w:asciiTheme="majorBidi" w:hAnsiTheme="majorBidi" w:cstheme="majorBidi"/>
                <w:b/>
                <w:bCs/>
                <w:lang w:val="en-US"/>
              </w:rPr>
              <w:t>er</w:t>
            </w:r>
            <w:r w:rsidR="0042333D" w:rsidRPr="00AC7B34">
              <w:rPr>
                <w:rFonts w:asciiTheme="majorBidi" w:hAnsiTheme="majorBidi" w:cstheme="majorBidi"/>
                <w:b/>
                <w:bCs/>
                <w:lang w:val="en-US"/>
              </w:rPr>
              <w:t xml:space="preserve"> 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6D1EC54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675 h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E6408D8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13 h 30 min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B3EE08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9 h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7BF7F26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87DB145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22 h 30 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065D17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2DF798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7B3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8083EC" w14:textId="77777777" w:rsidR="0042333D" w:rsidRPr="00AC7B34" w:rsidRDefault="0042333D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51B865" w14:textId="77777777" w:rsidR="0042333D" w:rsidRPr="00AC7B34" w:rsidRDefault="0042333D" w:rsidP="003F2A4C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422A9D7D" w14:textId="77777777" w:rsidR="0042333D" w:rsidRPr="00AC7B34" w:rsidRDefault="0042333D" w:rsidP="00ED21D1">
      <w:pPr>
        <w:rPr>
          <w:lang w:val="en-US" w:bidi="ar-DZ"/>
        </w:rPr>
      </w:pPr>
    </w:p>
    <w:p w14:paraId="391ACE32" w14:textId="77777777" w:rsidR="00FA69A8" w:rsidRPr="00AC7B34" w:rsidRDefault="00FA69A8" w:rsidP="00ED21D1">
      <w:pPr>
        <w:rPr>
          <w:lang w:val="en-US" w:bidi="ar-DZ"/>
        </w:rPr>
      </w:pPr>
    </w:p>
    <w:p w14:paraId="2A34DF93" w14:textId="77777777" w:rsidR="00926A62" w:rsidRPr="00AC7B34" w:rsidRDefault="00926A62" w:rsidP="00ED21D1">
      <w:pPr>
        <w:rPr>
          <w:lang w:val="en-US" w:bidi="ar-DZ"/>
        </w:rPr>
      </w:pPr>
    </w:p>
    <w:p w14:paraId="3087991F" w14:textId="77777777" w:rsidR="00926A62" w:rsidRPr="00AC7B34" w:rsidRDefault="00926A62" w:rsidP="00ED21D1">
      <w:pPr>
        <w:rPr>
          <w:lang w:val="en-US" w:bidi="ar-DZ"/>
        </w:rPr>
      </w:pPr>
    </w:p>
    <w:p w14:paraId="633F82D2" w14:textId="63DAA9F9" w:rsidR="00926A62" w:rsidRDefault="00926A62" w:rsidP="00ED21D1">
      <w:pPr>
        <w:rPr>
          <w:lang w:val="en-US" w:bidi="ar-DZ"/>
        </w:rPr>
      </w:pPr>
    </w:p>
    <w:p w14:paraId="01C3AF5F" w14:textId="4E3DD2BC" w:rsidR="00926A62" w:rsidRPr="00AC7B34" w:rsidRDefault="00926A62" w:rsidP="00E52D21">
      <w:pPr>
        <w:spacing w:before="240" w:after="240"/>
        <w:rPr>
          <w:rFonts w:asciiTheme="majorBidi" w:hAnsiTheme="majorBidi" w:cstheme="majorBidi"/>
          <w:b/>
          <w:sz w:val="28"/>
          <w:szCs w:val="28"/>
          <w:rtl/>
          <w:lang w:val="en-US"/>
        </w:rPr>
      </w:pPr>
      <w:r w:rsidRPr="00AC7B34">
        <w:rPr>
          <w:lang w:val="en-US"/>
        </w:rPr>
        <w:lastRenderedPageBreak/>
        <w:tab/>
      </w:r>
      <w:r w:rsidRPr="00AC7B34">
        <w:rPr>
          <w:rFonts w:asciiTheme="majorBidi" w:hAnsiTheme="majorBidi" w:cstheme="majorBidi"/>
          <w:b/>
          <w:sz w:val="28"/>
          <w:szCs w:val="28"/>
          <w:lang w:val="en-US"/>
        </w:rPr>
        <w:t>Semester 4:</w:t>
      </w:r>
    </w:p>
    <w:p w14:paraId="5201766C" w14:textId="77777777" w:rsidR="00926A62" w:rsidRPr="00AC7B34" w:rsidRDefault="00926A62" w:rsidP="00926A62">
      <w:pPr>
        <w:tabs>
          <w:tab w:val="left" w:pos="6972"/>
        </w:tabs>
        <w:rPr>
          <w:rFonts w:asciiTheme="majorBidi" w:hAnsiTheme="majorBidi" w:cstheme="majorBidi"/>
          <w:lang w:val="en-US"/>
        </w:rPr>
      </w:pPr>
      <w:r w:rsidRPr="00AC7B34">
        <w:rPr>
          <w:rFonts w:asciiTheme="majorBidi" w:hAnsiTheme="majorBidi" w:cstheme="majorBidi"/>
          <w:lang w:val="en-US"/>
        </w:rPr>
        <w:tab/>
      </w:r>
    </w:p>
    <w:p w14:paraId="1D28F2EA" w14:textId="77777777" w:rsidR="00926A62" w:rsidRPr="00AC7B34" w:rsidRDefault="00926A62" w:rsidP="00926A62">
      <w:pPr>
        <w:rPr>
          <w:rFonts w:asciiTheme="majorBidi" w:hAnsiTheme="majorBidi" w:cstheme="majorBidi"/>
          <w:b/>
          <w:lang w:val="en-US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4"/>
        <w:gridCol w:w="3131"/>
        <w:gridCol w:w="1757"/>
        <w:gridCol w:w="2444"/>
      </w:tblGrid>
      <w:tr w:rsidR="00926A62" w:rsidRPr="00AC7B34" w14:paraId="76F320CF" w14:textId="77777777" w:rsidTr="00B4115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C124" w14:textId="77777777" w:rsidR="00926A62" w:rsidRPr="00AC7B34" w:rsidRDefault="00926A6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D5C84" w14:textId="0845A660" w:rsidR="00926A62" w:rsidRPr="00AC7B34" w:rsidRDefault="00F31984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lang w:val="en-US"/>
              </w:rPr>
              <w:t>Semester workload (</w:t>
            </w:r>
            <w:r w:rsidR="00EA4E7B" w:rsidRPr="00AC7B34">
              <w:rPr>
                <w:rFonts w:asciiTheme="majorBidi" w:hAnsiTheme="majorBidi" w:cstheme="majorBidi"/>
                <w:b/>
                <w:lang w:val="en-US"/>
              </w:rPr>
              <w:t>h</w:t>
            </w:r>
            <w:r w:rsidRPr="00AC7B34">
              <w:rPr>
                <w:rFonts w:asciiTheme="majorBidi" w:hAnsiTheme="majorBidi" w:cstheme="majorBidi"/>
                <w:b/>
                <w:lang w:val="en-US"/>
              </w:rPr>
              <w:t>ours)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31702" w14:textId="44154432" w:rsidR="00926A62" w:rsidRPr="00AC7B34" w:rsidRDefault="00926A6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68683" w14:textId="4FC57DC5" w:rsidR="00926A62" w:rsidRPr="00AC7B34" w:rsidRDefault="00926A6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F31984" w:rsidRPr="00AC7B34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AC7B34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</w:tr>
      <w:tr w:rsidR="00926A62" w:rsidRPr="00AC7B34" w14:paraId="230659E1" w14:textId="77777777" w:rsidTr="00B4115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EA181" w14:textId="0A5A7CBF" w:rsidR="00926A62" w:rsidRPr="00AC7B34" w:rsidRDefault="00905DD0" w:rsidP="003F2A4C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lang w:val="en-US"/>
              </w:rPr>
              <w:t xml:space="preserve">Personal </w:t>
            </w:r>
            <w:r w:rsidR="00FA3F01" w:rsidRPr="00AC7B34">
              <w:rPr>
                <w:rFonts w:asciiTheme="majorBidi" w:hAnsiTheme="majorBidi" w:cstheme="majorBidi"/>
                <w:b/>
                <w:lang w:val="en-US"/>
              </w:rPr>
              <w:t>work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6B8E4" w14:textId="77777777" w:rsidR="00926A62" w:rsidRPr="00AC7B34" w:rsidRDefault="00926A6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lang w:val="en-US"/>
              </w:rPr>
              <w:t>450 h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FD34C" w14:textId="77777777" w:rsidR="00926A62" w:rsidRPr="00AC7B34" w:rsidRDefault="00926A6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lang w:val="en-US"/>
              </w:rPr>
              <w:t>9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A0DF6" w14:textId="77777777" w:rsidR="00926A62" w:rsidRPr="00AC7B34" w:rsidRDefault="00926A6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lang w:val="en-US"/>
              </w:rPr>
              <w:t>20</w:t>
            </w:r>
          </w:p>
        </w:tc>
      </w:tr>
      <w:tr w:rsidR="00926A62" w:rsidRPr="00AC7B34" w14:paraId="76BA9FB1" w14:textId="77777777" w:rsidTr="00B4115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2D977" w14:textId="7585CE55" w:rsidR="00926A62" w:rsidRPr="00AC7B34" w:rsidRDefault="00412446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/>
              </w:rPr>
              <w:t>Company i</w:t>
            </w:r>
            <w:r w:rsidR="00FA3F01" w:rsidRPr="00AC7B34">
              <w:rPr>
                <w:rFonts w:asciiTheme="majorBidi" w:hAnsiTheme="majorBidi" w:cstheme="majorBidi"/>
                <w:b/>
                <w:bCs/>
                <w:lang w:val="en-US"/>
              </w:rPr>
              <w:t>nternship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D8411" w14:textId="77777777" w:rsidR="00926A62" w:rsidRPr="00AC7B34" w:rsidRDefault="00926A6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lang w:val="en-US"/>
              </w:rPr>
              <w:t>112 h 30 min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07836" w14:textId="77777777" w:rsidR="00926A62" w:rsidRPr="00AC7B34" w:rsidRDefault="00926A6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lang w:val="en-US"/>
              </w:rPr>
              <w:t>3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08928" w14:textId="77777777" w:rsidR="00926A62" w:rsidRPr="00AC7B34" w:rsidRDefault="00926A6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lang w:val="en-US"/>
              </w:rPr>
              <w:t>5</w:t>
            </w:r>
          </w:p>
        </w:tc>
      </w:tr>
      <w:tr w:rsidR="00926A62" w:rsidRPr="00AC7B34" w14:paraId="1F3B1E06" w14:textId="77777777" w:rsidTr="00B4115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D332C" w14:textId="5F832B1F" w:rsidR="00926A62" w:rsidRPr="00AC7B34" w:rsidRDefault="00FF5A56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/>
              </w:rPr>
              <w:t>Seminars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11225" w14:textId="77777777" w:rsidR="00926A62" w:rsidRPr="00AC7B34" w:rsidRDefault="00926A6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lang w:val="en-US"/>
              </w:rPr>
              <w:t>112 h 30 min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1CB1" w14:textId="77777777" w:rsidR="00926A62" w:rsidRPr="00AC7B34" w:rsidRDefault="00926A6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lang w:val="en-US"/>
              </w:rPr>
              <w:t>3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36089" w14:textId="77777777" w:rsidR="00926A62" w:rsidRPr="00AC7B34" w:rsidRDefault="00926A6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Cs/>
                <w:lang w:val="en-US"/>
              </w:rPr>
              <w:t>5</w:t>
            </w:r>
          </w:p>
        </w:tc>
      </w:tr>
      <w:tr w:rsidR="00926A62" w:rsidRPr="00AC7B34" w14:paraId="1C926F9E" w14:textId="77777777" w:rsidTr="00B4115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B83C7" w14:textId="449A23FE" w:rsidR="00926A62" w:rsidRPr="00AC7B34" w:rsidRDefault="00926A62" w:rsidP="003F2A4C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FF5A56" w:rsidRPr="00AC7B34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Pr="00AC7B34">
              <w:rPr>
                <w:rFonts w:asciiTheme="majorBidi" w:hAnsiTheme="majorBidi" w:cstheme="majorBidi"/>
                <w:b/>
                <w:bCs/>
                <w:lang w:val="en-US"/>
              </w:rPr>
              <w:t>Semest</w:t>
            </w:r>
            <w:r w:rsidR="00FF5A56" w:rsidRPr="00AC7B34">
              <w:rPr>
                <w:rFonts w:asciiTheme="majorBidi" w:hAnsiTheme="majorBidi" w:cstheme="majorBidi"/>
                <w:b/>
                <w:bCs/>
                <w:lang w:val="en-US"/>
              </w:rPr>
              <w:t>er</w:t>
            </w:r>
            <w:r w:rsidRPr="00AC7B34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Pr="00AC7B34">
              <w:rPr>
                <w:rFonts w:asciiTheme="majorBidi" w:hAnsiTheme="majorBidi" w:cstheme="majorBidi"/>
                <w:b/>
                <w:bCs/>
                <w:rtl/>
                <w:lang w:val="en-US"/>
              </w:rPr>
              <w:t>4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B3A98" w14:textId="77777777" w:rsidR="00926A62" w:rsidRPr="00AC7B34" w:rsidRDefault="00926A6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/>
              </w:rPr>
              <w:t>675 h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38FC4" w14:textId="77777777" w:rsidR="00926A62" w:rsidRPr="00AC7B34" w:rsidRDefault="00926A6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/>
              </w:rPr>
              <w:t>15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F3509" w14:textId="77777777" w:rsidR="00926A62" w:rsidRPr="00AC7B34" w:rsidRDefault="00926A62" w:rsidP="003F2A4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7B34">
              <w:rPr>
                <w:rFonts w:asciiTheme="majorBidi" w:hAnsiTheme="majorBidi" w:cstheme="majorBidi"/>
                <w:b/>
                <w:bCs/>
                <w:lang w:val="en-US"/>
              </w:rPr>
              <w:t>30</w:t>
            </w:r>
          </w:p>
        </w:tc>
      </w:tr>
    </w:tbl>
    <w:p w14:paraId="577D6CCC" w14:textId="77777777" w:rsidR="00926A62" w:rsidRPr="00AC7B34" w:rsidRDefault="00926A62" w:rsidP="00ED21D1">
      <w:pPr>
        <w:rPr>
          <w:lang w:val="en-US" w:bidi="ar-DZ"/>
        </w:rPr>
      </w:pPr>
    </w:p>
    <w:sectPr w:rsidR="00926A62" w:rsidRPr="00AC7B34" w:rsidSect="00A17E6A">
      <w:headerReference w:type="default" r:id="rId7"/>
      <w:headerReference w:type="first" r:id="rId8"/>
      <w:pgSz w:w="16838" w:h="11906" w:orient="landscape"/>
      <w:pgMar w:top="720" w:right="720" w:bottom="720" w:left="720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DFC4E" w14:textId="77777777" w:rsidR="009D75B0" w:rsidRDefault="009D75B0" w:rsidP="00851BC3">
      <w:r>
        <w:separator/>
      </w:r>
    </w:p>
  </w:endnote>
  <w:endnote w:type="continuationSeparator" w:id="0">
    <w:p w14:paraId="186C5839" w14:textId="77777777" w:rsidR="009D75B0" w:rsidRDefault="009D75B0" w:rsidP="00851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9AA79" w14:textId="77777777" w:rsidR="009D75B0" w:rsidRDefault="009D75B0" w:rsidP="00851BC3">
      <w:r>
        <w:separator/>
      </w:r>
    </w:p>
  </w:footnote>
  <w:footnote w:type="continuationSeparator" w:id="0">
    <w:p w14:paraId="675799B6" w14:textId="77777777" w:rsidR="009D75B0" w:rsidRDefault="009D75B0" w:rsidP="00851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3ABCF" w14:textId="63339548" w:rsidR="00597F73" w:rsidRPr="00597F73" w:rsidRDefault="00597F73" w:rsidP="00597F73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 w:rsidRP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Annex of Decree No.            of</w:t>
    </w:r>
  </w:p>
  <w:p w14:paraId="3A62F366" w14:textId="1446E33C" w:rsidR="00597F73" w:rsidRPr="00597F73" w:rsidRDefault="00597F73" w:rsidP="00597F73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 w:rsidRP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Fixing the educational program for the purpose of obtaining a Master’s degree in the field of Management Sciences </w:t>
    </w:r>
  </w:p>
  <w:p w14:paraId="43AF88C6" w14:textId="20F3C360" w:rsidR="00597F73" w:rsidRPr="00597F73" w:rsidRDefault="00EA4E7B" w:rsidP="00597F73">
    <w:pPr>
      <w:pStyle w:val="Header"/>
      <w:jc w:val="center"/>
      <w:rPr>
        <w:lang w:val="en-US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In the </w:t>
    </w:r>
    <w:r w:rsidR="00597F73" w:rsidRP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specialization of “E-</w:t>
    </w:r>
    <w:r w:rsidR="00597F73" w:rsidRPr="00597F73"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Government</w:t>
    </w:r>
    <w:r w:rsidR="00597F73"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”</w:t>
    </w:r>
    <w:r w:rsidR="00597F73" w:rsidRPr="00597F73"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 </w:t>
    </w:r>
    <w:r w:rsid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from</w:t>
    </w:r>
    <w:r w:rsidR="00597F73" w:rsidRP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 </w:t>
    </w:r>
    <w:r w:rsidR="00597F73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the National Higher School of Management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CF917" w14:textId="77777777" w:rsidR="003E44DA" w:rsidRDefault="003E44DA" w:rsidP="00115219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Annexe de l’arrêté n°            du</w:t>
    </w:r>
  </w:p>
  <w:p w14:paraId="583CC5D7" w14:textId="77777777" w:rsidR="003E44DA" w:rsidRDefault="003E44DA" w:rsidP="00115219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 xml:space="preserve">Fixant le programme pédagogique en vue de l’obtention du diplôme de master en science de gestion </w:t>
    </w:r>
  </w:p>
  <w:p w14:paraId="2E7EA4D2" w14:textId="77777777" w:rsidR="003E44DA" w:rsidRDefault="003E44DA" w:rsidP="00115219">
    <w:pPr>
      <w:pStyle w:val="Header"/>
      <w:jc w:val="center"/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Spécialité « </w:t>
    </w:r>
    <w:r w:rsidRPr="007767A4">
      <w:rPr>
        <w:rFonts w:asciiTheme="majorBidi" w:eastAsia="Calibri" w:hAnsiTheme="majorBidi" w:cstheme="majorBidi"/>
        <w:b/>
        <w:bCs/>
        <w:noProof/>
        <w:sz w:val="22"/>
        <w:szCs w:val="22"/>
        <w:lang w:eastAsia="en-US" w:bidi="ar-DZ"/>
      </w:rPr>
      <w:t>Management de la chaîne logistique</w:t>
    </w: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 » de l’</w:t>
    </w:r>
    <w:proofErr w:type="spellStart"/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Ecole</w:t>
    </w:r>
    <w:proofErr w:type="spellEnd"/>
    <w:r>
      <w:rPr>
        <w:rFonts w:asciiTheme="majorBidi" w:eastAsia="Calibri" w:hAnsiTheme="majorBidi" w:cstheme="majorBidi"/>
        <w:b/>
        <w:bCs/>
        <w:sz w:val="22"/>
        <w:szCs w:val="22"/>
        <w:rtl/>
        <w:lang w:eastAsia="en-US" w:bidi="ar-DZ"/>
      </w:rPr>
      <w:t xml:space="preserve"> </w:t>
    </w: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nationale supérieure de management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92"/>
    <w:rsid w:val="000271EB"/>
    <w:rsid w:val="00031313"/>
    <w:rsid w:val="00052221"/>
    <w:rsid w:val="000D6219"/>
    <w:rsid w:val="000F57A9"/>
    <w:rsid w:val="00104EED"/>
    <w:rsid w:val="00104F1B"/>
    <w:rsid w:val="00115219"/>
    <w:rsid w:val="00147760"/>
    <w:rsid w:val="0015711F"/>
    <w:rsid w:val="00174468"/>
    <w:rsid w:val="001B69EE"/>
    <w:rsid w:val="001C186C"/>
    <w:rsid w:val="001C7552"/>
    <w:rsid w:val="001C78AC"/>
    <w:rsid w:val="001E260C"/>
    <w:rsid w:val="001E41CE"/>
    <w:rsid w:val="00232135"/>
    <w:rsid w:val="00244AB0"/>
    <w:rsid w:val="00272DFA"/>
    <w:rsid w:val="002B0E22"/>
    <w:rsid w:val="002B30F6"/>
    <w:rsid w:val="002C5488"/>
    <w:rsid w:val="002D329C"/>
    <w:rsid w:val="00314C51"/>
    <w:rsid w:val="00331F65"/>
    <w:rsid w:val="0033227A"/>
    <w:rsid w:val="00375E72"/>
    <w:rsid w:val="003E1492"/>
    <w:rsid w:val="003E44DA"/>
    <w:rsid w:val="00412446"/>
    <w:rsid w:val="0042333D"/>
    <w:rsid w:val="004549F6"/>
    <w:rsid w:val="00597F73"/>
    <w:rsid w:val="005F2D53"/>
    <w:rsid w:val="00633B5F"/>
    <w:rsid w:val="00675FBE"/>
    <w:rsid w:val="006C210C"/>
    <w:rsid w:val="006C7792"/>
    <w:rsid w:val="00780B47"/>
    <w:rsid w:val="007A3CB2"/>
    <w:rsid w:val="007A554B"/>
    <w:rsid w:val="007D34FB"/>
    <w:rsid w:val="007E7322"/>
    <w:rsid w:val="00851BC3"/>
    <w:rsid w:val="00852F78"/>
    <w:rsid w:val="00883143"/>
    <w:rsid w:val="008B5322"/>
    <w:rsid w:val="008C371B"/>
    <w:rsid w:val="008C403B"/>
    <w:rsid w:val="008F1D0C"/>
    <w:rsid w:val="009047B9"/>
    <w:rsid w:val="00905DD0"/>
    <w:rsid w:val="00905DD5"/>
    <w:rsid w:val="00926A62"/>
    <w:rsid w:val="009538F5"/>
    <w:rsid w:val="009753E5"/>
    <w:rsid w:val="009D75B0"/>
    <w:rsid w:val="00A0711A"/>
    <w:rsid w:val="00A13FC0"/>
    <w:rsid w:val="00A17E6A"/>
    <w:rsid w:val="00A363AC"/>
    <w:rsid w:val="00AA6EBF"/>
    <w:rsid w:val="00AC7B34"/>
    <w:rsid w:val="00B41156"/>
    <w:rsid w:val="00B52906"/>
    <w:rsid w:val="00BC3AD2"/>
    <w:rsid w:val="00BE330E"/>
    <w:rsid w:val="00C16134"/>
    <w:rsid w:val="00C44482"/>
    <w:rsid w:val="00C903E9"/>
    <w:rsid w:val="00C90CF7"/>
    <w:rsid w:val="00CA1603"/>
    <w:rsid w:val="00CB2D9C"/>
    <w:rsid w:val="00CC0D4E"/>
    <w:rsid w:val="00D6021F"/>
    <w:rsid w:val="00DC03E0"/>
    <w:rsid w:val="00E11B9D"/>
    <w:rsid w:val="00E52D21"/>
    <w:rsid w:val="00EA4E7B"/>
    <w:rsid w:val="00ED21D1"/>
    <w:rsid w:val="00EE111A"/>
    <w:rsid w:val="00F12C9E"/>
    <w:rsid w:val="00F23CAE"/>
    <w:rsid w:val="00F31984"/>
    <w:rsid w:val="00F34369"/>
    <w:rsid w:val="00F34453"/>
    <w:rsid w:val="00F579ED"/>
    <w:rsid w:val="00FA2BDE"/>
    <w:rsid w:val="00FA3F01"/>
    <w:rsid w:val="00FA69A8"/>
    <w:rsid w:val="00FF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3BBC7E"/>
  <w15:chartTrackingRefBased/>
  <w15:docId w15:val="{F1AFA277-6F39-43C8-B65A-824647DCF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792"/>
    <w:pPr>
      <w:spacing w:line="240" w:lineRule="auto"/>
      <w:ind w:left="0"/>
      <w:jc w:val="left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6C7792"/>
    <w:pPr>
      <w:spacing w:before="100" w:beforeAutospacing="1" w:after="100" w:afterAutospacing="1"/>
    </w:pPr>
    <w:rPr>
      <w:rFonts w:eastAsia="Times New Roman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6C779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779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6C779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779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6C7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5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F3EE8-6455-457C-8A2B-F3026213F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4</Pages>
  <Words>799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Abdellah BOUAMAMA</dc:creator>
  <cp:keywords/>
  <dc:description/>
  <cp:lastModifiedBy>Amina Merrouche</cp:lastModifiedBy>
  <cp:revision>67</cp:revision>
  <cp:lastPrinted>2026-07-21T17:10:00Z</cp:lastPrinted>
  <dcterms:created xsi:type="dcterms:W3CDTF">2026-07-21T16:53:00Z</dcterms:created>
  <dcterms:modified xsi:type="dcterms:W3CDTF">2026-10-16T21:52:00Z</dcterms:modified>
</cp:coreProperties>
</file>