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A56D3C" w14:textId="481A679F" w:rsidR="003E44DA" w:rsidRPr="0091514F" w:rsidRDefault="0091514F" w:rsidP="00DF5033">
      <w:pPr>
        <w:spacing w:before="240" w:after="240"/>
        <w:rPr>
          <w:rFonts w:asciiTheme="majorBidi" w:hAnsiTheme="majorBidi" w:cstheme="majorBidi"/>
          <w:b/>
          <w:sz w:val="28"/>
          <w:szCs w:val="28"/>
          <w:lang w:val="en-US"/>
        </w:rPr>
      </w:pPr>
      <w:r w:rsidRPr="0091514F">
        <w:rPr>
          <w:rFonts w:asciiTheme="majorBidi" w:hAnsiTheme="majorBidi" w:cstheme="majorBidi"/>
          <w:b/>
          <w:sz w:val="28"/>
          <w:szCs w:val="28"/>
          <w:lang w:val="en-US"/>
        </w:rPr>
        <w:t>Semester</w:t>
      </w:r>
      <w:r w:rsidR="003E44DA" w:rsidRPr="0091514F">
        <w:rPr>
          <w:rFonts w:asciiTheme="majorBidi" w:hAnsiTheme="majorBidi" w:cstheme="majorBidi"/>
          <w:b/>
          <w:sz w:val="28"/>
          <w:szCs w:val="28"/>
          <w:lang w:val="en-US"/>
        </w:rPr>
        <w:t xml:space="preserve"> 1</w:t>
      </w:r>
      <w:r w:rsidR="0080191F">
        <w:rPr>
          <w:rFonts w:asciiTheme="majorBidi" w:hAnsiTheme="majorBidi" w:cstheme="majorBidi"/>
          <w:b/>
          <w:sz w:val="28"/>
          <w:szCs w:val="28"/>
          <w:lang w:val="en-US"/>
        </w:rPr>
        <w:t>:</w:t>
      </w:r>
    </w:p>
    <w:tbl>
      <w:tblPr>
        <w:tblW w:w="15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992"/>
        <w:gridCol w:w="1756"/>
        <w:gridCol w:w="1683"/>
        <w:gridCol w:w="1114"/>
        <w:gridCol w:w="1129"/>
        <w:gridCol w:w="1689"/>
        <w:gridCol w:w="763"/>
        <w:gridCol w:w="919"/>
        <w:gridCol w:w="1350"/>
        <w:gridCol w:w="815"/>
      </w:tblGrid>
      <w:tr w:rsidR="003E44DA" w:rsidRPr="0091514F" w14:paraId="7492C984" w14:textId="77777777" w:rsidTr="0091514F">
        <w:trPr>
          <w:cantSplit/>
          <w:trHeight w:val="323"/>
          <w:jc w:val="center"/>
        </w:trPr>
        <w:tc>
          <w:tcPr>
            <w:tcW w:w="3992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E5C5A03" w14:textId="01A0763A" w:rsidR="003E44DA" w:rsidRPr="0091514F" w:rsidRDefault="0091514F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Teaching Unit</w:t>
            </w:r>
          </w:p>
        </w:tc>
        <w:tc>
          <w:tcPr>
            <w:tcW w:w="1756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7F5D5F1" w14:textId="2ED67EB8" w:rsidR="003E44DA" w:rsidRPr="0091514F" w:rsidRDefault="0091514F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Semester workload (hours)</w:t>
            </w:r>
          </w:p>
        </w:tc>
        <w:tc>
          <w:tcPr>
            <w:tcW w:w="5615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D68E1" w14:textId="5483B858" w:rsidR="003E44DA" w:rsidRPr="0091514F" w:rsidRDefault="0091514F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Weekly contact hours</w:t>
            </w:r>
          </w:p>
        </w:tc>
        <w:tc>
          <w:tcPr>
            <w:tcW w:w="76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D298C" w14:textId="77777777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91514F">
              <w:rPr>
                <w:rFonts w:asciiTheme="majorBidi" w:hAnsiTheme="majorBidi" w:cstheme="majorBidi"/>
                <w:b/>
                <w:lang w:val="en-US"/>
              </w:rPr>
              <w:t>Coeff</w:t>
            </w:r>
          </w:p>
        </w:tc>
        <w:tc>
          <w:tcPr>
            <w:tcW w:w="9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FC755" w14:textId="17FA5F13" w:rsidR="003E44DA" w:rsidRPr="0091514F" w:rsidRDefault="0091514F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Credits</w:t>
            </w:r>
          </w:p>
        </w:tc>
        <w:tc>
          <w:tcPr>
            <w:tcW w:w="2165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F0229" w14:textId="287107C9" w:rsidR="003E44DA" w:rsidRPr="0091514F" w:rsidRDefault="0091514F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Assessment method</w:t>
            </w:r>
          </w:p>
        </w:tc>
      </w:tr>
      <w:tr w:rsidR="003E44DA" w:rsidRPr="0091514F" w14:paraId="75287A8A" w14:textId="77777777" w:rsidTr="0091514F">
        <w:trPr>
          <w:cantSplit/>
          <w:trHeight w:val="323"/>
          <w:jc w:val="center"/>
        </w:trPr>
        <w:tc>
          <w:tcPr>
            <w:tcW w:w="3992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E49B900" w14:textId="77777777" w:rsidR="003E44DA" w:rsidRPr="0091514F" w:rsidRDefault="003E44DA" w:rsidP="006B43F8">
            <w:pPr>
              <w:spacing w:line="256" w:lineRule="auto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1756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D4B0C25" w14:textId="77777777" w:rsidR="003E44DA" w:rsidRPr="0091514F" w:rsidRDefault="003E44DA" w:rsidP="006B43F8">
            <w:pPr>
              <w:spacing w:line="256" w:lineRule="auto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31DA46F" w14:textId="505576A7" w:rsidR="003E44DA" w:rsidRPr="0091514F" w:rsidRDefault="0091514F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Lectures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33A0A9F" w14:textId="67ECFD8F" w:rsidR="003E44DA" w:rsidRPr="0091514F" w:rsidRDefault="0091514F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Tutorials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4B63680" w14:textId="1FE4A9DD" w:rsidR="003E44DA" w:rsidRPr="0091514F" w:rsidRDefault="0091514F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Practical work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4D55A3F1" w14:textId="04EB6EFF" w:rsidR="003E44DA" w:rsidRPr="0091514F" w:rsidRDefault="0091514F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Other activities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97F2D6A" w14:textId="77777777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EFE25AE" w14:textId="77777777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6F86CD1" w14:textId="755A7CD1" w:rsidR="003E44DA" w:rsidRPr="0091514F" w:rsidRDefault="0091514F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Continuous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37330EC" w14:textId="3A60150A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91514F">
              <w:rPr>
                <w:rFonts w:asciiTheme="majorBidi" w:hAnsiTheme="majorBidi" w:cstheme="majorBidi"/>
                <w:b/>
                <w:lang w:val="en-US"/>
              </w:rPr>
              <w:t>Exam</w:t>
            </w:r>
          </w:p>
        </w:tc>
      </w:tr>
      <w:tr w:rsidR="003E44DA" w:rsidRPr="0091514F" w14:paraId="671595A9" w14:textId="77777777" w:rsidTr="0091514F">
        <w:trPr>
          <w:cantSplit/>
          <w:trHeight w:val="323"/>
          <w:jc w:val="center"/>
        </w:trPr>
        <w:tc>
          <w:tcPr>
            <w:tcW w:w="399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1F1CD" w14:textId="53D58104" w:rsidR="003E44DA" w:rsidRPr="0091514F" w:rsidRDefault="00150811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91514F">
              <w:rPr>
                <w:rFonts w:asciiTheme="majorBidi" w:hAnsiTheme="majorBidi" w:cstheme="majorBidi"/>
                <w:b/>
                <w:bCs/>
                <w:lang w:val="en-US"/>
              </w:rPr>
              <w:t xml:space="preserve"> f</w:t>
            </w:r>
            <w:r w:rsidR="0080191F">
              <w:rPr>
                <w:rFonts w:asciiTheme="majorBidi" w:hAnsiTheme="majorBidi" w:cstheme="majorBidi"/>
                <w:b/>
                <w:bCs/>
                <w:lang w:val="en-US"/>
              </w:rPr>
              <w:t>u</w:t>
            </w:r>
            <w:r w:rsidR="003E44DA" w:rsidRPr="0091514F">
              <w:rPr>
                <w:rFonts w:asciiTheme="majorBidi" w:hAnsiTheme="majorBidi" w:cstheme="majorBidi"/>
                <w:b/>
                <w:bCs/>
                <w:lang w:val="en-US"/>
              </w:rPr>
              <w:t>ndamental</w:t>
            </w:r>
          </w:p>
        </w:tc>
        <w:tc>
          <w:tcPr>
            <w:tcW w:w="7371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8D60E14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</w:p>
        </w:tc>
        <w:tc>
          <w:tcPr>
            <w:tcW w:w="76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6E6EF7B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91514F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9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047E0FD6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91514F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18</w:t>
            </w:r>
          </w:p>
        </w:tc>
        <w:tc>
          <w:tcPr>
            <w:tcW w:w="13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3324986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</w:p>
        </w:tc>
        <w:tc>
          <w:tcPr>
            <w:tcW w:w="81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B3B9024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</w:p>
        </w:tc>
      </w:tr>
      <w:tr w:rsidR="003E44DA" w:rsidRPr="0091514F" w14:paraId="51535F87" w14:textId="77777777" w:rsidTr="0091514F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B537B" w14:textId="76D7C474" w:rsidR="003E44DA" w:rsidRPr="0091514F" w:rsidRDefault="00150811" w:rsidP="006B43F8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91514F">
              <w:rPr>
                <w:rFonts w:asciiTheme="majorBidi" w:hAnsiTheme="majorBidi" w:cstheme="majorBidi"/>
                <w:b/>
                <w:bCs/>
                <w:lang w:val="en-US"/>
              </w:rPr>
              <w:t>F1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E5C6B" w14:textId="77777777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C3A55" w14:textId="77777777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690F8" w14:textId="77777777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43582" w14:textId="77777777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5BE00" w14:textId="77777777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6F6EA" w14:textId="77777777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B64F1" w14:textId="77777777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C6E28" w14:textId="77777777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AD111" w14:textId="77777777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91514F" w14:paraId="231CFB31" w14:textId="77777777" w:rsidTr="0091514F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49C88" w14:textId="72D7D05F" w:rsidR="003E44DA" w:rsidRPr="0091514F" w:rsidRDefault="003E44DA" w:rsidP="006B43F8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 w:rsidRPr="0091514F">
              <w:rPr>
                <w:rFonts w:asciiTheme="majorBidi" w:hAnsiTheme="majorBidi" w:cstheme="majorBidi"/>
                <w:noProof/>
                <w:lang w:val="en-US"/>
              </w:rPr>
              <w:t>Th</w:t>
            </w:r>
            <w:r w:rsidR="003342B6">
              <w:rPr>
                <w:rFonts w:asciiTheme="majorBidi" w:hAnsiTheme="majorBidi" w:cstheme="majorBidi"/>
                <w:noProof/>
                <w:lang w:val="en-US"/>
              </w:rPr>
              <w:t>e</w:t>
            </w:r>
            <w:r w:rsidRPr="0091514F">
              <w:rPr>
                <w:rFonts w:asciiTheme="majorBidi" w:hAnsiTheme="majorBidi" w:cstheme="majorBidi"/>
                <w:noProof/>
                <w:lang w:val="en-US"/>
              </w:rPr>
              <w:t xml:space="preserve">ories </w:t>
            </w:r>
            <w:r w:rsidR="003342B6">
              <w:rPr>
                <w:rFonts w:asciiTheme="majorBidi" w:hAnsiTheme="majorBidi" w:cstheme="majorBidi"/>
                <w:noProof/>
                <w:lang w:val="en-US"/>
              </w:rPr>
              <w:t>of</w:t>
            </w:r>
            <w:r w:rsidRPr="0091514F">
              <w:rPr>
                <w:rFonts w:asciiTheme="majorBidi" w:hAnsiTheme="majorBidi" w:cstheme="majorBidi"/>
                <w:noProof/>
                <w:lang w:val="en-US"/>
              </w:rPr>
              <w:t xml:space="preserve"> </w:t>
            </w:r>
            <w:r w:rsidR="003342B6">
              <w:rPr>
                <w:rFonts w:asciiTheme="majorBidi" w:hAnsiTheme="majorBidi" w:cstheme="majorBidi"/>
                <w:noProof/>
                <w:lang w:val="en-US"/>
              </w:rPr>
              <w:t>O</w:t>
            </w:r>
            <w:r w:rsidRPr="0091514F">
              <w:rPr>
                <w:rFonts w:asciiTheme="majorBidi" w:hAnsiTheme="majorBidi" w:cstheme="majorBidi"/>
                <w:noProof/>
                <w:lang w:val="en-US"/>
              </w:rPr>
              <w:t>rgani</w:t>
            </w:r>
            <w:r w:rsidR="003342B6">
              <w:rPr>
                <w:rFonts w:asciiTheme="majorBidi" w:hAnsiTheme="majorBidi" w:cstheme="majorBidi"/>
                <w:noProof/>
                <w:lang w:val="en-US"/>
              </w:rPr>
              <w:t>z</w:t>
            </w:r>
            <w:r w:rsidRPr="0091514F">
              <w:rPr>
                <w:rFonts w:asciiTheme="majorBidi" w:hAnsiTheme="majorBidi" w:cstheme="majorBidi"/>
                <w:noProof/>
                <w:lang w:val="en-US"/>
              </w:rPr>
              <w:t>ations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5C2C2" w14:textId="13749830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135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D4C8A" w14:textId="6DCA491C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E2F97" w14:textId="7DAA5035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46516" w14:textId="77777777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6BD6E" w14:textId="518F3C3B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E06E4" w14:textId="77777777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B4241" w14:textId="77777777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980E4" w14:textId="77777777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29D64" w14:textId="77777777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91514F" w14:paraId="0A103B3C" w14:textId="77777777" w:rsidTr="0091514F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D5600" w14:textId="3599D691" w:rsidR="003E44DA" w:rsidRPr="00084AB6" w:rsidRDefault="00084AB6" w:rsidP="006B43F8">
            <w:pPr>
              <w:spacing w:line="256" w:lineRule="auto"/>
              <w:rPr>
                <w:rFonts w:asciiTheme="majorBidi" w:hAnsiTheme="majorBidi" w:cstheme="majorBidi"/>
              </w:rPr>
            </w:pPr>
            <w:r w:rsidRPr="00084AB6">
              <w:rPr>
                <w:rFonts w:asciiTheme="majorBidi" w:hAnsiTheme="majorBidi" w:cstheme="majorBidi"/>
                <w:noProof/>
              </w:rPr>
              <w:t xml:space="preserve">Quality </w:t>
            </w:r>
            <w:r w:rsidR="003E44DA" w:rsidRPr="00084AB6">
              <w:rPr>
                <w:rFonts w:asciiTheme="majorBidi" w:hAnsiTheme="majorBidi" w:cstheme="majorBidi"/>
                <w:noProof/>
              </w:rPr>
              <w:t>Management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9179E" w14:textId="3859A895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135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BC52A" w14:textId="26AA476C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7C203" w14:textId="4A1B079B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ABA30" w14:textId="77777777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5C01E" w14:textId="4D8D0CA0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82254" w14:textId="77777777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9CBC8" w14:textId="77777777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B7445" w14:textId="77777777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8793F" w14:textId="77777777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91514F" w14:paraId="4BFEE7F0" w14:textId="77777777" w:rsidTr="0091514F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D1C01" w14:textId="69B84573" w:rsidR="003E44DA" w:rsidRPr="0091514F" w:rsidRDefault="00881E12" w:rsidP="006B43F8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>Operations</w:t>
            </w:r>
            <w:r w:rsidR="00842768">
              <w:rPr>
                <w:rFonts w:asciiTheme="majorBidi" w:hAnsiTheme="majorBidi" w:cstheme="majorBidi"/>
                <w:noProof/>
                <w:lang w:val="en-US"/>
              </w:rPr>
              <w:t xml:space="preserve"> Management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8167A" w14:textId="66F7F9FD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135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2FE11" w14:textId="309FEE6C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9B16A" w14:textId="16454D0F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7DDD1" w14:textId="77777777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55824" w14:textId="0F5F7821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34647" w14:textId="77777777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BEC87" w14:textId="77777777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DF5F9" w14:textId="77777777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21FE9" w14:textId="77777777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91514F" w14:paraId="75AFFE27" w14:textId="77777777" w:rsidTr="0091514F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4C82B" w14:textId="7159D8AF" w:rsidR="003E44DA" w:rsidRPr="0091514F" w:rsidRDefault="00150811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91514F">
              <w:rPr>
                <w:rFonts w:asciiTheme="majorBidi" w:hAnsiTheme="majorBidi" w:cstheme="majorBidi"/>
                <w:b/>
                <w:bCs/>
                <w:lang w:val="en-US"/>
              </w:rPr>
              <w:t xml:space="preserve"> </w:t>
            </w:r>
            <w:r w:rsidR="00A36E66">
              <w:rPr>
                <w:rFonts w:asciiTheme="majorBidi" w:hAnsiTheme="majorBidi" w:cstheme="majorBidi"/>
                <w:b/>
                <w:bCs/>
                <w:lang w:val="en-US"/>
              </w:rPr>
              <w:t>methodology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14FD543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EB55BA9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2E8A20A9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413CB11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661EC39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91514F" w14:paraId="369E513C" w14:textId="77777777" w:rsidTr="0091514F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607E3" w14:textId="5DFE828E" w:rsidR="003E44DA" w:rsidRPr="0091514F" w:rsidRDefault="00150811" w:rsidP="001E41CE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91514F">
              <w:rPr>
                <w:rFonts w:asciiTheme="majorBidi" w:hAnsiTheme="majorBidi" w:cstheme="majorBidi"/>
                <w:b/>
                <w:bCs/>
                <w:lang w:val="en-US"/>
              </w:rPr>
              <w:t>M1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99B0F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E5136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E5864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1AAA6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C9699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A1B76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C5A54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227E7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18529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91514F" w14:paraId="74FC1DDE" w14:textId="77777777" w:rsidTr="0091514F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F2E61" w14:textId="5D11DFD8" w:rsidR="003E44DA" w:rsidRPr="00C07236" w:rsidRDefault="00C07236" w:rsidP="00C07236">
            <w:pPr>
              <w:spacing w:line="252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lang w:val="en-US"/>
              </w:rPr>
              <w:t>Decision Support Information Systems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3394B" w14:textId="4402E6C9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67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9EE67" w14:textId="7EDC7585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BBE6E" w14:textId="0370C138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57A12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8E4E5" w14:textId="0640F713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215AA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5C09A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A7D02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A7DE3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91514F" w14:paraId="0E45AF65" w14:textId="77777777" w:rsidTr="0091514F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2B487" w14:textId="728DD0D9" w:rsidR="003E44DA" w:rsidRPr="0091514F" w:rsidRDefault="00643B1E" w:rsidP="001E41CE">
            <w:pPr>
              <w:spacing w:line="25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noProof/>
              </w:rPr>
              <w:t>Supply Chain Management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461A7" w14:textId="66C0C79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67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32FDE" w14:textId="36A455DC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01637" w14:textId="6B9CE005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10928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920D1" w14:textId="66802F5C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CD13D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3C66E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06FC8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D3561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91514F" w14:paraId="385CDAFD" w14:textId="77777777" w:rsidTr="0091514F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67169" w14:textId="48BDDBCC" w:rsidR="003E44DA" w:rsidRPr="00111330" w:rsidRDefault="00111330" w:rsidP="00111330">
            <w:pPr>
              <w:spacing w:line="254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>Scientific Research Methodology in Management Sciences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99A11" w14:textId="1AEE44BB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67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85E9C" w14:textId="51D83673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257BF" w14:textId="17BC927D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D0266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1A585" w14:textId="6A86D9F6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7CE70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7608E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FCE1A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27CDD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91514F" w14:paraId="56CF2736" w14:textId="77777777" w:rsidTr="0091514F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9F84C" w14:textId="24FE93BF" w:rsidR="003E44DA" w:rsidRPr="0091514F" w:rsidRDefault="00150811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91514F">
              <w:rPr>
                <w:rFonts w:asciiTheme="majorBidi" w:hAnsiTheme="majorBidi" w:cstheme="majorBidi"/>
                <w:b/>
                <w:bCs/>
                <w:lang w:val="en-US"/>
              </w:rPr>
              <w:t xml:space="preserve"> </w:t>
            </w:r>
            <w:r w:rsidR="00A36E66">
              <w:rPr>
                <w:rFonts w:asciiTheme="majorBidi" w:hAnsiTheme="majorBidi" w:cstheme="majorBidi"/>
                <w:b/>
                <w:bCs/>
                <w:lang w:val="en-US"/>
              </w:rPr>
              <w:t>discovery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9C75406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EEF50E7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6DFFAF51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4F5AAF1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FABA469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91514F" w14:paraId="261BD809" w14:textId="77777777" w:rsidTr="0091514F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01F00" w14:textId="2B98960F" w:rsidR="003E44DA" w:rsidRPr="0091514F" w:rsidRDefault="00150811" w:rsidP="001E41CE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91514F">
              <w:rPr>
                <w:rFonts w:asciiTheme="majorBidi" w:hAnsiTheme="majorBidi" w:cstheme="majorBidi"/>
                <w:b/>
                <w:bCs/>
                <w:lang w:val="en-US"/>
              </w:rPr>
              <w:t>D1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241C7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25605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AD8C8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B37C3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71C24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F64EC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F9563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2E722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9D9F9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91514F" w14:paraId="0AD72B17" w14:textId="77777777" w:rsidTr="0091514F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B9C0D" w14:textId="3B6C5AD1" w:rsidR="003E44DA" w:rsidRPr="0091514F" w:rsidRDefault="003E44DA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 w:rsidRPr="0091514F">
              <w:rPr>
                <w:rFonts w:asciiTheme="majorBidi" w:hAnsiTheme="majorBidi" w:cstheme="majorBidi"/>
                <w:noProof/>
                <w:lang w:val="en-US"/>
              </w:rPr>
              <w:t xml:space="preserve">Marketing </w:t>
            </w:r>
            <w:r w:rsidR="00B0377E">
              <w:rPr>
                <w:rFonts w:asciiTheme="majorBidi" w:hAnsiTheme="majorBidi" w:cstheme="majorBidi"/>
                <w:noProof/>
                <w:lang w:val="en-US"/>
              </w:rPr>
              <w:t>and Quality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E5CD7" w14:textId="77B6CFAA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22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C6DD6" w14:textId="108958A4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E7A65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A2B63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F65BB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E9EEF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41529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C93AB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9F5CA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91514F" w14:paraId="6F60FB48" w14:textId="77777777" w:rsidTr="0091514F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CC9A0" w14:textId="178CB5DB" w:rsidR="003E44DA" w:rsidRPr="0091514F" w:rsidRDefault="003E44DA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 w:rsidRPr="0091514F">
              <w:rPr>
                <w:rFonts w:asciiTheme="majorBidi" w:hAnsiTheme="majorBidi" w:cstheme="majorBidi"/>
                <w:noProof/>
                <w:lang w:val="en-US"/>
              </w:rPr>
              <w:t>Programm</w:t>
            </w:r>
            <w:r w:rsidR="001D72D7">
              <w:rPr>
                <w:rFonts w:asciiTheme="majorBidi" w:hAnsiTheme="majorBidi" w:cstheme="majorBidi"/>
                <w:noProof/>
                <w:lang w:val="en-US"/>
              </w:rPr>
              <w:t>ing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FE8C6" w14:textId="09D7EEED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22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1D244" w14:textId="5ACEA36D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C487B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55EFE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9F49D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A09AB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1CED8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919B3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BAAB7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91514F" w14:paraId="3B7358D4" w14:textId="77777777" w:rsidTr="0091514F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4D9F6" w14:textId="496E71CF" w:rsidR="003E44DA" w:rsidRPr="0091514F" w:rsidRDefault="00150811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91514F">
              <w:rPr>
                <w:rFonts w:asciiTheme="majorBidi" w:hAnsiTheme="majorBidi" w:cstheme="majorBidi"/>
                <w:b/>
                <w:bCs/>
                <w:lang w:val="en-US"/>
              </w:rPr>
              <w:t xml:space="preserve"> transversal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77AA648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749F1FF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7AD5954E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ECDD116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8DB2DA7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91514F" w14:paraId="494059A6" w14:textId="77777777" w:rsidTr="0091514F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38BD7" w14:textId="511E62E2" w:rsidR="003E44DA" w:rsidRPr="0091514F" w:rsidRDefault="00150811" w:rsidP="001E41CE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91514F">
              <w:rPr>
                <w:rFonts w:asciiTheme="majorBidi" w:hAnsiTheme="majorBidi" w:cstheme="majorBidi"/>
                <w:b/>
                <w:bCs/>
                <w:lang w:val="en-US"/>
              </w:rPr>
              <w:t>T1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8943F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BDFE5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93811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8E93F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90682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B5CED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8D6AE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077F3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67B99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91514F" w14:paraId="69ED3B20" w14:textId="77777777" w:rsidTr="0091514F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C1091" w14:textId="446C5916" w:rsidR="003E44DA" w:rsidRPr="0091514F" w:rsidRDefault="00765FBC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 xml:space="preserve">English </w:t>
            </w:r>
            <w:r w:rsidR="003E44DA" w:rsidRPr="0091514F">
              <w:rPr>
                <w:rFonts w:asciiTheme="majorBidi" w:hAnsiTheme="majorBidi" w:cstheme="majorBidi"/>
                <w:noProof/>
                <w:lang w:val="en-US"/>
              </w:rPr>
              <w:t>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46DA7" w14:textId="40E7CCA1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22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F9DD9" w14:textId="3D906519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7632E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48AEA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21D7C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1D5CC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3ABFC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990DA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6DEC6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91514F" w14:paraId="48C21D23" w14:textId="77777777" w:rsidTr="0091514F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D023BBA" w14:textId="20B4942F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91514F">
              <w:rPr>
                <w:rFonts w:asciiTheme="majorBidi" w:hAnsiTheme="majorBidi" w:cstheme="majorBidi"/>
                <w:b/>
                <w:bCs/>
                <w:lang w:val="en-US"/>
              </w:rPr>
              <w:t xml:space="preserve">Total </w:t>
            </w:r>
            <w:r w:rsidR="00150811">
              <w:rPr>
                <w:rFonts w:asciiTheme="majorBidi" w:hAnsiTheme="majorBidi" w:cstheme="majorBidi"/>
                <w:b/>
                <w:bCs/>
                <w:lang w:val="en-US"/>
              </w:rPr>
              <w:t xml:space="preserve">of </w:t>
            </w:r>
            <w:r w:rsidR="0091514F" w:rsidRPr="0091514F">
              <w:rPr>
                <w:rFonts w:asciiTheme="majorBidi" w:hAnsiTheme="majorBidi" w:cstheme="majorBidi"/>
                <w:b/>
                <w:bCs/>
                <w:lang w:val="en-US"/>
              </w:rPr>
              <w:t>Semester</w:t>
            </w:r>
            <w:r w:rsidRPr="0091514F">
              <w:rPr>
                <w:rFonts w:asciiTheme="majorBidi" w:hAnsiTheme="majorBidi" w:cstheme="majorBidi"/>
                <w:b/>
                <w:bCs/>
                <w:lang w:val="en-US"/>
              </w:rPr>
              <w:t xml:space="preserve"> 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9BA2722" w14:textId="0EF48469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675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57C3804" w14:textId="30C66AC8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13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97DC42D" w14:textId="36CE9720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9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8DBBA34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0833E27" w14:textId="306FDA22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22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5F408CD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15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E0287E0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30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22374CB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544501D" w14:textId="77777777" w:rsidR="003E44DA" w:rsidRPr="0091514F" w:rsidRDefault="003E44DA" w:rsidP="001E41CE">
            <w:pPr>
              <w:spacing w:line="256" w:lineRule="auto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</w:tbl>
    <w:p w14:paraId="59E4A5D3" w14:textId="77777777" w:rsidR="003E44DA" w:rsidRPr="0091514F" w:rsidRDefault="003E44DA" w:rsidP="00115219">
      <w:pPr>
        <w:tabs>
          <w:tab w:val="left" w:pos="5190"/>
        </w:tabs>
        <w:jc w:val="center"/>
        <w:rPr>
          <w:lang w:val="en-US"/>
        </w:rPr>
        <w:sectPr w:rsidR="003E44DA" w:rsidRPr="0091514F" w:rsidSect="00DF5033">
          <w:headerReference w:type="default" r:id="rId7"/>
          <w:headerReference w:type="first" r:id="rId8"/>
          <w:pgSz w:w="16838" w:h="11906" w:orient="landscape"/>
          <w:pgMar w:top="720" w:right="720" w:bottom="720" w:left="720" w:header="709" w:footer="709" w:gutter="0"/>
          <w:cols w:space="720"/>
          <w:docGrid w:linePitch="326"/>
        </w:sectPr>
      </w:pPr>
    </w:p>
    <w:p w14:paraId="33BA6EE3" w14:textId="5D26FAE6" w:rsidR="003E44DA" w:rsidRPr="0091514F" w:rsidRDefault="0091514F" w:rsidP="00DF5033">
      <w:pPr>
        <w:spacing w:before="240" w:after="240"/>
        <w:rPr>
          <w:rFonts w:asciiTheme="majorBidi" w:hAnsiTheme="majorBidi" w:cstheme="majorBidi"/>
          <w:b/>
          <w:sz w:val="28"/>
          <w:szCs w:val="28"/>
          <w:lang w:val="en-US"/>
        </w:rPr>
      </w:pPr>
      <w:r w:rsidRPr="0091514F">
        <w:rPr>
          <w:rFonts w:asciiTheme="majorBidi" w:hAnsiTheme="majorBidi" w:cstheme="majorBidi"/>
          <w:b/>
          <w:sz w:val="28"/>
          <w:szCs w:val="28"/>
          <w:lang w:val="en-US"/>
        </w:rPr>
        <w:lastRenderedPageBreak/>
        <w:t>Semester</w:t>
      </w:r>
      <w:r w:rsidR="003E44DA" w:rsidRPr="0091514F">
        <w:rPr>
          <w:rFonts w:asciiTheme="majorBidi" w:hAnsiTheme="majorBidi" w:cstheme="majorBidi"/>
          <w:b/>
          <w:sz w:val="28"/>
          <w:szCs w:val="28"/>
          <w:lang w:val="en-US"/>
        </w:rPr>
        <w:t xml:space="preserve"> 2</w:t>
      </w:r>
      <w:r w:rsidR="0080191F">
        <w:rPr>
          <w:rFonts w:asciiTheme="majorBidi" w:hAnsiTheme="majorBidi" w:cstheme="majorBidi"/>
          <w:b/>
          <w:sz w:val="28"/>
          <w:szCs w:val="28"/>
          <w:lang w:val="en-US"/>
        </w:rPr>
        <w:t>:</w:t>
      </w:r>
    </w:p>
    <w:p w14:paraId="123CCF23" w14:textId="77777777" w:rsidR="003E44DA" w:rsidRPr="0091514F" w:rsidRDefault="003E44DA" w:rsidP="00115219">
      <w:pPr>
        <w:rPr>
          <w:rFonts w:asciiTheme="majorBidi" w:hAnsiTheme="majorBidi" w:cstheme="majorBidi"/>
          <w:b/>
          <w:sz w:val="4"/>
          <w:szCs w:val="4"/>
          <w:rtl/>
          <w:lang w:val="en-US"/>
        </w:rPr>
      </w:pPr>
    </w:p>
    <w:tbl>
      <w:tblPr>
        <w:tblW w:w="15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992"/>
        <w:gridCol w:w="1756"/>
        <w:gridCol w:w="1683"/>
        <w:gridCol w:w="1114"/>
        <w:gridCol w:w="1129"/>
        <w:gridCol w:w="1689"/>
        <w:gridCol w:w="763"/>
        <w:gridCol w:w="919"/>
        <w:gridCol w:w="1350"/>
        <w:gridCol w:w="815"/>
      </w:tblGrid>
      <w:tr w:rsidR="003E44DA" w:rsidRPr="0091514F" w14:paraId="64C4E1E4" w14:textId="77777777" w:rsidTr="0091514F">
        <w:trPr>
          <w:cantSplit/>
          <w:trHeight w:val="323"/>
          <w:jc w:val="center"/>
        </w:trPr>
        <w:tc>
          <w:tcPr>
            <w:tcW w:w="3992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41E32EEE" w14:textId="64478425" w:rsidR="003E44DA" w:rsidRPr="0091514F" w:rsidRDefault="0091514F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Teaching Unit</w:t>
            </w:r>
          </w:p>
        </w:tc>
        <w:tc>
          <w:tcPr>
            <w:tcW w:w="1756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438C49A9" w14:textId="21B070D2" w:rsidR="003E44DA" w:rsidRPr="0091514F" w:rsidRDefault="0091514F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Semester workload (hours)</w:t>
            </w:r>
          </w:p>
        </w:tc>
        <w:tc>
          <w:tcPr>
            <w:tcW w:w="5615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2B321" w14:textId="2B45E561" w:rsidR="003E44DA" w:rsidRPr="0091514F" w:rsidRDefault="0091514F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Weekly contact hours</w:t>
            </w:r>
          </w:p>
        </w:tc>
        <w:tc>
          <w:tcPr>
            <w:tcW w:w="76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EF7EB" w14:textId="77777777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91514F">
              <w:rPr>
                <w:rFonts w:asciiTheme="majorBidi" w:hAnsiTheme="majorBidi" w:cstheme="majorBidi"/>
                <w:b/>
                <w:lang w:val="en-US"/>
              </w:rPr>
              <w:t>Coeff</w:t>
            </w:r>
          </w:p>
        </w:tc>
        <w:tc>
          <w:tcPr>
            <w:tcW w:w="9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9C0D3" w14:textId="4BC7E7D5" w:rsidR="003E44DA" w:rsidRPr="0091514F" w:rsidRDefault="0091514F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Credits</w:t>
            </w:r>
          </w:p>
        </w:tc>
        <w:tc>
          <w:tcPr>
            <w:tcW w:w="2165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718F3" w14:textId="03281BBA" w:rsidR="003E44DA" w:rsidRPr="0091514F" w:rsidRDefault="0091514F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Assessment method</w:t>
            </w:r>
          </w:p>
        </w:tc>
      </w:tr>
      <w:tr w:rsidR="003E44DA" w:rsidRPr="0091514F" w14:paraId="24907BC6" w14:textId="77777777" w:rsidTr="0091514F">
        <w:trPr>
          <w:cantSplit/>
          <w:trHeight w:val="323"/>
          <w:jc w:val="center"/>
        </w:trPr>
        <w:tc>
          <w:tcPr>
            <w:tcW w:w="3992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701AE0D6" w14:textId="77777777" w:rsidR="003E44DA" w:rsidRPr="0091514F" w:rsidRDefault="003E44DA" w:rsidP="006B43F8">
            <w:pPr>
              <w:spacing w:line="256" w:lineRule="auto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1756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23058FE" w14:textId="77777777" w:rsidR="003E44DA" w:rsidRPr="0091514F" w:rsidRDefault="003E44DA" w:rsidP="006B43F8">
            <w:pPr>
              <w:spacing w:line="256" w:lineRule="auto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3D2EDCE" w14:textId="4C34F494" w:rsidR="003E44DA" w:rsidRPr="0091514F" w:rsidRDefault="0091514F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Lectures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DF9B008" w14:textId="7510F92E" w:rsidR="003E44DA" w:rsidRPr="0091514F" w:rsidRDefault="0091514F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Tutorials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EE30597" w14:textId="3D6CE29F" w:rsidR="003E44DA" w:rsidRPr="0091514F" w:rsidRDefault="0091514F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Practical work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65A2DE0" w14:textId="4C7AD1C4" w:rsidR="003E44DA" w:rsidRPr="0091514F" w:rsidRDefault="0091514F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Other activities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C9EB0CF" w14:textId="77777777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EF1C525" w14:textId="77777777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C251561" w14:textId="00CCEDBF" w:rsidR="003E44DA" w:rsidRPr="0091514F" w:rsidRDefault="0091514F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Continuous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5B1E44F" w14:textId="55089932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91514F">
              <w:rPr>
                <w:rFonts w:asciiTheme="majorBidi" w:hAnsiTheme="majorBidi" w:cstheme="majorBidi"/>
                <w:b/>
                <w:lang w:val="en-US"/>
              </w:rPr>
              <w:t>Exam</w:t>
            </w:r>
          </w:p>
        </w:tc>
      </w:tr>
      <w:tr w:rsidR="003E44DA" w:rsidRPr="0091514F" w14:paraId="06D3EAEE" w14:textId="77777777" w:rsidTr="0091514F">
        <w:trPr>
          <w:cantSplit/>
          <w:trHeight w:val="323"/>
          <w:jc w:val="center"/>
        </w:trPr>
        <w:tc>
          <w:tcPr>
            <w:tcW w:w="399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922EF" w14:textId="3B9FE0A6" w:rsidR="003E44DA" w:rsidRPr="0091514F" w:rsidRDefault="00150811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91514F">
              <w:rPr>
                <w:rFonts w:asciiTheme="majorBidi" w:hAnsiTheme="majorBidi" w:cstheme="majorBidi"/>
                <w:b/>
                <w:bCs/>
                <w:lang w:val="en-US"/>
              </w:rPr>
              <w:t xml:space="preserve"> f</w:t>
            </w:r>
            <w:r w:rsidR="00615988">
              <w:rPr>
                <w:rFonts w:asciiTheme="majorBidi" w:hAnsiTheme="majorBidi" w:cstheme="majorBidi"/>
                <w:b/>
                <w:bCs/>
                <w:lang w:val="en-US"/>
              </w:rPr>
              <w:t>u</w:t>
            </w:r>
            <w:r w:rsidR="003E44DA" w:rsidRPr="0091514F">
              <w:rPr>
                <w:rFonts w:asciiTheme="majorBidi" w:hAnsiTheme="majorBidi" w:cstheme="majorBidi"/>
                <w:b/>
                <w:bCs/>
                <w:lang w:val="en-US"/>
              </w:rPr>
              <w:t>ndamental</w:t>
            </w:r>
          </w:p>
        </w:tc>
        <w:tc>
          <w:tcPr>
            <w:tcW w:w="7371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BEE1A04" w14:textId="77777777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</w:p>
        </w:tc>
        <w:tc>
          <w:tcPr>
            <w:tcW w:w="76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2868FA93" w14:textId="77777777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91514F">
              <w:rPr>
                <w:rFonts w:asciiTheme="majorBidi" w:hAnsiTheme="majorBidi" w:cstheme="majorBidi"/>
                <w:b/>
                <w:sz w:val="18"/>
                <w:szCs w:val="18"/>
                <w:rtl/>
                <w:lang w:val="en-US"/>
              </w:rPr>
              <w:t>6</w:t>
            </w:r>
          </w:p>
        </w:tc>
        <w:tc>
          <w:tcPr>
            <w:tcW w:w="9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5E619B43" w14:textId="77777777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91514F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18</w:t>
            </w:r>
          </w:p>
        </w:tc>
        <w:tc>
          <w:tcPr>
            <w:tcW w:w="13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18E4C94" w14:textId="77777777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</w:p>
        </w:tc>
        <w:tc>
          <w:tcPr>
            <w:tcW w:w="81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B1CB18B" w14:textId="77777777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</w:p>
        </w:tc>
      </w:tr>
      <w:tr w:rsidR="003E44DA" w:rsidRPr="0091514F" w14:paraId="54B71B34" w14:textId="77777777" w:rsidTr="0091514F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8603D" w14:textId="03A44512" w:rsidR="003E44DA" w:rsidRPr="0091514F" w:rsidRDefault="00150811" w:rsidP="006B43F8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91514F">
              <w:rPr>
                <w:rFonts w:asciiTheme="majorBidi" w:hAnsiTheme="majorBidi" w:cstheme="majorBidi"/>
                <w:b/>
                <w:bCs/>
                <w:lang w:val="en-US"/>
              </w:rPr>
              <w:t>F1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0CB58" w14:textId="77777777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5B7DF" w14:textId="77777777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BDC18" w14:textId="77777777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78F1D" w14:textId="77777777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A11E4" w14:textId="77777777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D472D" w14:textId="77777777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039AC" w14:textId="77777777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181C2" w14:textId="77777777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BB623" w14:textId="77777777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91514F" w14:paraId="46D371FA" w14:textId="77777777" w:rsidTr="0091514F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B8677" w14:textId="7FDA450D" w:rsidR="003E44DA" w:rsidRPr="0091514F" w:rsidRDefault="00D54195" w:rsidP="006B43F8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 xml:space="preserve">Project </w:t>
            </w:r>
            <w:r w:rsidR="003E44DA" w:rsidRPr="0091514F">
              <w:rPr>
                <w:rFonts w:asciiTheme="majorBidi" w:hAnsiTheme="majorBidi" w:cstheme="majorBidi"/>
                <w:noProof/>
                <w:lang w:val="en-US"/>
              </w:rPr>
              <w:t>Management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23E46" w14:textId="5AB0DC01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135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BE25E" w14:textId="597D7DAC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E8F1" w14:textId="63ED3611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0599D" w14:textId="77777777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AC3CF" w14:textId="183833B1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6CBFE" w14:textId="77777777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CA96A" w14:textId="77777777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C0EB1" w14:textId="77777777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C6536" w14:textId="77777777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91514F" w14:paraId="52CD620E" w14:textId="77777777" w:rsidTr="0091514F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867DA" w14:textId="01F78A7C" w:rsidR="003E44DA" w:rsidRPr="0091514F" w:rsidRDefault="00836D10" w:rsidP="006B43F8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 xml:space="preserve">Change </w:t>
            </w:r>
            <w:r w:rsidR="003E44DA" w:rsidRPr="0091514F">
              <w:rPr>
                <w:rFonts w:asciiTheme="majorBidi" w:hAnsiTheme="majorBidi" w:cstheme="majorBidi"/>
                <w:noProof/>
                <w:lang w:val="en-US"/>
              </w:rPr>
              <w:t>Management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4DC7A" w14:textId="5C5C24CC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135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B1CB3" w14:textId="1BB85EAB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8B38D" w14:textId="2BAF1293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D0EBB" w14:textId="77777777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ABBA2" w14:textId="7CA11111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CE2F6" w14:textId="77777777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BC3AF" w14:textId="77777777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ED74E" w14:textId="77777777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6B728" w14:textId="77777777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91514F" w14:paraId="00914843" w14:textId="77777777" w:rsidTr="0091514F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79BEA" w14:textId="4341885E" w:rsidR="003E44DA" w:rsidRPr="0091514F" w:rsidRDefault="00EC54BF" w:rsidP="006B43F8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>Standards and Standardization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517E7" w14:textId="2F142C70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135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2E616" w14:textId="1C8E363A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1CCDB" w14:textId="54CF294D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CD8EF" w14:textId="77777777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B078B" w14:textId="4248766F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D143F" w14:textId="77777777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E89EF" w14:textId="77777777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E4F85" w14:textId="77777777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D75EA" w14:textId="77777777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91514F" w14:paraId="23B0DA31" w14:textId="77777777" w:rsidTr="0091514F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DD2EF" w14:textId="2CB3362C" w:rsidR="003E44DA" w:rsidRPr="0091514F" w:rsidRDefault="00150811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91514F">
              <w:rPr>
                <w:rFonts w:asciiTheme="majorBidi" w:hAnsiTheme="majorBidi" w:cstheme="majorBidi"/>
                <w:b/>
                <w:bCs/>
                <w:lang w:val="en-US"/>
              </w:rPr>
              <w:t xml:space="preserve"> </w:t>
            </w:r>
            <w:r w:rsidR="005C294F">
              <w:rPr>
                <w:rFonts w:asciiTheme="majorBidi" w:hAnsiTheme="majorBidi" w:cstheme="majorBidi"/>
                <w:b/>
                <w:bCs/>
                <w:lang w:val="en-US"/>
              </w:rPr>
              <w:t>methodology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BE1F531" w14:textId="77777777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668819FD" w14:textId="77777777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b/>
                <w:sz w:val="18"/>
                <w:szCs w:val="18"/>
                <w:rtl/>
                <w:lang w:val="en-US"/>
              </w:rPr>
              <w:t>4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0E59D9CD" w14:textId="77777777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bCs/>
                <w:sz w:val="18"/>
                <w:szCs w:val="18"/>
                <w:rtl/>
                <w:lang w:val="en-US"/>
              </w:rPr>
              <w:t>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8054D9D" w14:textId="77777777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E7F4617" w14:textId="77777777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91514F" w14:paraId="43D2C459" w14:textId="77777777" w:rsidTr="0091514F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F4AC3" w14:textId="6BAB0707" w:rsidR="003E44DA" w:rsidRPr="0091514F" w:rsidRDefault="00150811" w:rsidP="006B43F8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91514F">
              <w:rPr>
                <w:rFonts w:asciiTheme="majorBidi" w:hAnsiTheme="majorBidi" w:cstheme="majorBidi"/>
                <w:b/>
                <w:bCs/>
                <w:lang w:val="en-US"/>
              </w:rPr>
              <w:t>M1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40730" w14:textId="77777777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488F0" w14:textId="77777777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64A7D" w14:textId="77777777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45515" w14:textId="77777777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0DEE6" w14:textId="77777777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3E6FD" w14:textId="77777777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12BB1" w14:textId="77777777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5C61F" w14:textId="77777777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E5C2C" w14:textId="77777777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91514F" w14:paraId="50F3C8F5" w14:textId="77777777" w:rsidTr="0091514F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3654C" w14:textId="63C467D3" w:rsidR="003E44DA" w:rsidRPr="00FF162E" w:rsidRDefault="006C30BC" w:rsidP="006B43F8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 w:rsidRPr="00FF162E">
              <w:rPr>
                <w:rFonts w:asciiTheme="majorBidi" w:hAnsiTheme="majorBidi" w:cstheme="majorBidi"/>
                <w:noProof/>
                <w:lang w:val="en-US"/>
              </w:rPr>
              <w:t>Sustainable Development and Corporate Social Responsibility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1DBB7" w14:textId="6AA69E3F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 xml:space="preserve">90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6E3C8" w14:textId="34BC7629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D4380" w14:textId="57333178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36928" w14:textId="77777777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5ED7D" w14:textId="701AEED6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 xml:space="preserve">3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4929B" w14:textId="77777777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8EEA5" w14:textId="77777777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b/>
                <w:sz w:val="18"/>
                <w:szCs w:val="18"/>
                <w:rtl/>
                <w:lang w:val="en-US"/>
              </w:rPr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7FB78" w14:textId="77777777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7166A" w14:textId="77777777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91514F" w14:paraId="528B7E15" w14:textId="77777777" w:rsidTr="0091514F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140C9" w14:textId="3EBA1C4D" w:rsidR="003E44DA" w:rsidRPr="0091514F" w:rsidRDefault="00505B46" w:rsidP="006B43F8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>Quality Tools</w:t>
            </w:r>
            <w:r w:rsidR="003E44DA" w:rsidRPr="0091514F">
              <w:rPr>
                <w:rFonts w:asciiTheme="majorBidi" w:hAnsiTheme="majorBidi" w:cstheme="majorBidi"/>
                <w:noProof/>
                <w:lang w:val="en-US"/>
              </w:rPr>
              <w:t xml:space="preserve"> 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F3A6F" w14:textId="5B8F3F83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67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17EE1" w14:textId="6DE8367A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D4D50" w14:textId="1BA41F5D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BCC28" w14:textId="77777777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3E90F" w14:textId="6C80DE4A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0A5B6" w14:textId="77777777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218FA" w14:textId="77777777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4EAD6" w14:textId="77777777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2008B" w14:textId="77777777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91514F" w14:paraId="59D55A1F" w14:textId="77777777" w:rsidTr="0091514F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0BE33" w14:textId="4C1F49F9" w:rsidR="003E44DA" w:rsidRPr="0091514F" w:rsidRDefault="00150811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91514F">
              <w:rPr>
                <w:rFonts w:asciiTheme="majorBidi" w:hAnsiTheme="majorBidi" w:cstheme="majorBidi"/>
                <w:b/>
                <w:bCs/>
                <w:lang w:val="en-US"/>
              </w:rPr>
              <w:t xml:space="preserve"> </w:t>
            </w:r>
            <w:r w:rsidR="00582D90">
              <w:rPr>
                <w:rFonts w:asciiTheme="majorBidi" w:hAnsiTheme="majorBidi" w:cstheme="majorBidi"/>
                <w:b/>
                <w:bCs/>
                <w:lang w:val="en-US"/>
              </w:rPr>
              <w:t>discovery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C3D8AD0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000310B4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10A47347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FE732E1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3979900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91514F" w14:paraId="4E0A8345" w14:textId="77777777" w:rsidTr="0091514F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F3389" w14:textId="0FF26C37" w:rsidR="003E44DA" w:rsidRPr="0091514F" w:rsidRDefault="00150811" w:rsidP="001E41CE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91514F">
              <w:rPr>
                <w:rFonts w:asciiTheme="majorBidi" w:hAnsiTheme="majorBidi" w:cstheme="majorBidi"/>
                <w:b/>
                <w:bCs/>
                <w:lang w:val="en-US"/>
              </w:rPr>
              <w:t>D1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8EFE1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74DCC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07AC0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20A77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85497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20B22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1EEDF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59A7C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446BC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91514F" w14:paraId="7CE468AE" w14:textId="77777777" w:rsidTr="0091514F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ADA57" w14:textId="3EC46EC9" w:rsidR="003E44DA" w:rsidRPr="0091514F" w:rsidRDefault="003E44DA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 w:rsidRPr="0091514F">
              <w:rPr>
                <w:rFonts w:asciiTheme="majorBidi" w:hAnsiTheme="majorBidi" w:cstheme="majorBidi"/>
                <w:noProof/>
                <w:lang w:val="en-US"/>
              </w:rPr>
              <w:t xml:space="preserve">Certification, </w:t>
            </w:r>
            <w:r w:rsidR="000E7A0B">
              <w:rPr>
                <w:rFonts w:asciiTheme="majorBidi" w:hAnsiTheme="majorBidi" w:cstheme="majorBidi"/>
                <w:noProof/>
                <w:lang w:val="en-US"/>
              </w:rPr>
              <w:t>Ranking,</w:t>
            </w:r>
            <w:r w:rsidR="0017145B">
              <w:rPr>
                <w:rFonts w:asciiTheme="majorBidi" w:hAnsiTheme="majorBidi" w:cstheme="majorBidi"/>
                <w:noProof/>
                <w:lang w:val="en-US"/>
              </w:rPr>
              <w:t xml:space="preserve"> and Accreditation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70124" w14:textId="7A706ED2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22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38B21" w14:textId="4688AC7E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D7504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ED007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F7182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287AE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BF6EC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CBE55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EB3CB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91514F" w14:paraId="76376850" w14:textId="77777777" w:rsidTr="0091514F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0D7AA" w14:textId="370946A0" w:rsidR="003E44DA" w:rsidRPr="0091514F" w:rsidRDefault="00F86013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 xml:space="preserve">Artificialn </w:t>
            </w:r>
            <w:r w:rsidR="003E44DA" w:rsidRPr="0091514F">
              <w:rPr>
                <w:rFonts w:asciiTheme="majorBidi" w:hAnsiTheme="majorBidi" w:cstheme="majorBidi"/>
                <w:noProof/>
                <w:lang w:val="en-US"/>
              </w:rPr>
              <w:t>Intelligence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E89B9" w14:textId="484AED1C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22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64671" w14:textId="61C1F402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9146D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155FD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CB431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967C9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F5567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C07EB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8BAE9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91514F" w14:paraId="347EBA3B" w14:textId="77777777" w:rsidTr="0091514F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9C604" w14:textId="13C102E0" w:rsidR="003E44DA" w:rsidRPr="0091514F" w:rsidRDefault="00150811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91514F">
              <w:rPr>
                <w:rFonts w:asciiTheme="majorBidi" w:hAnsiTheme="majorBidi" w:cstheme="majorBidi"/>
                <w:b/>
                <w:bCs/>
                <w:lang w:val="en-US"/>
              </w:rPr>
              <w:t xml:space="preserve"> transversal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A1E5227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7842A60A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2FE8C1D9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F61712F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83FD943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91514F" w14:paraId="5470D91C" w14:textId="77777777" w:rsidTr="0091514F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B2992" w14:textId="7D40895F" w:rsidR="003E44DA" w:rsidRPr="0091514F" w:rsidRDefault="00150811" w:rsidP="001E41CE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91514F">
              <w:rPr>
                <w:rFonts w:asciiTheme="majorBidi" w:hAnsiTheme="majorBidi" w:cstheme="majorBidi"/>
                <w:b/>
                <w:bCs/>
                <w:lang w:val="en-US"/>
              </w:rPr>
              <w:t>T1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6B276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92C69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9A64A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D3F2B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D501A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6DC78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4DE6D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5FEF3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273C9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91514F" w14:paraId="2652BB79" w14:textId="77777777" w:rsidTr="0091514F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5E104" w14:textId="77777777" w:rsidR="003E44DA" w:rsidRPr="0091514F" w:rsidRDefault="003E44DA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 w:rsidRPr="0091514F">
              <w:rPr>
                <w:rFonts w:asciiTheme="majorBidi" w:hAnsiTheme="majorBidi" w:cstheme="majorBidi"/>
                <w:noProof/>
                <w:lang w:val="en-US"/>
              </w:rPr>
              <w:t>Lean Startup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601C2" w14:textId="400267BF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 xml:space="preserve">45 </w:t>
            </w:r>
            <w:r w:rsidR="00F65A14" w:rsidRPr="0091514F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h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E6F3A" w14:textId="60B4F173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DF8BC" w14:textId="426FF391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C1704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BE2AB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-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3C1BF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bCs/>
                <w:sz w:val="18"/>
                <w:szCs w:val="18"/>
                <w:rtl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C672C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bCs/>
                <w:sz w:val="18"/>
                <w:szCs w:val="18"/>
                <w:rtl/>
                <w:lang w:val="en-US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ED1F5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98F14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91514F" w14:paraId="6B8A739F" w14:textId="77777777" w:rsidTr="0091514F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ED631" w14:textId="407A8CFE" w:rsidR="003E44DA" w:rsidRPr="0091514F" w:rsidRDefault="00003DCB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 xml:space="preserve">English </w:t>
            </w:r>
            <w:r w:rsidR="003E44DA" w:rsidRPr="0091514F">
              <w:rPr>
                <w:rFonts w:asciiTheme="majorBidi" w:hAnsiTheme="majorBidi" w:cstheme="majorBidi"/>
                <w:noProof/>
                <w:lang w:val="en-US"/>
              </w:rPr>
              <w:t>2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BE959" w14:textId="3503B37D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22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3C31C" w14:textId="0DCD5426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109D4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2B8C5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74499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F4BC4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A8228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03536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63C0C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91514F" w14:paraId="6B978339" w14:textId="77777777" w:rsidTr="0091514F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9827DBE" w14:textId="7F1C84DB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91514F">
              <w:rPr>
                <w:rFonts w:asciiTheme="majorBidi" w:hAnsiTheme="majorBidi" w:cstheme="majorBidi"/>
                <w:b/>
                <w:bCs/>
                <w:lang w:val="en-US"/>
              </w:rPr>
              <w:t xml:space="preserve">Total </w:t>
            </w:r>
            <w:r w:rsidR="00C07E26">
              <w:rPr>
                <w:rFonts w:asciiTheme="majorBidi" w:hAnsiTheme="majorBidi" w:cstheme="majorBidi"/>
                <w:b/>
                <w:bCs/>
                <w:lang w:val="en-US"/>
              </w:rPr>
              <w:t xml:space="preserve">of </w:t>
            </w:r>
            <w:r w:rsidR="0091514F" w:rsidRPr="0091514F">
              <w:rPr>
                <w:rFonts w:asciiTheme="majorBidi" w:hAnsiTheme="majorBidi" w:cstheme="majorBidi"/>
                <w:b/>
                <w:bCs/>
                <w:lang w:val="en-US"/>
              </w:rPr>
              <w:t>Semester</w:t>
            </w:r>
            <w:r w:rsidRPr="0091514F">
              <w:rPr>
                <w:rFonts w:asciiTheme="majorBidi" w:hAnsiTheme="majorBidi" w:cstheme="majorBidi"/>
                <w:b/>
                <w:bCs/>
                <w:lang w:val="en-US"/>
              </w:rPr>
              <w:t xml:space="preserve"> 2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E1EB9EA" w14:textId="775B6562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675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BCF2251" w14:textId="46F92A11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13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464753D" w14:textId="0EBF1D2B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9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CF269A6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ACBB988" w14:textId="3CE62DB2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22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499610A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15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B2C6CD1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30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2573989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7470BAC" w14:textId="77777777" w:rsidR="003E44DA" w:rsidRPr="0091514F" w:rsidRDefault="003E44DA" w:rsidP="001E41CE">
            <w:pPr>
              <w:spacing w:line="256" w:lineRule="auto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</w:tbl>
    <w:p w14:paraId="2E921553" w14:textId="77777777" w:rsidR="003E44DA" w:rsidRPr="0091514F" w:rsidRDefault="003E44DA" w:rsidP="00115219">
      <w:pPr>
        <w:rPr>
          <w:rFonts w:asciiTheme="majorBidi" w:hAnsiTheme="majorBidi" w:cstheme="majorBidi"/>
          <w:b/>
          <w:sz w:val="28"/>
          <w:szCs w:val="28"/>
          <w:lang w:val="en-US"/>
        </w:rPr>
      </w:pPr>
    </w:p>
    <w:p w14:paraId="3548CF1E" w14:textId="77777777" w:rsidR="003E44DA" w:rsidRPr="0091514F" w:rsidRDefault="003E44DA" w:rsidP="00115219">
      <w:pPr>
        <w:tabs>
          <w:tab w:val="left" w:pos="5190"/>
        </w:tabs>
        <w:jc w:val="center"/>
        <w:rPr>
          <w:lang w:val="en-US"/>
        </w:rPr>
        <w:sectPr w:rsidR="003E44DA" w:rsidRPr="0091514F" w:rsidSect="00DF5033">
          <w:pgSz w:w="16838" w:h="11906" w:orient="landscape"/>
          <w:pgMar w:top="720" w:right="720" w:bottom="720" w:left="720" w:header="709" w:footer="709" w:gutter="0"/>
          <w:cols w:space="720"/>
          <w:docGrid w:linePitch="326"/>
        </w:sectPr>
      </w:pPr>
    </w:p>
    <w:p w14:paraId="453E940E" w14:textId="75B49ADD" w:rsidR="003E44DA" w:rsidRPr="0091514F" w:rsidRDefault="0091514F" w:rsidP="00DF5033">
      <w:pPr>
        <w:spacing w:before="240" w:after="240"/>
        <w:rPr>
          <w:rFonts w:asciiTheme="majorBidi" w:hAnsiTheme="majorBidi" w:cstheme="majorBidi"/>
          <w:b/>
          <w:sz w:val="28"/>
          <w:szCs w:val="28"/>
          <w:lang w:val="en-US"/>
        </w:rPr>
      </w:pPr>
      <w:r w:rsidRPr="0091514F">
        <w:rPr>
          <w:rFonts w:asciiTheme="majorBidi" w:hAnsiTheme="majorBidi" w:cstheme="majorBidi"/>
          <w:b/>
          <w:sz w:val="28"/>
          <w:szCs w:val="28"/>
          <w:lang w:val="en-US"/>
        </w:rPr>
        <w:lastRenderedPageBreak/>
        <w:t>Semester</w:t>
      </w:r>
      <w:r w:rsidR="003E44DA" w:rsidRPr="0091514F">
        <w:rPr>
          <w:rFonts w:asciiTheme="majorBidi" w:hAnsiTheme="majorBidi" w:cstheme="majorBidi"/>
          <w:b/>
          <w:sz w:val="28"/>
          <w:szCs w:val="28"/>
          <w:lang w:val="en-US"/>
        </w:rPr>
        <w:t xml:space="preserve"> 3</w:t>
      </w:r>
      <w:r w:rsidR="0080191F">
        <w:rPr>
          <w:rFonts w:asciiTheme="majorBidi" w:hAnsiTheme="majorBidi" w:cstheme="majorBidi"/>
          <w:b/>
          <w:sz w:val="28"/>
          <w:szCs w:val="28"/>
          <w:lang w:val="en-US"/>
        </w:rPr>
        <w:t>:</w:t>
      </w:r>
    </w:p>
    <w:tbl>
      <w:tblPr>
        <w:tblW w:w="154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025"/>
        <w:gridCol w:w="1833"/>
        <w:gridCol w:w="1696"/>
        <w:gridCol w:w="1171"/>
        <w:gridCol w:w="1089"/>
        <w:gridCol w:w="1761"/>
        <w:gridCol w:w="750"/>
        <w:gridCol w:w="900"/>
        <w:gridCol w:w="1440"/>
        <w:gridCol w:w="785"/>
      </w:tblGrid>
      <w:tr w:rsidR="003E44DA" w:rsidRPr="0091514F" w14:paraId="4844C1D9" w14:textId="77777777" w:rsidTr="0091514F">
        <w:trPr>
          <w:cantSplit/>
          <w:trHeight w:val="305"/>
          <w:jc w:val="center"/>
        </w:trPr>
        <w:tc>
          <w:tcPr>
            <w:tcW w:w="4025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4A5B722" w14:textId="35793815" w:rsidR="003E44DA" w:rsidRPr="0091514F" w:rsidRDefault="0091514F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Teaching Unit</w:t>
            </w:r>
          </w:p>
        </w:tc>
        <w:tc>
          <w:tcPr>
            <w:tcW w:w="1833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46F64CD" w14:textId="530B6F1E" w:rsidR="003E44DA" w:rsidRPr="0091514F" w:rsidRDefault="0091514F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Semester workload (hours)</w:t>
            </w:r>
          </w:p>
        </w:tc>
        <w:tc>
          <w:tcPr>
            <w:tcW w:w="5717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AD0F5" w14:textId="73C073C5" w:rsidR="003E44DA" w:rsidRPr="0091514F" w:rsidRDefault="0091514F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Weekly contact hours</w:t>
            </w:r>
          </w:p>
        </w:tc>
        <w:tc>
          <w:tcPr>
            <w:tcW w:w="7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F2198" w14:textId="77777777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91514F">
              <w:rPr>
                <w:rFonts w:asciiTheme="majorBidi" w:hAnsiTheme="majorBidi" w:cstheme="majorBidi"/>
                <w:b/>
                <w:lang w:val="en-US"/>
              </w:rPr>
              <w:t>Coeff</w:t>
            </w:r>
          </w:p>
        </w:tc>
        <w:tc>
          <w:tcPr>
            <w:tcW w:w="90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88ED9" w14:textId="0DBFE9E6" w:rsidR="003E44DA" w:rsidRPr="0091514F" w:rsidRDefault="0091514F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Credits</w:t>
            </w:r>
          </w:p>
        </w:tc>
        <w:tc>
          <w:tcPr>
            <w:tcW w:w="2225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CF161" w14:textId="3BF5C1EB" w:rsidR="003E44DA" w:rsidRPr="0091514F" w:rsidRDefault="0091514F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Assessment method</w:t>
            </w:r>
          </w:p>
        </w:tc>
      </w:tr>
      <w:tr w:rsidR="003E44DA" w:rsidRPr="0091514F" w14:paraId="4A5005CC" w14:textId="77777777" w:rsidTr="0091514F">
        <w:trPr>
          <w:cantSplit/>
          <w:trHeight w:val="305"/>
          <w:jc w:val="center"/>
        </w:trPr>
        <w:tc>
          <w:tcPr>
            <w:tcW w:w="4025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0CD70BC" w14:textId="77777777" w:rsidR="003E44DA" w:rsidRPr="0091514F" w:rsidRDefault="003E44DA" w:rsidP="006B43F8">
            <w:pPr>
              <w:spacing w:line="256" w:lineRule="auto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1833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46A9A0A" w14:textId="77777777" w:rsidR="003E44DA" w:rsidRPr="0091514F" w:rsidRDefault="003E44DA" w:rsidP="006B43F8">
            <w:pPr>
              <w:spacing w:line="256" w:lineRule="auto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78A43EE1" w14:textId="25D85160" w:rsidR="003E44DA" w:rsidRPr="0091514F" w:rsidRDefault="0091514F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Lectures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00D485B" w14:textId="2E3C5482" w:rsidR="003E44DA" w:rsidRPr="0091514F" w:rsidRDefault="0091514F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Tutorials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89DA666" w14:textId="7C44C2DE" w:rsidR="003E44DA" w:rsidRPr="0091514F" w:rsidRDefault="0091514F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Practical work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43055AA4" w14:textId="63C77A7D" w:rsidR="003E44DA" w:rsidRPr="0091514F" w:rsidRDefault="0091514F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Other activities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F731946" w14:textId="77777777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D9D6826" w14:textId="77777777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AB14BDA" w14:textId="59FF71AC" w:rsidR="003E44DA" w:rsidRPr="0091514F" w:rsidRDefault="0091514F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Continuous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EB7C010" w14:textId="450D9B83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91514F">
              <w:rPr>
                <w:rFonts w:asciiTheme="majorBidi" w:hAnsiTheme="majorBidi" w:cstheme="majorBidi"/>
                <w:b/>
                <w:lang w:val="en-US"/>
              </w:rPr>
              <w:t>Exam</w:t>
            </w:r>
          </w:p>
        </w:tc>
      </w:tr>
      <w:tr w:rsidR="003E44DA" w:rsidRPr="0091514F" w14:paraId="468AEA2B" w14:textId="77777777" w:rsidTr="0091514F">
        <w:trPr>
          <w:cantSplit/>
          <w:trHeight w:val="305"/>
          <w:jc w:val="center"/>
        </w:trPr>
        <w:tc>
          <w:tcPr>
            <w:tcW w:w="402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B30BB" w14:textId="2932FA82" w:rsidR="003E44DA" w:rsidRPr="0091514F" w:rsidRDefault="00150811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91514F">
              <w:rPr>
                <w:rFonts w:asciiTheme="majorBidi" w:hAnsiTheme="majorBidi" w:cstheme="majorBidi"/>
                <w:b/>
                <w:bCs/>
                <w:lang w:val="en-US"/>
              </w:rPr>
              <w:t xml:space="preserve"> f</w:t>
            </w:r>
            <w:r w:rsidR="00A9020D">
              <w:rPr>
                <w:rFonts w:asciiTheme="majorBidi" w:hAnsiTheme="majorBidi" w:cstheme="majorBidi"/>
                <w:b/>
                <w:bCs/>
                <w:lang w:val="en-US"/>
              </w:rPr>
              <w:t>u</w:t>
            </w:r>
            <w:r w:rsidR="003E44DA" w:rsidRPr="0091514F">
              <w:rPr>
                <w:rFonts w:asciiTheme="majorBidi" w:hAnsiTheme="majorBidi" w:cstheme="majorBidi"/>
                <w:b/>
                <w:bCs/>
                <w:lang w:val="en-US"/>
              </w:rPr>
              <w:t>ndamental</w:t>
            </w:r>
          </w:p>
        </w:tc>
        <w:tc>
          <w:tcPr>
            <w:tcW w:w="7550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1897D08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</w:p>
        </w:tc>
        <w:tc>
          <w:tcPr>
            <w:tcW w:w="7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28E6290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91514F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90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0B68132B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91514F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18</w:t>
            </w:r>
          </w:p>
        </w:tc>
        <w:tc>
          <w:tcPr>
            <w:tcW w:w="144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2B41ED4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</w:p>
        </w:tc>
        <w:tc>
          <w:tcPr>
            <w:tcW w:w="78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30F8C6C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</w:p>
        </w:tc>
      </w:tr>
      <w:tr w:rsidR="003E44DA" w:rsidRPr="0091514F" w14:paraId="5CEE9930" w14:textId="77777777" w:rsidTr="0091514F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652C7" w14:textId="1312EEF4" w:rsidR="003E44DA" w:rsidRPr="0091514F" w:rsidRDefault="00150811" w:rsidP="001E41CE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91514F">
              <w:rPr>
                <w:rFonts w:asciiTheme="majorBidi" w:hAnsiTheme="majorBidi" w:cstheme="majorBidi"/>
                <w:b/>
                <w:bCs/>
                <w:lang w:val="en-US"/>
              </w:rPr>
              <w:t>F1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2905B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8DAC2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D2D4D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FC13B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4E19B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FC3D0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7C77F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D312B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43D40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91514F" w14:paraId="28782DE5" w14:textId="77777777" w:rsidTr="0091514F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7B794" w14:textId="643D5B5A" w:rsidR="003E44DA" w:rsidRPr="0091514F" w:rsidRDefault="00352011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>Strategic Management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A8D3F" w14:textId="13A3E948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135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9739D" w14:textId="264FCC32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5440D" w14:textId="277C6AC8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05D7F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FA282" w14:textId="5DCBFD0E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A391B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D9F84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D7B92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A6A2D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91514F" w14:paraId="3C96732A" w14:textId="77777777" w:rsidTr="0091514F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57319" w14:textId="23EACC78" w:rsidR="003E44DA" w:rsidRPr="0091514F" w:rsidRDefault="00352011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 xml:space="preserve">Risk </w:t>
            </w:r>
            <w:r w:rsidR="003E44DA" w:rsidRPr="0091514F">
              <w:rPr>
                <w:rFonts w:asciiTheme="majorBidi" w:hAnsiTheme="majorBidi" w:cstheme="majorBidi"/>
                <w:noProof/>
                <w:lang w:val="en-US"/>
              </w:rPr>
              <w:t>Management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D55CF" w14:textId="2B966C96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135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1A3DE" w14:textId="41649081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841EF" w14:textId="43870A56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62FD6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5FF8F" w14:textId="473CEE73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9CA1F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BD172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EC627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48170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91514F" w14:paraId="1FCC0D63" w14:textId="77777777" w:rsidTr="0091514F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CE50D" w14:textId="16E99532" w:rsidR="003E44DA" w:rsidRPr="0091514F" w:rsidRDefault="0081087B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>Integrated Management Systems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C18E9" w14:textId="684CE31D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135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47FC7" w14:textId="75309FA8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6ED07" w14:textId="2B6308DB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0096C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652F1" w14:textId="7DD20B83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8D82B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9C3AE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4F727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A6046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91514F" w14:paraId="15F149FB" w14:textId="77777777" w:rsidTr="0091514F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0023E" w14:textId="2BA45550" w:rsidR="003E44DA" w:rsidRPr="0091514F" w:rsidRDefault="00150811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91514F">
              <w:rPr>
                <w:rFonts w:asciiTheme="majorBidi" w:hAnsiTheme="majorBidi" w:cstheme="majorBidi"/>
                <w:b/>
                <w:bCs/>
                <w:lang w:val="en-US"/>
              </w:rPr>
              <w:t xml:space="preserve"> </w:t>
            </w:r>
            <w:r w:rsidR="00030078">
              <w:rPr>
                <w:rFonts w:asciiTheme="majorBidi" w:hAnsiTheme="majorBidi" w:cstheme="majorBidi"/>
                <w:b/>
                <w:bCs/>
                <w:lang w:val="en-US"/>
              </w:rPr>
              <w:t>methodology</w:t>
            </w:r>
          </w:p>
        </w:tc>
        <w:tc>
          <w:tcPr>
            <w:tcW w:w="7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D12EEFE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A678AD2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51458091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2621230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760C1A3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91514F" w14:paraId="2B8FEC1A" w14:textId="77777777" w:rsidTr="0091514F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FEBC3" w14:textId="0DB08957" w:rsidR="003E44DA" w:rsidRPr="0091514F" w:rsidRDefault="00150811" w:rsidP="001E41CE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91514F">
              <w:rPr>
                <w:rFonts w:asciiTheme="majorBidi" w:hAnsiTheme="majorBidi" w:cstheme="majorBidi"/>
                <w:b/>
                <w:bCs/>
                <w:lang w:val="en-US"/>
              </w:rPr>
              <w:t>M1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47FEA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C194F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3DBB7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0EA9A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4D7CF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7ED13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ED9AE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1B1A3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8BAB7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91514F" w14:paraId="4A056730" w14:textId="77777777" w:rsidTr="0091514F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17165" w14:textId="592E7350" w:rsidR="003E44DA" w:rsidRPr="00C9420B" w:rsidRDefault="00C9420B" w:rsidP="001E41CE">
            <w:pPr>
              <w:spacing w:line="256" w:lineRule="auto"/>
              <w:rPr>
                <w:rFonts w:asciiTheme="majorBidi" w:hAnsiTheme="majorBidi" w:cstheme="majorBidi"/>
              </w:rPr>
            </w:pPr>
            <w:r w:rsidRPr="00C9420B">
              <w:rPr>
                <w:rFonts w:asciiTheme="majorBidi" w:hAnsiTheme="majorBidi" w:cstheme="majorBidi"/>
                <w:noProof/>
              </w:rPr>
              <w:t xml:space="preserve">Quality Tools </w:t>
            </w:r>
            <w:r w:rsidR="003E44DA" w:rsidRPr="00C9420B">
              <w:rPr>
                <w:rFonts w:asciiTheme="majorBidi" w:hAnsiTheme="majorBidi" w:cstheme="majorBidi"/>
                <w:noProof/>
              </w:rPr>
              <w:t>2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80242" w14:textId="6731A810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67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BA4A0" w14:textId="3B8172A8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75156" w14:textId="757263E3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82775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E9DD4" w14:textId="7AEDB58F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99E31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67EEA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FAAEF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D47B9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91514F" w14:paraId="32DE8CAE" w14:textId="77777777" w:rsidTr="0091514F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48B42" w14:textId="52B880C6" w:rsidR="003E44DA" w:rsidRPr="0031104E" w:rsidRDefault="0031104E" w:rsidP="0031104E">
            <w:pPr>
              <w:spacing w:line="256" w:lineRule="auto"/>
              <w:rPr>
                <w:rFonts w:asciiTheme="majorBidi" w:hAnsiTheme="majorBidi" w:cstheme="majorBidi"/>
                <w:noProof/>
                <w:lang w:val="en-US"/>
              </w:rPr>
            </w:pPr>
            <w:r w:rsidRPr="0031104E">
              <w:rPr>
                <w:rFonts w:asciiTheme="majorBidi" w:hAnsiTheme="majorBidi" w:cstheme="majorBidi"/>
                <w:noProof/>
                <w:lang w:val="en-US"/>
              </w:rPr>
              <w:t>Auditing and Evaluation of M</w:t>
            </w:r>
            <w:r>
              <w:rPr>
                <w:rFonts w:asciiTheme="majorBidi" w:hAnsiTheme="majorBidi" w:cstheme="majorBidi"/>
                <w:noProof/>
                <w:lang w:val="en-US"/>
              </w:rPr>
              <w:t>anagement Systems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F2F40" w14:textId="1D7B078A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67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4A701" w14:textId="216A606F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7BBC3" w14:textId="39BEF2A1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AFEFB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4C68A" w14:textId="527C5936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1706D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2ECB3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F6679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AE275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91514F" w14:paraId="7C4D5950" w14:textId="77777777" w:rsidTr="0091514F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7B186" w14:textId="1AE97BA6" w:rsidR="003E44DA" w:rsidRPr="0091514F" w:rsidRDefault="0031104E" w:rsidP="0031104E">
            <w:pPr>
              <w:spacing w:line="256" w:lineRule="auto"/>
              <w:rPr>
                <w:rFonts w:asciiTheme="majorBidi" w:hAnsiTheme="majorBidi" w:cstheme="majorBidi"/>
                <w:noProof/>
              </w:rPr>
            </w:pPr>
            <w:r>
              <w:rPr>
                <w:rFonts w:asciiTheme="majorBidi" w:hAnsiTheme="majorBidi" w:cstheme="majorBidi"/>
                <w:noProof/>
              </w:rPr>
              <w:t>Q</w:t>
            </w:r>
            <w:r w:rsidRPr="0091514F">
              <w:rPr>
                <w:rFonts w:asciiTheme="majorBidi" w:hAnsiTheme="majorBidi" w:cstheme="majorBidi"/>
                <w:noProof/>
              </w:rPr>
              <w:t xml:space="preserve">uantitative </w:t>
            </w:r>
            <w:r>
              <w:rPr>
                <w:rFonts w:asciiTheme="majorBidi" w:hAnsiTheme="majorBidi" w:cstheme="majorBidi"/>
                <w:noProof/>
              </w:rPr>
              <w:t>and Q</w:t>
            </w:r>
            <w:r w:rsidRPr="0091514F">
              <w:rPr>
                <w:rFonts w:asciiTheme="majorBidi" w:hAnsiTheme="majorBidi" w:cstheme="majorBidi"/>
                <w:noProof/>
              </w:rPr>
              <w:t>ualitative</w:t>
            </w:r>
            <w:r>
              <w:rPr>
                <w:rFonts w:asciiTheme="majorBidi" w:hAnsiTheme="majorBidi" w:cstheme="majorBidi"/>
                <w:noProof/>
              </w:rPr>
              <w:t xml:space="preserve"> Data Analysis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23200" w14:textId="08D365C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67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51F69" w14:textId="264759D3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2F143" w14:textId="314DA06F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E6364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7DB2E" w14:textId="3B40BD8D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0441C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1BC31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D6B5C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C6DCE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91514F" w14:paraId="1FB62CD1" w14:textId="77777777" w:rsidTr="0091514F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85E67" w14:textId="25C60AE7" w:rsidR="003E44DA" w:rsidRPr="0091514F" w:rsidRDefault="00150811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91514F">
              <w:rPr>
                <w:rFonts w:asciiTheme="majorBidi" w:hAnsiTheme="majorBidi" w:cstheme="majorBidi"/>
                <w:b/>
                <w:bCs/>
                <w:lang w:val="en-US"/>
              </w:rPr>
              <w:t xml:space="preserve"> </w:t>
            </w:r>
            <w:r w:rsidR="00030078">
              <w:rPr>
                <w:rFonts w:asciiTheme="majorBidi" w:hAnsiTheme="majorBidi" w:cstheme="majorBidi"/>
                <w:b/>
                <w:bCs/>
                <w:lang w:val="en-US"/>
              </w:rPr>
              <w:t>discovery</w:t>
            </w:r>
          </w:p>
        </w:tc>
        <w:tc>
          <w:tcPr>
            <w:tcW w:w="7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4FA7780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7C73A6C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111921AC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C2D6E32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5E93C2C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91514F" w14:paraId="7E575FD7" w14:textId="77777777" w:rsidTr="0091514F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216AF" w14:textId="7F622AD6" w:rsidR="003E44DA" w:rsidRPr="0091514F" w:rsidRDefault="00150811" w:rsidP="001E41CE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91514F">
              <w:rPr>
                <w:rFonts w:asciiTheme="majorBidi" w:hAnsiTheme="majorBidi" w:cstheme="majorBidi"/>
                <w:b/>
                <w:bCs/>
                <w:lang w:val="en-US"/>
              </w:rPr>
              <w:t>D1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CF95D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72AB2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DB432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6D194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31EC9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10752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2A9D6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A306F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10D49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91514F" w14:paraId="3526FBF8" w14:textId="77777777" w:rsidTr="0091514F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4AF64" w14:textId="06A3F7B0" w:rsidR="003E44DA" w:rsidRPr="00E95DE8" w:rsidRDefault="00E95DE8" w:rsidP="00E95DE8">
            <w:pPr>
              <w:spacing w:line="256" w:lineRule="auto"/>
              <w:rPr>
                <w:rFonts w:asciiTheme="majorBidi" w:hAnsiTheme="majorBidi" w:cstheme="majorBidi"/>
                <w:noProof/>
                <w:lang w:val="en-US"/>
              </w:rPr>
            </w:pPr>
            <w:r w:rsidRPr="00E95DE8">
              <w:rPr>
                <w:rFonts w:asciiTheme="majorBidi" w:hAnsiTheme="majorBidi" w:cstheme="majorBidi"/>
                <w:noProof/>
                <w:lang w:val="en-US"/>
              </w:rPr>
              <w:t>Steering of Quality Management S</w:t>
            </w:r>
            <w:r>
              <w:rPr>
                <w:rFonts w:asciiTheme="majorBidi" w:hAnsiTheme="majorBidi" w:cstheme="majorBidi"/>
                <w:noProof/>
                <w:lang w:val="en-US"/>
              </w:rPr>
              <w:t>ystems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98BEF" w14:textId="535AAA43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22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A2C5D" w14:textId="131E5FA8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4ABC5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EA96B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6234B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4E1A5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131E9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48F9D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636F4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91514F" w14:paraId="79539452" w14:textId="77777777" w:rsidTr="0091514F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D1DF4" w14:textId="4B8666C1" w:rsidR="003E44DA" w:rsidRPr="001754EF" w:rsidRDefault="001754EF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 w:rsidRPr="001754EF">
              <w:rPr>
                <w:rFonts w:asciiTheme="majorBidi" w:hAnsiTheme="majorBidi" w:cstheme="majorBidi"/>
                <w:noProof/>
                <w:lang w:val="en-US"/>
              </w:rPr>
              <w:t>Free and Open-Source S</w:t>
            </w:r>
            <w:r>
              <w:rPr>
                <w:rFonts w:asciiTheme="majorBidi" w:hAnsiTheme="majorBidi" w:cstheme="majorBidi"/>
                <w:noProof/>
                <w:lang w:val="en-US"/>
              </w:rPr>
              <w:t>oftware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2F0B5" w14:textId="69E16415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22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92C23" w14:textId="77CFCF04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F397E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D7D81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47277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80657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8050B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65975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2848B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91514F" w14:paraId="70214481" w14:textId="77777777" w:rsidTr="0091514F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E071A" w14:textId="58B03324" w:rsidR="003E44DA" w:rsidRPr="0091514F" w:rsidRDefault="00150811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91514F">
              <w:rPr>
                <w:rFonts w:asciiTheme="majorBidi" w:hAnsiTheme="majorBidi" w:cstheme="majorBidi"/>
                <w:b/>
                <w:bCs/>
                <w:lang w:val="en-US"/>
              </w:rPr>
              <w:t xml:space="preserve"> transversal</w:t>
            </w:r>
          </w:p>
        </w:tc>
        <w:tc>
          <w:tcPr>
            <w:tcW w:w="7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61326EC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7C8E13B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707588CB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80DD765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60D1D12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91514F" w14:paraId="6B36E668" w14:textId="77777777" w:rsidTr="0091514F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E0A90" w14:textId="012C42E6" w:rsidR="003E44DA" w:rsidRPr="0091514F" w:rsidRDefault="00150811" w:rsidP="001E41CE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91514F">
              <w:rPr>
                <w:rFonts w:asciiTheme="majorBidi" w:hAnsiTheme="majorBidi" w:cstheme="majorBidi"/>
                <w:b/>
                <w:bCs/>
                <w:lang w:val="en-US"/>
              </w:rPr>
              <w:t>T1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82057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D5DE8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85EE1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CB02A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EE73D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A00E7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16D6A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F7100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EB949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91514F" w14:paraId="310F5537" w14:textId="77777777" w:rsidTr="0091514F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20929" w14:textId="52163E2D" w:rsidR="003E44DA" w:rsidRPr="0091514F" w:rsidRDefault="00603534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 xml:space="preserve">English </w:t>
            </w:r>
            <w:r w:rsidR="003E44DA" w:rsidRPr="0091514F">
              <w:rPr>
                <w:rFonts w:asciiTheme="majorBidi" w:hAnsiTheme="majorBidi" w:cstheme="majorBidi"/>
                <w:noProof/>
                <w:lang w:val="en-US"/>
              </w:rPr>
              <w:t>3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63A97" w14:textId="6313D76A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22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2A4BF" w14:textId="13EEE9EB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710D2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D3589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B9C2A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2D778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0D2C2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25735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87A7A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91514F" w14:paraId="116DF873" w14:textId="77777777" w:rsidTr="0091514F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444EFFB" w14:textId="2BB2E8B2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91514F">
              <w:rPr>
                <w:rFonts w:asciiTheme="majorBidi" w:hAnsiTheme="majorBidi" w:cstheme="majorBidi"/>
                <w:b/>
                <w:bCs/>
                <w:lang w:val="en-US"/>
              </w:rPr>
              <w:t xml:space="preserve">Total </w:t>
            </w:r>
            <w:r w:rsidR="00C07E26">
              <w:rPr>
                <w:rFonts w:asciiTheme="majorBidi" w:hAnsiTheme="majorBidi" w:cstheme="majorBidi"/>
                <w:b/>
                <w:bCs/>
                <w:lang w:val="en-US"/>
              </w:rPr>
              <w:t xml:space="preserve">of </w:t>
            </w:r>
            <w:r w:rsidR="0091514F" w:rsidRPr="0091514F">
              <w:rPr>
                <w:rFonts w:asciiTheme="majorBidi" w:hAnsiTheme="majorBidi" w:cstheme="majorBidi"/>
                <w:b/>
                <w:bCs/>
                <w:lang w:val="en-US"/>
              </w:rPr>
              <w:t>Semester</w:t>
            </w:r>
            <w:r w:rsidRPr="0091514F">
              <w:rPr>
                <w:rFonts w:asciiTheme="majorBidi" w:hAnsiTheme="majorBidi" w:cstheme="majorBidi"/>
                <w:b/>
                <w:bCs/>
                <w:lang w:val="en-US"/>
              </w:rPr>
              <w:t xml:space="preserve"> 3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3B73138" w14:textId="4710783A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675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5E824A9" w14:textId="78C5BFAC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13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5D32FC7" w14:textId="424F9AA1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9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1DCAA9A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989B075" w14:textId="0AE46254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22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F65A14"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2436287" w14:textId="5141E914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>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E27AFC8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1514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30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38F6439" w14:textId="77777777" w:rsidR="003E44DA" w:rsidRPr="0091514F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F04AD02" w14:textId="77777777" w:rsidR="003E44DA" w:rsidRPr="0091514F" w:rsidRDefault="003E44DA" w:rsidP="001E41CE">
            <w:pPr>
              <w:spacing w:line="256" w:lineRule="auto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</w:tbl>
    <w:p w14:paraId="42E11BA2" w14:textId="77777777" w:rsidR="003E44DA" w:rsidRPr="0091514F" w:rsidRDefault="003E44DA" w:rsidP="00115219">
      <w:pPr>
        <w:tabs>
          <w:tab w:val="left" w:pos="5190"/>
        </w:tabs>
        <w:jc w:val="center"/>
        <w:rPr>
          <w:lang w:val="en-US"/>
        </w:rPr>
        <w:sectPr w:rsidR="003E44DA" w:rsidRPr="0091514F" w:rsidSect="00115219">
          <w:pgSz w:w="16838" w:h="11906" w:orient="landscape"/>
          <w:pgMar w:top="720" w:right="720" w:bottom="720" w:left="720" w:header="709" w:footer="709" w:gutter="0"/>
          <w:cols w:space="720"/>
          <w:titlePg/>
          <w:docGrid w:linePitch="326"/>
        </w:sectPr>
      </w:pPr>
    </w:p>
    <w:p w14:paraId="0013D996" w14:textId="37EEE8F9" w:rsidR="003E44DA" w:rsidRPr="0091514F" w:rsidRDefault="003E44DA" w:rsidP="00DF5033">
      <w:pPr>
        <w:spacing w:before="240" w:after="240"/>
        <w:rPr>
          <w:rFonts w:asciiTheme="majorBidi" w:hAnsiTheme="majorBidi" w:cstheme="majorBidi"/>
          <w:b/>
          <w:sz w:val="28"/>
          <w:szCs w:val="28"/>
          <w:rtl/>
          <w:lang w:val="en-US"/>
        </w:rPr>
      </w:pPr>
      <w:r w:rsidRPr="0091514F">
        <w:rPr>
          <w:lang w:val="en-US"/>
        </w:rPr>
        <w:lastRenderedPageBreak/>
        <w:tab/>
      </w:r>
      <w:r w:rsidR="0091514F" w:rsidRPr="0091514F">
        <w:rPr>
          <w:rFonts w:asciiTheme="majorBidi" w:hAnsiTheme="majorBidi" w:cstheme="majorBidi"/>
          <w:b/>
          <w:sz w:val="28"/>
          <w:szCs w:val="28"/>
          <w:lang w:val="en-US"/>
        </w:rPr>
        <w:t>Semester</w:t>
      </w:r>
      <w:r w:rsidRPr="0091514F">
        <w:rPr>
          <w:rFonts w:asciiTheme="majorBidi" w:hAnsiTheme="majorBidi" w:cstheme="majorBidi"/>
          <w:b/>
          <w:sz w:val="28"/>
          <w:szCs w:val="28"/>
          <w:lang w:val="en-US"/>
        </w:rPr>
        <w:t xml:space="preserve"> 4</w:t>
      </w:r>
      <w:r w:rsidR="0080191F">
        <w:rPr>
          <w:rFonts w:asciiTheme="majorBidi" w:hAnsiTheme="majorBidi" w:cstheme="majorBidi"/>
          <w:b/>
          <w:sz w:val="28"/>
          <w:szCs w:val="28"/>
          <w:lang w:val="en-US"/>
        </w:rPr>
        <w:t>:</w:t>
      </w:r>
    </w:p>
    <w:p w14:paraId="148F0F69" w14:textId="77777777" w:rsidR="003E44DA" w:rsidRPr="0091514F" w:rsidRDefault="003E44DA" w:rsidP="00F23CAE">
      <w:pPr>
        <w:rPr>
          <w:rFonts w:asciiTheme="majorBidi" w:hAnsiTheme="majorBidi" w:cstheme="majorBidi"/>
          <w:b/>
          <w:lang w:val="en-US"/>
        </w:rPr>
      </w:pPr>
    </w:p>
    <w:p w14:paraId="4F4EE04C" w14:textId="77777777" w:rsidR="003E44DA" w:rsidRPr="0091514F" w:rsidRDefault="003E44DA" w:rsidP="00F23CAE">
      <w:pPr>
        <w:rPr>
          <w:rFonts w:asciiTheme="majorBidi" w:hAnsiTheme="majorBidi" w:cstheme="majorBidi"/>
          <w:lang w:val="en-US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4"/>
        <w:gridCol w:w="3041"/>
        <w:gridCol w:w="1847"/>
        <w:gridCol w:w="2444"/>
      </w:tblGrid>
      <w:tr w:rsidR="003E44DA" w:rsidRPr="0091514F" w14:paraId="305E2042" w14:textId="77777777" w:rsidTr="00932A5A">
        <w:trPr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35506" w14:textId="01AE05ED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91514F">
              <w:rPr>
                <w:rFonts w:asciiTheme="majorBidi" w:hAnsiTheme="majorBidi" w:cstheme="majorBidi"/>
                <w:lang w:val="en-US"/>
              </w:rPr>
              <w:tab/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1B58D" w14:textId="6C72C121" w:rsidR="003E44DA" w:rsidRPr="0091514F" w:rsidRDefault="0091514F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Semester workload (hours)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EAB0E" w14:textId="77777777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91514F">
              <w:rPr>
                <w:rFonts w:asciiTheme="majorBidi" w:hAnsiTheme="majorBidi" w:cstheme="majorBidi"/>
                <w:b/>
                <w:lang w:val="en-US"/>
              </w:rPr>
              <w:t xml:space="preserve">Coeff 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500D8" w14:textId="4E7C069C" w:rsidR="003E44DA" w:rsidRPr="0091514F" w:rsidRDefault="0091514F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Credits</w:t>
            </w:r>
          </w:p>
        </w:tc>
      </w:tr>
      <w:tr w:rsidR="003E44DA" w:rsidRPr="0091514F" w14:paraId="6268352C" w14:textId="77777777" w:rsidTr="00932A5A">
        <w:trPr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849E3" w14:textId="2F96F014" w:rsidR="003E44DA" w:rsidRPr="0091514F" w:rsidRDefault="00D02D57" w:rsidP="006B43F8">
            <w:pPr>
              <w:spacing w:line="256" w:lineRule="auto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Personal work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74F00" w14:textId="4993AD71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91514F">
              <w:rPr>
                <w:rFonts w:asciiTheme="majorBidi" w:hAnsiTheme="majorBidi" w:cstheme="majorBidi"/>
                <w:bCs/>
                <w:lang w:val="en-US"/>
              </w:rPr>
              <w:t xml:space="preserve">450 </w:t>
            </w:r>
            <w:r w:rsidR="00F65A14" w:rsidRPr="0091514F">
              <w:rPr>
                <w:rFonts w:asciiTheme="majorBidi" w:hAnsiTheme="majorBidi" w:cstheme="majorBidi"/>
                <w:bCs/>
                <w:lang w:val="en-US"/>
              </w:rPr>
              <w:t>h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E7C0E" w14:textId="049A61D5" w:rsidR="003E44DA" w:rsidRPr="0091514F" w:rsidRDefault="007E5043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91514F">
              <w:rPr>
                <w:rFonts w:asciiTheme="majorBidi" w:hAnsiTheme="majorBidi" w:cstheme="majorBidi"/>
                <w:bCs/>
                <w:lang w:val="en-US"/>
              </w:rPr>
              <w:t>9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A02BF" w14:textId="77777777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91514F">
              <w:rPr>
                <w:rFonts w:asciiTheme="majorBidi" w:hAnsiTheme="majorBidi" w:cstheme="majorBidi"/>
                <w:bCs/>
                <w:lang w:val="en-US"/>
              </w:rPr>
              <w:t>20</w:t>
            </w:r>
          </w:p>
        </w:tc>
      </w:tr>
      <w:tr w:rsidR="003E44DA" w:rsidRPr="0091514F" w14:paraId="6340C557" w14:textId="77777777" w:rsidTr="00932A5A">
        <w:trPr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CC661" w14:textId="729946CF" w:rsidR="003E44DA" w:rsidRPr="0091514F" w:rsidRDefault="00D02D57" w:rsidP="006B43F8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Company internship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35893" w14:textId="7AF4C3AD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91514F">
              <w:rPr>
                <w:rFonts w:asciiTheme="majorBidi" w:hAnsiTheme="majorBidi" w:cstheme="majorBidi"/>
                <w:bCs/>
                <w:lang w:val="en-US"/>
              </w:rPr>
              <w:t xml:space="preserve">112 </w:t>
            </w:r>
            <w:r w:rsidR="00F65A14" w:rsidRPr="0091514F">
              <w:rPr>
                <w:rFonts w:asciiTheme="majorBidi" w:hAnsiTheme="majorBidi" w:cstheme="majorBidi"/>
                <w:bCs/>
                <w:lang w:val="en-US"/>
              </w:rPr>
              <w:t>h</w:t>
            </w:r>
            <w:r w:rsidRPr="0091514F">
              <w:rPr>
                <w:rFonts w:asciiTheme="majorBidi" w:hAnsiTheme="majorBidi" w:cstheme="majorBidi"/>
                <w:bCs/>
                <w:lang w:val="en-US"/>
              </w:rPr>
              <w:t xml:space="preserve"> 30 </w:t>
            </w:r>
            <w:r w:rsidR="00F65A14" w:rsidRPr="0091514F">
              <w:rPr>
                <w:rFonts w:asciiTheme="majorBidi" w:hAnsiTheme="majorBidi" w:cstheme="majorBidi"/>
                <w:bCs/>
                <w:lang w:val="en-US"/>
              </w:rPr>
              <w:t>min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9B101" w14:textId="0DCA27D5" w:rsidR="003E44DA" w:rsidRPr="0091514F" w:rsidRDefault="007E5043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91514F">
              <w:rPr>
                <w:rFonts w:asciiTheme="majorBidi" w:hAnsiTheme="majorBidi" w:cstheme="majorBidi"/>
                <w:bCs/>
                <w:lang w:val="en-US"/>
              </w:rPr>
              <w:t>3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856A6" w14:textId="77777777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91514F">
              <w:rPr>
                <w:rFonts w:asciiTheme="majorBidi" w:hAnsiTheme="majorBidi" w:cstheme="majorBidi"/>
                <w:bCs/>
                <w:lang w:val="en-US"/>
              </w:rPr>
              <w:t>5</w:t>
            </w:r>
          </w:p>
        </w:tc>
      </w:tr>
      <w:tr w:rsidR="003E44DA" w:rsidRPr="0091514F" w14:paraId="460DA8B1" w14:textId="77777777" w:rsidTr="00932A5A">
        <w:trPr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F8CCC" w14:textId="2C0A4328" w:rsidR="003E44DA" w:rsidRPr="0091514F" w:rsidRDefault="00D02D57" w:rsidP="006B43F8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Seminars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9410F" w14:textId="79FAFEAD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91514F">
              <w:rPr>
                <w:rFonts w:asciiTheme="majorBidi" w:hAnsiTheme="majorBidi" w:cstheme="majorBidi"/>
                <w:bCs/>
                <w:lang w:val="en-US"/>
              </w:rPr>
              <w:t xml:space="preserve">112 </w:t>
            </w:r>
            <w:r w:rsidR="00F65A14" w:rsidRPr="0091514F">
              <w:rPr>
                <w:rFonts w:asciiTheme="majorBidi" w:hAnsiTheme="majorBidi" w:cstheme="majorBidi"/>
                <w:bCs/>
                <w:lang w:val="en-US"/>
              </w:rPr>
              <w:t>h</w:t>
            </w:r>
            <w:r w:rsidRPr="0091514F">
              <w:rPr>
                <w:rFonts w:asciiTheme="majorBidi" w:hAnsiTheme="majorBidi" w:cstheme="majorBidi"/>
                <w:bCs/>
                <w:lang w:val="en-US"/>
              </w:rPr>
              <w:t xml:space="preserve"> 30 </w:t>
            </w:r>
            <w:r w:rsidR="00F65A14" w:rsidRPr="0091514F">
              <w:rPr>
                <w:rFonts w:asciiTheme="majorBidi" w:hAnsiTheme="majorBidi" w:cstheme="majorBidi"/>
                <w:bCs/>
                <w:lang w:val="en-US"/>
              </w:rPr>
              <w:t>min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192DA" w14:textId="44F04D04" w:rsidR="003E44DA" w:rsidRPr="0091514F" w:rsidRDefault="007E5043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91514F">
              <w:rPr>
                <w:rFonts w:asciiTheme="majorBidi" w:hAnsiTheme="majorBidi" w:cstheme="majorBidi"/>
                <w:bCs/>
                <w:lang w:val="en-US"/>
              </w:rPr>
              <w:t>3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B63BA" w14:textId="77777777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91514F">
              <w:rPr>
                <w:rFonts w:asciiTheme="majorBidi" w:hAnsiTheme="majorBidi" w:cstheme="majorBidi"/>
                <w:bCs/>
                <w:lang w:val="en-US"/>
              </w:rPr>
              <w:t>5</w:t>
            </w:r>
          </w:p>
        </w:tc>
      </w:tr>
      <w:tr w:rsidR="003E44DA" w:rsidRPr="0091514F" w14:paraId="0CA9EB2A" w14:textId="77777777" w:rsidTr="00932A5A">
        <w:trPr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24296" w14:textId="5ED7FB0F" w:rsidR="003E44DA" w:rsidRPr="0091514F" w:rsidRDefault="003E44DA" w:rsidP="006B43F8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91514F">
              <w:rPr>
                <w:rFonts w:asciiTheme="majorBidi" w:hAnsiTheme="majorBidi" w:cstheme="majorBidi"/>
                <w:b/>
                <w:bCs/>
                <w:lang w:val="en-US"/>
              </w:rPr>
              <w:t xml:space="preserve">Total </w:t>
            </w:r>
            <w:r w:rsidR="00D02D57">
              <w:rPr>
                <w:rFonts w:asciiTheme="majorBidi" w:hAnsiTheme="majorBidi" w:cstheme="majorBidi"/>
                <w:b/>
                <w:bCs/>
                <w:lang w:val="en-US"/>
              </w:rPr>
              <w:t xml:space="preserve">of </w:t>
            </w:r>
            <w:r w:rsidR="0091514F" w:rsidRPr="0091514F">
              <w:rPr>
                <w:rFonts w:asciiTheme="majorBidi" w:hAnsiTheme="majorBidi" w:cstheme="majorBidi"/>
                <w:b/>
                <w:bCs/>
                <w:lang w:val="en-US"/>
              </w:rPr>
              <w:t>Semester</w:t>
            </w:r>
            <w:r w:rsidRPr="0091514F">
              <w:rPr>
                <w:rFonts w:asciiTheme="majorBidi" w:hAnsiTheme="majorBidi" w:cstheme="majorBidi"/>
                <w:b/>
                <w:bCs/>
                <w:lang w:val="en-US"/>
              </w:rPr>
              <w:t xml:space="preserve"> </w:t>
            </w:r>
            <w:r w:rsidRPr="0091514F">
              <w:rPr>
                <w:rFonts w:asciiTheme="majorBidi" w:hAnsiTheme="majorBidi" w:cstheme="majorBidi"/>
                <w:b/>
                <w:bCs/>
                <w:rtl/>
                <w:lang w:val="en-US"/>
              </w:rPr>
              <w:t>4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179F1" w14:textId="0FC40D92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91514F">
              <w:rPr>
                <w:rFonts w:asciiTheme="majorBidi" w:hAnsiTheme="majorBidi" w:cstheme="majorBidi"/>
                <w:b/>
                <w:bCs/>
                <w:lang w:val="en-US"/>
              </w:rPr>
              <w:t xml:space="preserve">675 </w:t>
            </w:r>
            <w:r w:rsidR="00F65A14" w:rsidRPr="0091514F">
              <w:rPr>
                <w:rFonts w:asciiTheme="majorBidi" w:hAnsiTheme="majorBidi" w:cstheme="majorBidi"/>
                <w:b/>
                <w:bCs/>
                <w:lang w:val="en-US"/>
              </w:rPr>
              <w:t>h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FD95C" w14:textId="5A1716D6" w:rsidR="003E44DA" w:rsidRPr="0091514F" w:rsidRDefault="007E5043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91514F">
              <w:rPr>
                <w:rFonts w:asciiTheme="majorBidi" w:hAnsiTheme="majorBidi" w:cstheme="majorBidi"/>
                <w:b/>
                <w:bCs/>
                <w:lang w:val="en-US"/>
              </w:rPr>
              <w:t>15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26AD9" w14:textId="77777777" w:rsidR="003E44DA" w:rsidRPr="0091514F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91514F">
              <w:rPr>
                <w:rFonts w:asciiTheme="majorBidi" w:hAnsiTheme="majorBidi" w:cstheme="majorBidi"/>
                <w:b/>
                <w:bCs/>
                <w:lang w:val="en-US"/>
              </w:rPr>
              <w:t>30</w:t>
            </w:r>
          </w:p>
        </w:tc>
      </w:tr>
    </w:tbl>
    <w:p w14:paraId="7C493E06" w14:textId="071AA796" w:rsidR="003E44DA" w:rsidRPr="0091514F" w:rsidRDefault="003E44DA" w:rsidP="00FF162E">
      <w:pPr>
        <w:rPr>
          <w:lang w:val="en-US"/>
        </w:rPr>
      </w:pPr>
    </w:p>
    <w:sectPr w:rsidR="003E44DA" w:rsidRPr="0091514F" w:rsidSect="008F75B3">
      <w:headerReference w:type="default" r:id="rId9"/>
      <w:headerReference w:type="first" r:id="rId10"/>
      <w:pgSz w:w="16838" w:h="11906" w:orient="landscape"/>
      <w:pgMar w:top="720" w:right="720" w:bottom="720" w:left="720" w:header="709" w:footer="709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FF8841" w14:textId="77777777" w:rsidR="00DA3E57" w:rsidRDefault="00DA3E57" w:rsidP="00851BC3">
      <w:r>
        <w:separator/>
      </w:r>
    </w:p>
  </w:endnote>
  <w:endnote w:type="continuationSeparator" w:id="0">
    <w:p w14:paraId="41600982" w14:textId="77777777" w:rsidR="00DA3E57" w:rsidRDefault="00DA3E57" w:rsidP="00851B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598D64" w14:textId="77777777" w:rsidR="00DA3E57" w:rsidRDefault="00DA3E57" w:rsidP="00851BC3">
      <w:r>
        <w:separator/>
      </w:r>
    </w:p>
  </w:footnote>
  <w:footnote w:type="continuationSeparator" w:id="0">
    <w:p w14:paraId="22BE4663" w14:textId="77777777" w:rsidR="00DA3E57" w:rsidRDefault="00DA3E57" w:rsidP="00851B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E5D3C7" w14:textId="77777777" w:rsidR="00DF5033" w:rsidRDefault="00DF5033" w:rsidP="00DF5033">
    <w:pPr>
      <w:tabs>
        <w:tab w:val="left" w:pos="1560"/>
      </w:tabs>
      <w:spacing w:line="276" w:lineRule="auto"/>
      <w:jc w:val="center"/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</w:pP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>Annex of Decree No.            of</w:t>
    </w:r>
  </w:p>
  <w:p w14:paraId="44FA4412" w14:textId="77777777" w:rsidR="00DF5033" w:rsidRDefault="00DF5033" w:rsidP="00DF5033">
    <w:pPr>
      <w:tabs>
        <w:tab w:val="left" w:pos="1560"/>
      </w:tabs>
      <w:spacing w:line="276" w:lineRule="auto"/>
      <w:jc w:val="center"/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</w:pP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 xml:space="preserve">Fixing the educational program for the purpose of obtaining a Master’s degree in the field of Management Sciences </w:t>
    </w:r>
  </w:p>
  <w:p w14:paraId="72B473DA" w14:textId="155E3171" w:rsidR="00DF5033" w:rsidRPr="00DF5033" w:rsidRDefault="00DF5033" w:rsidP="00DF5033">
    <w:pPr>
      <w:pStyle w:val="En-tte"/>
      <w:jc w:val="center"/>
      <w:rPr>
        <w:lang w:val="en-US"/>
      </w:rPr>
    </w:pP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>In the specialization of “Quality Management</w:t>
    </w:r>
    <w:r>
      <w:rPr>
        <w:rFonts w:asciiTheme="majorBidi" w:eastAsia="Calibri" w:hAnsiTheme="majorBidi" w:cstheme="majorBidi"/>
        <w:b/>
        <w:bCs/>
        <w:noProof/>
        <w:sz w:val="22"/>
        <w:szCs w:val="22"/>
        <w:lang w:val="en-US" w:eastAsia="en-US" w:bidi="ar-DZ"/>
      </w:rPr>
      <w:t>” </w:t>
    </w: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>from the National Higher School of Management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717E57" w14:textId="77777777" w:rsidR="00DF5033" w:rsidRDefault="00DF5033" w:rsidP="00DF5033">
    <w:pPr>
      <w:tabs>
        <w:tab w:val="left" w:pos="1560"/>
      </w:tabs>
      <w:spacing w:line="276" w:lineRule="auto"/>
      <w:jc w:val="center"/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</w:pP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>Annex of Decree No.            of</w:t>
    </w:r>
  </w:p>
  <w:p w14:paraId="7A088553" w14:textId="77777777" w:rsidR="00DF5033" w:rsidRDefault="00DF5033" w:rsidP="00DF5033">
    <w:pPr>
      <w:tabs>
        <w:tab w:val="left" w:pos="1560"/>
      </w:tabs>
      <w:spacing w:line="276" w:lineRule="auto"/>
      <w:jc w:val="center"/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</w:pP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 xml:space="preserve">Fixing the educational program for the purpose of obtaining a Master’s degree in the field of Management Sciences </w:t>
    </w:r>
  </w:p>
  <w:p w14:paraId="33EFCA6C" w14:textId="77777777" w:rsidR="00DF5033" w:rsidRPr="00DF5033" w:rsidRDefault="00DF5033" w:rsidP="00DF5033">
    <w:pPr>
      <w:pStyle w:val="En-tte"/>
      <w:jc w:val="center"/>
      <w:rPr>
        <w:lang w:val="en-US"/>
      </w:rPr>
    </w:pP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>In the specialization of “Quality Management</w:t>
    </w:r>
    <w:r>
      <w:rPr>
        <w:rFonts w:asciiTheme="majorBidi" w:eastAsia="Calibri" w:hAnsiTheme="majorBidi" w:cstheme="majorBidi"/>
        <w:b/>
        <w:bCs/>
        <w:noProof/>
        <w:sz w:val="22"/>
        <w:szCs w:val="22"/>
        <w:lang w:val="en-US" w:eastAsia="en-US" w:bidi="ar-DZ"/>
      </w:rPr>
      <w:t>” </w:t>
    </w: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>from the National Higher School of Management</w:t>
    </w:r>
  </w:p>
  <w:p w14:paraId="27456158" w14:textId="77777777" w:rsidR="00DF5033" w:rsidRPr="00DF5033" w:rsidRDefault="00DF5033">
    <w:pPr>
      <w:pStyle w:val="En-tte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E6C338" w14:textId="77777777" w:rsidR="003E44DA" w:rsidRPr="00AE5888" w:rsidRDefault="003E44DA" w:rsidP="00AE5888">
    <w:pPr>
      <w:pStyle w:val="En-tt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8CF917" w14:textId="77777777" w:rsidR="003E44DA" w:rsidRDefault="003E44DA" w:rsidP="00115219">
    <w:pPr>
      <w:tabs>
        <w:tab w:val="left" w:pos="1560"/>
      </w:tabs>
      <w:spacing w:line="276" w:lineRule="auto"/>
      <w:jc w:val="center"/>
      <w:rPr>
        <w:rFonts w:asciiTheme="majorBidi" w:eastAsia="Calibri" w:hAnsiTheme="majorBidi" w:cstheme="majorBidi"/>
        <w:b/>
        <w:bCs/>
        <w:sz w:val="22"/>
        <w:szCs w:val="22"/>
        <w:lang w:eastAsia="en-US" w:bidi="ar-DZ"/>
      </w:rPr>
    </w:pPr>
    <w:r>
      <w:rPr>
        <w:rFonts w:asciiTheme="majorBidi" w:eastAsia="Calibri" w:hAnsiTheme="majorBidi" w:cstheme="majorBidi"/>
        <w:b/>
        <w:bCs/>
        <w:sz w:val="22"/>
        <w:szCs w:val="22"/>
        <w:lang w:eastAsia="en-US" w:bidi="ar-DZ"/>
      </w:rPr>
      <w:t>Annexe de l’arrêté n°            du</w:t>
    </w:r>
  </w:p>
  <w:p w14:paraId="583CC5D7" w14:textId="77777777" w:rsidR="003E44DA" w:rsidRDefault="003E44DA" w:rsidP="00115219">
    <w:pPr>
      <w:tabs>
        <w:tab w:val="left" w:pos="1560"/>
      </w:tabs>
      <w:spacing w:line="276" w:lineRule="auto"/>
      <w:jc w:val="center"/>
      <w:rPr>
        <w:rFonts w:asciiTheme="majorBidi" w:eastAsia="Calibri" w:hAnsiTheme="majorBidi" w:cstheme="majorBidi"/>
        <w:b/>
        <w:bCs/>
        <w:sz w:val="22"/>
        <w:szCs w:val="22"/>
        <w:lang w:eastAsia="en-US" w:bidi="ar-DZ"/>
      </w:rPr>
    </w:pPr>
    <w:r>
      <w:rPr>
        <w:rFonts w:asciiTheme="majorBidi" w:eastAsia="Calibri" w:hAnsiTheme="majorBidi" w:cstheme="majorBidi"/>
        <w:b/>
        <w:bCs/>
        <w:sz w:val="22"/>
        <w:szCs w:val="22"/>
        <w:lang w:eastAsia="en-US" w:bidi="ar-DZ"/>
      </w:rPr>
      <w:t xml:space="preserve">Fixant le programme pédagogique en vue de l’obtention du diplôme de master en science de gestion </w:t>
    </w:r>
  </w:p>
  <w:p w14:paraId="2E7EA4D2" w14:textId="77777777" w:rsidR="003E44DA" w:rsidRDefault="003E44DA" w:rsidP="00115219">
    <w:pPr>
      <w:pStyle w:val="En-tte"/>
      <w:jc w:val="center"/>
    </w:pPr>
    <w:r>
      <w:rPr>
        <w:rFonts w:asciiTheme="majorBidi" w:eastAsia="Calibri" w:hAnsiTheme="majorBidi" w:cstheme="majorBidi"/>
        <w:b/>
        <w:bCs/>
        <w:sz w:val="22"/>
        <w:szCs w:val="22"/>
        <w:lang w:eastAsia="en-US" w:bidi="ar-DZ"/>
      </w:rPr>
      <w:t>Spécialité « </w:t>
    </w:r>
    <w:r w:rsidRPr="007767A4">
      <w:rPr>
        <w:rFonts w:asciiTheme="majorBidi" w:eastAsia="Calibri" w:hAnsiTheme="majorBidi" w:cstheme="majorBidi"/>
        <w:b/>
        <w:bCs/>
        <w:noProof/>
        <w:sz w:val="22"/>
        <w:szCs w:val="22"/>
        <w:lang w:eastAsia="en-US" w:bidi="ar-DZ"/>
      </w:rPr>
      <w:t>Management de la chaîne logistique</w:t>
    </w:r>
    <w:r>
      <w:rPr>
        <w:rFonts w:asciiTheme="majorBidi" w:eastAsia="Calibri" w:hAnsiTheme="majorBidi" w:cstheme="majorBidi"/>
        <w:b/>
        <w:bCs/>
        <w:sz w:val="22"/>
        <w:szCs w:val="22"/>
        <w:lang w:eastAsia="en-US" w:bidi="ar-DZ"/>
      </w:rPr>
      <w:t> » de l’Ecole</w:t>
    </w:r>
    <w:r>
      <w:rPr>
        <w:rFonts w:asciiTheme="majorBidi" w:eastAsia="Calibri" w:hAnsiTheme="majorBidi" w:cstheme="majorBidi"/>
        <w:b/>
        <w:bCs/>
        <w:sz w:val="22"/>
        <w:szCs w:val="22"/>
        <w:rtl/>
        <w:lang w:eastAsia="en-US" w:bidi="ar-DZ"/>
      </w:rPr>
      <w:t xml:space="preserve"> </w:t>
    </w:r>
    <w:r>
      <w:rPr>
        <w:rFonts w:asciiTheme="majorBidi" w:eastAsia="Calibri" w:hAnsiTheme="majorBidi" w:cstheme="majorBidi"/>
        <w:b/>
        <w:bCs/>
        <w:sz w:val="22"/>
        <w:szCs w:val="22"/>
        <w:lang w:eastAsia="en-US" w:bidi="ar-DZ"/>
      </w:rPr>
      <w:t>nationale supérieure de management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792"/>
    <w:rsid w:val="00003DCB"/>
    <w:rsid w:val="00030078"/>
    <w:rsid w:val="00031313"/>
    <w:rsid w:val="00033B36"/>
    <w:rsid w:val="00084AB6"/>
    <w:rsid w:val="000C0C03"/>
    <w:rsid w:val="000E7A0B"/>
    <w:rsid w:val="00111330"/>
    <w:rsid w:val="00115219"/>
    <w:rsid w:val="00150811"/>
    <w:rsid w:val="00165639"/>
    <w:rsid w:val="0017145B"/>
    <w:rsid w:val="00174468"/>
    <w:rsid w:val="001754EF"/>
    <w:rsid w:val="00185A52"/>
    <w:rsid w:val="001D72D7"/>
    <w:rsid w:val="001E260C"/>
    <w:rsid w:val="001E41CE"/>
    <w:rsid w:val="002B30F6"/>
    <w:rsid w:val="002C5488"/>
    <w:rsid w:val="0031104E"/>
    <w:rsid w:val="003342B6"/>
    <w:rsid w:val="00352011"/>
    <w:rsid w:val="003E44DA"/>
    <w:rsid w:val="00421425"/>
    <w:rsid w:val="00505B46"/>
    <w:rsid w:val="00564BA4"/>
    <w:rsid w:val="00582D90"/>
    <w:rsid w:val="005C294F"/>
    <w:rsid w:val="005C7B88"/>
    <w:rsid w:val="00603534"/>
    <w:rsid w:val="00615988"/>
    <w:rsid w:val="00637C71"/>
    <w:rsid w:val="00643B1E"/>
    <w:rsid w:val="00651721"/>
    <w:rsid w:val="006C30BC"/>
    <w:rsid w:val="006C7792"/>
    <w:rsid w:val="0074040C"/>
    <w:rsid w:val="00765FBC"/>
    <w:rsid w:val="007E5043"/>
    <w:rsid w:val="0080191F"/>
    <w:rsid w:val="0081087B"/>
    <w:rsid w:val="00836D10"/>
    <w:rsid w:val="00842768"/>
    <w:rsid w:val="00851BC3"/>
    <w:rsid w:val="00852F78"/>
    <w:rsid w:val="008809D9"/>
    <w:rsid w:val="00881E12"/>
    <w:rsid w:val="008F75B3"/>
    <w:rsid w:val="00905DD5"/>
    <w:rsid w:val="0091514F"/>
    <w:rsid w:val="009159B9"/>
    <w:rsid w:val="0092531A"/>
    <w:rsid w:val="00932A5A"/>
    <w:rsid w:val="009431A9"/>
    <w:rsid w:val="00A0711A"/>
    <w:rsid w:val="00A13FC0"/>
    <w:rsid w:val="00A36E66"/>
    <w:rsid w:val="00A9020D"/>
    <w:rsid w:val="00AE5888"/>
    <w:rsid w:val="00B0377E"/>
    <w:rsid w:val="00B21FCA"/>
    <w:rsid w:val="00BE330E"/>
    <w:rsid w:val="00C07236"/>
    <w:rsid w:val="00C07E26"/>
    <w:rsid w:val="00C430E0"/>
    <w:rsid w:val="00C9420B"/>
    <w:rsid w:val="00CC0D4E"/>
    <w:rsid w:val="00D02D57"/>
    <w:rsid w:val="00D32AEA"/>
    <w:rsid w:val="00D54195"/>
    <w:rsid w:val="00DA3E57"/>
    <w:rsid w:val="00DE794F"/>
    <w:rsid w:val="00DF5033"/>
    <w:rsid w:val="00E67DBC"/>
    <w:rsid w:val="00E95DE8"/>
    <w:rsid w:val="00EC54BF"/>
    <w:rsid w:val="00F23CAE"/>
    <w:rsid w:val="00F65A14"/>
    <w:rsid w:val="00F77CB7"/>
    <w:rsid w:val="00F85696"/>
    <w:rsid w:val="00F86013"/>
    <w:rsid w:val="00FF1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63BBC7E"/>
  <w15:chartTrackingRefBased/>
  <w15:docId w15:val="{F1AFA277-6F39-43C8-B65A-824647DCF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line="276" w:lineRule="auto"/>
        <w:ind w:left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7792"/>
    <w:pPr>
      <w:spacing w:line="240" w:lineRule="auto"/>
      <w:ind w:left="0"/>
      <w:jc w:val="left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msonormal0">
    <w:name w:val="msonormal"/>
    <w:basedOn w:val="Normal"/>
    <w:rsid w:val="006C7792"/>
    <w:pPr>
      <w:spacing w:before="100" w:beforeAutospacing="1" w:after="100" w:afterAutospacing="1"/>
    </w:pPr>
    <w:rPr>
      <w:rFonts w:eastAsia="Times New Roman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6C779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C7792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Pieddepage">
    <w:name w:val="footer"/>
    <w:basedOn w:val="Normal"/>
    <w:link w:val="PieddepageCar"/>
    <w:uiPriority w:val="99"/>
    <w:unhideWhenUsed/>
    <w:rsid w:val="006C779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C7792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Paragraphedeliste">
    <w:name w:val="List Paragraph"/>
    <w:basedOn w:val="Normal"/>
    <w:uiPriority w:val="34"/>
    <w:qFormat/>
    <w:rsid w:val="006C77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73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4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9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5F3EE8-6455-457C-8A2B-F3026213F6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4</Pages>
  <Words>506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Abdellah BOUAMAMA</dc:creator>
  <cp:keywords/>
  <dc:description/>
  <cp:lastModifiedBy>Amina Merrouche</cp:lastModifiedBy>
  <cp:revision>67</cp:revision>
  <cp:lastPrinted>2026-08-08T17:14:00Z</cp:lastPrinted>
  <dcterms:created xsi:type="dcterms:W3CDTF">2026-07-21T16:53:00Z</dcterms:created>
  <dcterms:modified xsi:type="dcterms:W3CDTF">2026-10-18T08:32:00Z</dcterms:modified>
</cp:coreProperties>
</file>