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37A9" w14:textId="77777777" w:rsidR="003E44DA" w:rsidRPr="000D7CA2" w:rsidRDefault="003E44DA" w:rsidP="00851BC3">
      <w:pPr>
        <w:bidi/>
        <w:jc w:val="both"/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</w:pPr>
    </w:p>
    <w:p w14:paraId="1470E180" w14:textId="7B9ACF47" w:rsidR="003E44DA" w:rsidRPr="000D7CA2" w:rsidRDefault="000D7CA2" w:rsidP="006F1DD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="003E44DA" w:rsidRPr="000D7CA2">
        <w:rPr>
          <w:rFonts w:asciiTheme="majorBidi" w:hAnsiTheme="majorBidi" w:cstheme="majorBidi"/>
          <w:b/>
          <w:sz w:val="28"/>
          <w:szCs w:val="28"/>
          <w:lang w:val="en-US"/>
        </w:rPr>
        <w:t xml:space="preserve">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0D7CA2" w14:paraId="23D210C8" w14:textId="77777777" w:rsidTr="000D7CA2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87A7AB" w14:textId="74E3F786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381F7D" w14:textId="3E39C81C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EC7B" w14:textId="3553994A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FE1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257A" w14:textId="1AE28636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757D" w14:textId="3FE2E815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0D7CA2" w14:paraId="6B7C075C" w14:textId="77777777" w:rsidTr="000D7CA2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DA905D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E1131A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A6CC0D" w14:textId="3A7DF74C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EECF15" w14:textId="32C4F782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8B59F5" w14:textId="2306B50C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206D31C" w14:textId="7F57C353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DDC17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5412C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C622620" w14:textId="7E0F8289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C5D89CB" w14:textId="451A6A4A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0D7CA2" w14:paraId="70258CEC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53BA" w14:textId="375E9082" w:rsidR="003E44DA" w:rsidRPr="000D7CA2" w:rsidRDefault="000D7CA2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1FD16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B207A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7DD8A2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0AFD1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9C819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0D7CA2" w14:paraId="5BA8F4B7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239B" w14:textId="7D2ABA12" w:rsidR="003E44DA" w:rsidRPr="000D7CA2" w:rsidRDefault="000D7CA2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E479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D6D7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CAA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31C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1DA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1CE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B61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A1B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ABE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6E26B8CA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FFF9" w14:textId="2929C4EE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0D7CA2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0D7CA2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0D7CA2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0D7CA2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0D7CA2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0D7CA2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0D7CA2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EF17" w14:textId="0AE192FF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141B" w14:textId="770AE58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25F9" w14:textId="3EEEC839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BD50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8991" w14:textId="125F7CBC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61E8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E02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9D4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31E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3FF30803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09BB" w14:textId="4356F23E" w:rsidR="003E44DA" w:rsidRPr="000D7CA2" w:rsidRDefault="00984087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>Principles of Human Resource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25D2" w14:textId="798ADDA2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CFCA" w14:textId="08F0B366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64CD" w14:textId="61E8894D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064E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C584" w14:textId="43F59472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110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01BE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C09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861F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57C5092E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3022" w14:textId="63D3F9D9" w:rsidR="003E44DA" w:rsidRPr="001C2462" w:rsidRDefault="00DD5F06" w:rsidP="001C2462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DD5F06">
              <w:rPr>
                <w:rFonts w:asciiTheme="majorBidi" w:hAnsiTheme="majorBidi" w:cstheme="majorBidi"/>
                <w:noProof/>
                <w:lang w:val="en-US"/>
              </w:rPr>
              <w:t>Strategic Management of Human R</w:t>
            </w:r>
            <w:r>
              <w:rPr>
                <w:rFonts w:asciiTheme="majorBidi" w:hAnsiTheme="majorBidi" w:cstheme="majorBidi"/>
                <w:noProof/>
                <w:lang w:val="en-US"/>
              </w:rPr>
              <w:t>esources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686A" w14:textId="7C26BA8D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58BE" w14:textId="576C6E79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2745" w14:textId="527FAB59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866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7BC7" w14:textId="1658B639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45C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BDE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51C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2958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051DD437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1F59" w14:textId="4ED5F946" w:rsidR="003E44DA" w:rsidRPr="000D7CA2" w:rsidRDefault="00637FDD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0579E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22E50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B8B09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5B0DC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2CA0B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2FA1E0F3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E5A6" w14:textId="379BC09B" w:rsidR="003E44DA" w:rsidRPr="000D7CA2" w:rsidRDefault="00637FD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ED7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7C1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6F5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7FE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865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D33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629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F54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9EB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71B9D307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A2C4" w14:textId="22A82394" w:rsidR="003E44DA" w:rsidRPr="000D7CA2" w:rsidRDefault="00017C5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Marketing 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F</w:t>
            </w:r>
            <w:r>
              <w:rPr>
                <w:rFonts w:asciiTheme="majorBidi" w:hAnsiTheme="majorBidi" w:cstheme="majorBidi"/>
                <w:noProof/>
                <w:lang w:val="en-US"/>
              </w:rPr>
              <w:t>u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ndamenta</w:t>
            </w:r>
            <w:r>
              <w:rPr>
                <w:rFonts w:asciiTheme="majorBidi" w:hAnsiTheme="majorBidi" w:cstheme="majorBidi"/>
                <w:noProof/>
                <w:lang w:val="en-US"/>
              </w:rPr>
              <w:t>ls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26E6" w14:textId="75F07D19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1C66" w14:textId="545A990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3C8A" w14:textId="2A08BFCE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388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3877" w14:textId="6917E89F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EC6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BD4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22E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E6C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6491022E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ADFB" w14:textId="7BD92F2E" w:rsidR="003E44DA" w:rsidRPr="008C5ECC" w:rsidRDefault="008C5ECC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8C5ECC">
              <w:rPr>
                <w:rFonts w:asciiTheme="majorBidi" w:hAnsiTheme="majorBidi" w:cstheme="majorBidi"/>
                <w:noProof/>
              </w:rPr>
              <w:t xml:space="preserve">Quality </w:t>
            </w:r>
            <w:r w:rsidR="003E44DA" w:rsidRPr="008C5ECC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222A" w14:textId="2BA7C15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9700" w14:textId="45882FE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B60A" w14:textId="56B023BD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6BB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E2EF" w14:textId="4DD08AE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BF1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C8F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DC7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B3E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5D197BC5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8750" w14:textId="509E764A" w:rsidR="003E44DA" w:rsidRPr="000D7CA2" w:rsidRDefault="008C4CBD" w:rsidP="008C4CBD">
            <w:pPr>
              <w:spacing w:line="254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D16A" w14:textId="7372705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C90A" w14:textId="1EBE66C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764D" w14:textId="0DB8566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308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981C" w14:textId="106EFA1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3C7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A5D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635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230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248C71FB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0A6F" w14:textId="6F48BD93" w:rsidR="003E44DA" w:rsidRPr="000D7CA2" w:rsidRDefault="00A2633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D3244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24B85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EC028E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ED531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9AB13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05081E70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611B" w14:textId="3D5CA61E" w:rsidR="003E44DA" w:rsidRPr="000D7CA2" w:rsidRDefault="00A2633A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281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E28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813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77A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CC2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04D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15B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8E6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261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35442626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745F" w14:textId="5407AFCA" w:rsidR="003E44DA" w:rsidRPr="000D7CA2" w:rsidRDefault="00210E3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Computer Science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3781" w14:textId="253E822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2548" w14:textId="346CE23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17B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C7A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304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E3B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08D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1C0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574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7D4E1B20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5F57" w14:textId="6BB1BF9C" w:rsidR="003E44DA" w:rsidRPr="000D7CA2" w:rsidRDefault="00F204D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Program</w:t>
            </w:r>
            <w:r w:rsidR="00210E30">
              <w:rPr>
                <w:rFonts w:asciiTheme="majorBidi" w:hAnsiTheme="majorBidi" w:cstheme="majorBidi"/>
                <w:noProof/>
                <w:lang w:val="en-US"/>
              </w:rPr>
              <w:t>m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ing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56C9" w14:textId="3034B11E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301E" w14:textId="52C5D30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B33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D17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FBA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E51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C91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95D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C66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6D5E971D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9B0E" w14:textId="0D060689" w:rsidR="003E44DA" w:rsidRPr="000D7CA2" w:rsidRDefault="006B417C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10287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EC9EB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492A62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FC285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A5529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6BC8658D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2427" w14:textId="471ACF64" w:rsidR="003E44DA" w:rsidRPr="000D7CA2" w:rsidRDefault="006B417C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C64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8BE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260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EA7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21C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C87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FF1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BD4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92D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37569B37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CBAF" w14:textId="4F35F5E8" w:rsidR="003E44DA" w:rsidRPr="000D7CA2" w:rsidRDefault="00D440D8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BCFB" w14:textId="5437C3F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E32C" w14:textId="0831E54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CE7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E5D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880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585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261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8C4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76C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76C7F59B" w14:textId="77777777" w:rsidTr="000D7CA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8D6E9E" w14:textId="00B2BB96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1C78EA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0D7CA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D94A83" w14:textId="187D5D6D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0C5662" w14:textId="26D4418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5AE2CB" w14:textId="2B1AA92E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BB3C8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0D8BB1" w14:textId="0C3F9A4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B4C2D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A2AAA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78F97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74AA9" w14:textId="77777777" w:rsidR="003E44DA" w:rsidRPr="000D7CA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70262EB2" w14:textId="77777777" w:rsidR="003E44DA" w:rsidRPr="000D7CA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0D7CA2" w:rsidSect="00F25BC4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03DA5861" w14:textId="3E7D193F" w:rsidR="003E44DA" w:rsidRPr="000D7CA2" w:rsidRDefault="000D7CA2" w:rsidP="006F1DD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0D7CA2">
        <w:rPr>
          <w:rFonts w:asciiTheme="majorBidi" w:hAnsiTheme="majorBidi" w:cstheme="majorBidi"/>
          <w:b/>
          <w:sz w:val="28"/>
          <w:szCs w:val="28"/>
          <w:lang w:val="en-US"/>
        </w:rPr>
        <w:t xml:space="preserve"> 2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6A7D4280" w14:textId="77777777" w:rsidR="003E44DA" w:rsidRPr="000D7CA2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0D7CA2" w14:paraId="573E4344" w14:textId="77777777" w:rsidTr="00401CFF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6D0A5B" w14:textId="3B52308F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332771" w14:textId="6E3E8CAF" w:rsidR="003E44DA" w:rsidRPr="000D7CA2" w:rsidRDefault="00401CF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E07C" w14:textId="3ABA426B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C4FF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3D35" w14:textId="5F0FCB45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FA89" w14:textId="12DD1EF0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0D7CA2" w14:paraId="316ECBB6" w14:textId="77777777" w:rsidTr="00401CFF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AA77E51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A5B181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979807" w14:textId="3C71A14E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B0092E" w14:textId="3CDE9603" w:rsidR="003E44DA" w:rsidRPr="000D7CA2" w:rsidRDefault="00401CF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5CEBE0" w14:textId="7872A667" w:rsidR="003E44DA" w:rsidRPr="000D7CA2" w:rsidRDefault="00401CF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D1B2C3" w14:textId="7DDCFF8B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C3BA2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C87549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481736" w14:textId="5C68D594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AF341B" w14:textId="6E5C65D5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0D7CA2" w14:paraId="06CAE404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C376" w14:textId="139DB98F" w:rsidR="003E44DA" w:rsidRPr="000D7CA2" w:rsidRDefault="00401CF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1C3E2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888AE5E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E961B0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987F7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5EC57C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0D7CA2" w14:paraId="587CD3F2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293F" w14:textId="65C01099" w:rsidR="003E44DA" w:rsidRPr="000D7CA2" w:rsidRDefault="00401CFF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2DC8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079B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96C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54F7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3C1B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B060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212C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8E1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106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13757D9F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E246" w14:textId="496B54FA" w:rsidR="003E44DA" w:rsidRPr="00CA420C" w:rsidRDefault="00CA420C" w:rsidP="009B5D9E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 w:rsidRPr="00CA420C">
              <w:rPr>
                <w:rFonts w:asciiTheme="majorBidi" w:hAnsiTheme="majorBidi" w:cstheme="majorBidi"/>
                <w:noProof/>
              </w:rPr>
              <w:t>Recruitment and T</w:t>
            </w:r>
            <w:r>
              <w:rPr>
                <w:rFonts w:asciiTheme="majorBidi" w:hAnsiTheme="majorBidi" w:cstheme="majorBidi"/>
                <w:noProof/>
              </w:rPr>
              <w:t>raining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7ED4" w14:textId="19535960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7E54" w14:textId="4DE1D6C8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4B43" w14:textId="63650490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0EA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D0D1" w14:textId="043ADDA8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CBF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040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E60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1C1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44C9069F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049F" w14:textId="5C74AD13" w:rsidR="003E44DA" w:rsidRPr="000D7CA2" w:rsidRDefault="00787538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Change 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02A8" w14:textId="4297257C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B808" w14:textId="2D7D4038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CBF3" w14:textId="0879E40B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CFDF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007" w14:textId="25B18BB1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383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709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5BB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6589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721C6AEE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D109" w14:textId="4FE520D9" w:rsidR="003E44DA" w:rsidRPr="00E0166C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E0166C">
              <w:rPr>
                <w:rFonts w:asciiTheme="majorBidi" w:hAnsiTheme="majorBidi" w:cstheme="majorBidi"/>
                <w:noProof/>
                <w:lang w:val="en-US"/>
              </w:rPr>
              <w:t>Cr</w:t>
            </w:r>
            <w:r w:rsidR="00E0166C" w:rsidRPr="00E0166C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E0166C">
              <w:rPr>
                <w:rFonts w:asciiTheme="majorBidi" w:hAnsiTheme="majorBidi" w:cstheme="majorBidi"/>
                <w:noProof/>
                <w:lang w:val="en-US"/>
              </w:rPr>
              <w:t>ativit</w:t>
            </w:r>
            <w:r w:rsidR="00E0166C" w:rsidRPr="00E0166C">
              <w:rPr>
                <w:rFonts w:asciiTheme="majorBidi" w:hAnsiTheme="majorBidi" w:cstheme="majorBidi"/>
                <w:noProof/>
                <w:lang w:val="en-US"/>
              </w:rPr>
              <w:t>y</w:t>
            </w:r>
            <w:r w:rsidRPr="00E0166C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E0166C" w:rsidRPr="00E0166C">
              <w:rPr>
                <w:rFonts w:asciiTheme="majorBidi" w:hAnsiTheme="majorBidi" w:cstheme="majorBidi"/>
                <w:noProof/>
                <w:lang w:val="en-US"/>
              </w:rPr>
              <w:t>and I</w:t>
            </w:r>
            <w:r w:rsidRPr="00E0166C">
              <w:rPr>
                <w:rFonts w:asciiTheme="majorBidi" w:hAnsiTheme="majorBidi" w:cstheme="majorBidi"/>
                <w:noProof/>
                <w:lang w:val="en-US"/>
              </w:rPr>
              <w:t xml:space="preserve">nnovation </w:t>
            </w:r>
            <w:r w:rsidR="00E0166C" w:rsidRPr="00E0166C">
              <w:rPr>
                <w:rFonts w:asciiTheme="majorBidi" w:hAnsiTheme="majorBidi" w:cstheme="majorBidi"/>
                <w:noProof/>
                <w:lang w:val="en-US"/>
              </w:rPr>
              <w:t>Human Resources</w:t>
            </w:r>
            <w:r w:rsidR="0007679D">
              <w:rPr>
                <w:rFonts w:asciiTheme="majorBidi" w:hAnsiTheme="majorBidi" w:cstheme="majorBidi"/>
                <w:noProof/>
                <w:lang w:val="en-US"/>
              </w:rPr>
              <w:t xml:space="preserve"> Practices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26DA" w14:textId="2C5876CB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5847" w14:textId="51EF487D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88E3" w14:textId="5DDFAD73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584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D0F8" w14:textId="00DFC3A9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9BDF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BBC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FEF0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0CC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085D2D87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2159" w14:textId="1D99AD2C" w:rsidR="003E44DA" w:rsidRPr="000D7CA2" w:rsidRDefault="00401CF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EF3AF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3B5AAD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B689C4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4122C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DFAF8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7C2FC88F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4DF6" w14:textId="5EACB55B" w:rsidR="003E44DA" w:rsidRPr="000D7CA2" w:rsidRDefault="00401CFF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BFDE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77E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7AA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8F0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512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816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9797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79E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C10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490AA8EF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1DCB" w14:textId="7EF9F271" w:rsidR="003E44DA" w:rsidRPr="00EB599F" w:rsidRDefault="00EB599F" w:rsidP="00EB599F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Compensation Policies and Career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DABA" w14:textId="797BA8DC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CD38" w14:textId="5A87470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80EF" w14:textId="7037DCDE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356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9AF0" w14:textId="4D89D7CE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B4B7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1ADEA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D74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AC0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1AB5882F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BB5B" w14:textId="721A191C" w:rsidR="003E44DA" w:rsidRPr="000D7CA2" w:rsidRDefault="00C329EE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 xml:space="preserve">uantitative </w:t>
            </w:r>
            <w:r>
              <w:rPr>
                <w:rFonts w:asciiTheme="majorBidi" w:hAnsiTheme="majorBidi" w:cstheme="majorBidi"/>
                <w:noProof/>
                <w:lang w:val="en-US"/>
              </w:rPr>
              <w:t>Data Analysis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666E" w14:textId="5616F00B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51AA" w14:textId="31CA64E2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E070" w14:textId="092CD871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9284B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859C" w14:textId="5558FF4A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8CA3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105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0217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003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32D80A0B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3CE1" w14:textId="120AB5F5" w:rsidR="003E44DA" w:rsidRPr="000D7CA2" w:rsidRDefault="00401CFF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CA5A5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5F92DF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36680C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6736C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AD13A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04F540E1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250F" w14:textId="5A8F9330" w:rsidR="003E44DA" w:rsidRPr="000D7CA2" w:rsidRDefault="00401CFF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7AD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E53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8D7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54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AD1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7CC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09A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355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429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266D9CA3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A1EC" w14:textId="4F461F7E" w:rsidR="003E44DA" w:rsidRPr="004B0CFD" w:rsidRDefault="004B0CFD" w:rsidP="00BE112E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 w:rsidRPr="004B0CFD">
              <w:rPr>
                <w:rFonts w:asciiTheme="majorBidi" w:hAnsiTheme="majorBidi" w:cstheme="majorBidi"/>
                <w:noProof/>
              </w:rPr>
              <w:t>Pr</w:t>
            </w:r>
            <w:r>
              <w:rPr>
                <w:rFonts w:asciiTheme="majorBidi" w:hAnsiTheme="majorBidi" w:cstheme="majorBidi"/>
                <w:noProof/>
              </w:rPr>
              <w:t>ofessional and Social Negotiation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BEB1" w14:textId="77F4598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4B9E" w14:textId="3FDB2A6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B28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E5D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728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5D7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6F7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8B1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8B9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6C3D55F3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D3F5" w14:textId="01175591" w:rsidR="003E44DA" w:rsidRPr="000D7CA2" w:rsidRDefault="001A2309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6476D" w14:textId="6AEADB7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103E" w14:textId="22C1872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EE6E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FCB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9E9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44E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CB3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6FF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598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59F58DCE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372E" w14:textId="0B0781A8" w:rsidR="003E44DA" w:rsidRPr="000D7CA2" w:rsidRDefault="00401CFF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AC826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13871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E31E63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592DD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412A0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2525C1FE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F413" w14:textId="12AD89EB" w:rsidR="003E44DA" w:rsidRPr="000D7CA2" w:rsidRDefault="002C693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476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433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227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3B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1B2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371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012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73C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9D5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7A86200A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F282" w14:textId="77777777" w:rsidR="003E44DA" w:rsidRPr="000D7CA2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0D7CA2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38C6" w14:textId="0E33777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EB0F47"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CBB6" w14:textId="002B5B1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DF69" w14:textId="3F680A2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6DE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F79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DF9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F3E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DB4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5F1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1F255767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1772" w14:textId="0EEB3B21" w:rsidR="003E44DA" w:rsidRPr="000D7CA2" w:rsidRDefault="002C693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34FA" w14:textId="247A24D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1604" w14:textId="70BA44C4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5DF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7D4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27F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35C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ECB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7D9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60B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57A08291" w14:textId="77777777" w:rsidTr="00401CF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96CBD4" w14:textId="04BDF6F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CB7431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0D7CA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1673D0" w14:textId="5EAE700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65A658" w14:textId="01C9FFAD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AB1ECA" w14:textId="5921834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C8F44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50A19C" w14:textId="7DAF3978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54B8A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3C0C5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18E1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4DC34" w14:textId="77777777" w:rsidR="003E44DA" w:rsidRPr="000D7CA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43BDE00C" w14:textId="77777777" w:rsidR="003E44DA" w:rsidRPr="000D7CA2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6649115C" w14:textId="77777777" w:rsidR="003E44DA" w:rsidRPr="000D7CA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0D7CA2" w:rsidSect="006F1DD1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1C2BF0EF" w14:textId="54BA2AEE" w:rsidR="003E44DA" w:rsidRPr="000D7CA2" w:rsidRDefault="000D7CA2" w:rsidP="006F1DD1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0D7CA2">
        <w:rPr>
          <w:rFonts w:asciiTheme="majorBidi" w:hAnsiTheme="majorBidi" w:cstheme="majorBidi"/>
          <w:b/>
          <w:sz w:val="28"/>
          <w:szCs w:val="28"/>
          <w:lang w:val="en-US"/>
        </w:rPr>
        <w:t xml:space="preserve"> 3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0D7CA2" w14:paraId="7C635A10" w14:textId="77777777" w:rsidTr="00693E09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E5E0CF" w14:textId="1B940F6A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EE3D52" w14:textId="3C9B6B05" w:rsidR="003E44DA" w:rsidRPr="000D7CA2" w:rsidRDefault="00693E0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1747" w14:textId="1B2A03CB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EA3D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1248" w14:textId="29067AA8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3231" w14:textId="26739430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0D7CA2" w14:paraId="4041B63C" w14:textId="77777777" w:rsidTr="00693E09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A8316F8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14E502" w14:textId="77777777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A2716A" w14:textId="106E50EF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0E5DABB" w14:textId="7595F752" w:rsidR="003E44DA" w:rsidRPr="000D7CA2" w:rsidRDefault="00693E0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050EFF" w14:textId="1E9E8203" w:rsidR="003E44DA" w:rsidRPr="000D7CA2" w:rsidRDefault="00693E0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1D4F63" w14:textId="376EC2AD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7B6174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568CD6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65C495" w14:textId="0A29E075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3375F9" w14:textId="0701D9A5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0D7CA2" w14:paraId="0ABEAD90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0167" w14:textId="360852BF" w:rsidR="003E44DA" w:rsidRPr="000D7CA2" w:rsidRDefault="00B275A6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B78B9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72B1B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9178FC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F3427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48ED2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0D7CA2" w14:paraId="22D89B44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3039" w14:textId="470C45A3" w:rsidR="003E44DA" w:rsidRPr="000D7CA2" w:rsidRDefault="00B275A6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DC6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A2F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395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A7C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3E7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CF9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FA8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6C8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70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59A70DE0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37BF" w14:textId="0CE33F51" w:rsidR="003E44DA" w:rsidRPr="00C06C8C" w:rsidRDefault="00C06C8C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C06C8C">
              <w:rPr>
                <w:rFonts w:asciiTheme="majorBidi" w:hAnsiTheme="majorBidi" w:cstheme="majorBidi"/>
                <w:noProof/>
              </w:rPr>
              <w:t>E</w:t>
            </w:r>
            <w:r w:rsidR="003E44DA" w:rsidRPr="00C06C8C">
              <w:rPr>
                <w:rFonts w:asciiTheme="majorBidi" w:hAnsiTheme="majorBidi" w:cstheme="majorBidi"/>
                <w:noProof/>
              </w:rPr>
              <w:t>thi</w:t>
            </w:r>
            <w:r w:rsidRPr="00C06C8C">
              <w:rPr>
                <w:rFonts w:asciiTheme="majorBidi" w:hAnsiTheme="majorBidi" w:cstheme="majorBidi"/>
                <w:noProof/>
              </w:rPr>
              <w:t>cs and Social Responsibility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957E" w14:textId="6CE67D0B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ED66" w14:textId="220F4B9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27BD" w14:textId="28FA8674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4A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6016" w14:textId="431D1F1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088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096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462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080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146D42D3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2FE6" w14:textId="3C987ADC" w:rsidR="003E44DA" w:rsidRPr="000D7CA2" w:rsidRDefault="00141EF9" w:rsidP="001E41CE">
            <w:pPr>
              <w:spacing w:line="256" w:lineRule="auto"/>
              <w:rPr>
                <w:rFonts w:asciiTheme="majorBidi" w:hAnsiTheme="majorBidi" w:cstheme="majorBidi" w:hint="cs"/>
                <w:rtl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Competenc</w:t>
            </w:r>
            <w:r w:rsidR="00184057">
              <w:rPr>
                <w:rFonts w:asciiTheme="majorBidi" w:hAnsiTheme="majorBidi" w:cstheme="majorBidi"/>
                <w:noProof/>
                <w:lang w:val="en-US"/>
              </w:rPr>
              <w:t>ies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8F7A" w14:textId="2C78B4D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1E27" w14:textId="0C3B034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880D" w14:textId="28799D6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11F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45BB" w14:textId="01BF763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087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04B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7BC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9F9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12DCE741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44A3" w14:textId="3887A4AE" w:rsidR="003E44DA" w:rsidRPr="00BD468D" w:rsidRDefault="00345BD9" w:rsidP="00BD468D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Digitalization of </w:t>
            </w:r>
            <w:r w:rsidR="00BD468D">
              <w:rPr>
                <w:rFonts w:asciiTheme="majorBidi" w:hAnsiTheme="majorBidi" w:cstheme="majorBidi"/>
                <w:noProof/>
                <w:lang w:val="en-US"/>
              </w:rPr>
              <w:t>Human Resource Management Processes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EC97" w14:textId="3AFDEA0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52B7" w14:textId="2FCDCC83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2C0B" w14:textId="70C2722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7B9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1F2CC" w14:textId="4590F89D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884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C61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461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B37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447BFC8E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82A9" w14:textId="02CF277A" w:rsidR="003E44DA" w:rsidRPr="000D7CA2" w:rsidRDefault="00B275A6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787F8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C090A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479CB6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7E0B5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869E8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3CD22F1A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9BD1" w14:textId="3859A241" w:rsidR="003E44DA" w:rsidRPr="000D7CA2" w:rsidRDefault="00B275A6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7EA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FC2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271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0BF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23E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239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4D6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DB7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072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1C0DAFA8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C5B2" w14:textId="42B00C14" w:rsidR="003E44DA" w:rsidRPr="004E5F76" w:rsidRDefault="004E5F76" w:rsidP="004E5F76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Personal Development and Well-being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21EA" w14:textId="534E8FA9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0F8F" w14:textId="3C78E8BF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BCF5" w14:textId="73E3075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054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5661" w14:textId="7A5573C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A74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E33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1E8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01D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2B837F58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75C1" w14:textId="581757E8" w:rsidR="003E44DA" w:rsidRPr="000D7CA2" w:rsidRDefault="004E5F76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Social 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>Audit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5005" w14:textId="278CE05F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A0AB" w14:textId="25FAE5D9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7339" w14:textId="19C2236A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26E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338D" w14:textId="611621C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749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08C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071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E16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5C43882C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12A8" w14:textId="1F8CB623" w:rsidR="003E44DA" w:rsidRPr="00DE5262" w:rsidRDefault="00DE5262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DE5262">
              <w:rPr>
                <w:rFonts w:asciiTheme="majorBidi" w:hAnsiTheme="majorBidi" w:cstheme="majorBidi"/>
                <w:noProof/>
              </w:rPr>
              <w:t>Q</w:t>
            </w:r>
            <w:r w:rsidR="003E44DA" w:rsidRPr="00DE5262">
              <w:rPr>
                <w:rFonts w:asciiTheme="majorBidi" w:hAnsiTheme="majorBidi" w:cstheme="majorBidi"/>
                <w:noProof/>
              </w:rPr>
              <w:t xml:space="preserve">ualitative </w:t>
            </w:r>
            <w:r w:rsidRPr="00DE5262">
              <w:rPr>
                <w:rFonts w:asciiTheme="majorBidi" w:hAnsiTheme="majorBidi" w:cstheme="majorBidi"/>
                <w:noProof/>
              </w:rPr>
              <w:t>Data Analysis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AB82" w14:textId="5F9796F0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6ED3" w14:textId="1C3F34F8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4AE6" w14:textId="06AA28DC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46E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D9D0" w14:textId="76E8AE3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E39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032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F34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808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262A6B43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EFDB" w14:textId="0859525B" w:rsidR="003E44DA" w:rsidRPr="000D7CA2" w:rsidRDefault="00B275A6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BD5F4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FDF66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E2705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FC5F7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E667D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3317C187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C01B" w14:textId="406D6BF2" w:rsidR="003E44DA" w:rsidRPr="000D7CA2" w:rsidRDefault="00B275A6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B2A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CC7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233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AB2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B76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B16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B05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86A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32A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6658056A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2CDD" w14:textId="054276C5" w:rsidR="003E44DA" w:rsidRPr="008472C1" w:rsidRDefault="008472C1" w:rsidP="008472C1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Labor Law and Professional Relations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E571" w14:textId="72113B3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DAA5" w14:textId="5945E975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C76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987D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987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3CF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C140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6EE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0FD5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34FBC4C6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A5B3" w14:textId="06E30389" w:rsidR="003E44DA" w:rsidRPr="000D7CA2" w:rsidRDefault="00844D6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Free and Open-Source 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96F9" w14:textId="0322B1F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AB37" w14:textId="64BB480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583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EE5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FCD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990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8D3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517E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38C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0587FBB3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B187" w14:textId="1D6DE49F" w:rsidR="003E44DA" w:rsidRPr="000D7CA2" w:rsidRDefault="00AB057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7F5A7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BE599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67F4E3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E890C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08469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767561C2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BF65" w14:textId="71CF2860" w:rsidR="003E44DA" w:rsidRPr="000D7CA2" w:rsidRDefault="00AB057B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0D7CA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567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E5BA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E9E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70B8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392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8619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73E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4FE3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8671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0D7CA2" w14:paraId="78CA9DE4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3EF9" w14:textId="48ED875E" w:rsidR="003E44DA" w:rsidRPr="000D7CA2" w:rsidRDefault="002241C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0D7CA2">
              <w:rPr>
                <w:rFonts w:asciiTheme="majorBidi" w:hAnsiTheme="majorBidi" w:cstheme="majorBidi"/>
                <w:noProof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94B9" w14:textId="75BB229A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54DF" w14:textId="49586C1A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DCC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C28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18E7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178F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80EC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AB82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88E6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0D7CA2" w14:paraId="04071E5C" w14:textId="77777777" w:rsidTr="00693E0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1838D4" w14:textId="5F16C619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E550B5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0D7CA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48E061" w14:textId="3F4AC31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D4A807" w14:textId="5EAD115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3EF6A1" w14:textId="57322441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88290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9B91CC" w14:textId="7974DBD2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4E9E4" w14:textId="007910A9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FDC52B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0D7CA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81C754" w14:textId="77777777" w:rsidR="003E44DA" w:rsidRPr="000D7CA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C8D103" w14:textId="77777777" w:rsidR="003E44DA" w:rsidRPr="000D7CA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202460BA" w14:textId="77777777" w:rsidR="003E44DA" w:rsidRPr="000D7CA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0D7CA2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2E9F86FA" w14:textId="77777777" w:rsidR="003E44DA" w:rsidRPr="000D7CA2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390A02A2" w14:textId="77777777" w:rsidR="003E44DA" w:rsidRPr="000D7CA2" w:rsidRDefault="003E44DA" w:rsidP="00F23CAE">
      <w:pPr>
        <w:rPr>
          <w:lang w:val="en-US"/>
        </w:rPr>
      </w:pPr>
    </w:p>
    <w:p w14:paraId="17DFCC3B" w14:textId="77777777" w:rsidR="003E44DA" w:rsidRPr="000D7CA2" w:rsidRDefault="003E44DA" w:rsidP="00F23CAE">
      <w:pPr>
        <w:rPr>
          <w:lang w:val="en-US"/>
        </w:rPr>
      </w:pPr>
    </w:p>
    <w:p w14:paraId="7FAAAD80" w14:textId="7DF2F8D4" w:rsidR="003E44DA" w:rsidRPr="000D7CA2" w:rsidRDefault="003E44DA" w:rsidP="006F1DD1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0D7CA2">
        <w:rPr>
          <w:lang w:val="en-US"/>
        </w:rPr>
        <w:tab/>
      </w:r>
      <w:r w:rsidR="000D7CA2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Pr="000D7CA2">
        <w:rPr>
          <w:rFonts w:asciiTheme="majorBidi" w:hAnsiTheme="majorBidi" w:cstheme="majorBidi"/>
          <w:b/>
          <w:sz w:val="28"/>
          <w:szCs w:val="28"/>
          <w:lang w:val="en-US"/>
        </w:rPr>
        <w:t xml:space="preserve"> 4</w:t>
      </w:r>
      <w:r w:rsidR="000D7CA2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51452E2C" w14:textId="15714D3B" w:rsidR="003E44DA" w:rsidRPr="000D7CA2" w:rsidRDefault="003E44DA" w:rsidP="00AD3F3D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p w14:paraId="36AC9B23" w14:textId="77777777" w:rsidR="00AD3F3D" w:rsidRPr="000D7CA2" w:rsidRDefault="00AD3F3D" w:rsidP="00AD3F3D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0D7CA2" w14:paraId="7CFCD020" w14:textId="77777777" w:rsidTr="000A6A8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36E2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6155" w14:textId="791A7801" w:rsidR="003E44DA" w:rsidRPr="000D7CA2" w:rsidRDefault="000A6A8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BC9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D37A" w14:textId="1E5853B9" w:rsidR="003E44DA" w:rsidRPr="000D7CA2" w:rsidRDefault="000D7CA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</w:tr>
      <w:tr w:rsidR="003E44DA" w:rsidRPr="000D7CA2" w14:paraId="2A6CEA77" w14:textId="77777777" w:rsidTr="000A6A8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4F8B" w14:textId="021045E4" w:rsidR="003E44DA" w:rsidRPr="000D7CA2" w:rsidRDefault="00DD18C7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3AFA" w14:textId="26D8DC9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EB0F47" w:rsidRPr="000D7CA2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3421" w14:textId="6ECC5894" w:rsidR="003E44DA" w:rsidRPr="000D7CA2" w:rsidRDefault="001663E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AF61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0D7CA2" w14:paraId="289FF306" w14:textId="77777777" w:rsidTr="000A6A8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A2FC" w14:textId="2249C776" w:rsidR="003E44DA" w:rsidRPr="000D7CA2" w:rsidRDefault="00DD18C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6986" w14:textId="19F0F0D5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EB0F47" w:rsidRPr="000D7CA2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1A91" w14:textId="3166FFFB" w:rsidR="003E44DA" w:rsidRPr="000D7CA2" w:rsidRDefault="001663E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DAD5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0D7CA2" w14:paraId="5CB25116" w14:textId="77777777" w:rsidTr="000A6A8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F843" w14:textId="351E51EA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DD18C7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>minar</w:t>
            </w:r>
            <w:r w:rsidR="00DD18C7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D5F7" w14:textId="6C107840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EB0F47" w:rsidRPr="000D7CA2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0D7CA2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EB0F47" w:rsidRPr="000D7CA2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4457" w14:textId="0F92C554" w:rsidR="003E44DA" w:rsidRPr="000D7CA2" w:rsidRDefault="001663E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8EC0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0D7CA2" w14:paraId="4795CCFA" w14:textId="77777777" w:rsidTr="000A6A8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F27E" w14:textId="0B975286" w:rsidR="003E44DA" w:rsidRPr="000D7CA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B852FF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0D7CA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0D7CA2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92E0" w14:textId="14ED0CBD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EB0F47" w:rsidRPr="000D7CA2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AA0B" w14:textId="2FC66983" w:rsidR="003E44DA" w:rsidRPr="000D7CA2" w:rsidRDefault="001663E6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1579" w14:textId="77777777" w:rsidR="003E44DA" w:rsidRPr="000D7CA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D7CA2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77777777" w:rsidR="003E44DA" w:rsidRPr="000D7CA2" w:rsidRDefault="003E44DA" w:rsidP="00CF48B9">
      <w:pPr>
        <w:rPr>
          <w:lang w:val="en-US"/>
        </w:rPr>
      </w:pPr>
    </w:p>
    <w:sectPr w:rsidR="003E44DA" w:rsidRPr="000D7CA2" w:rsidSect="00FB2565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37D74" w14:textId="77777777" w:rsidR="00B42974" w:rsidRDefault="00B42974" w:rsidP="00851BC3">
      <w:r>
        <w:separator/>
      </w:r>
    </w:p>
  </w:endnote>
  <w:endnote w:type="continuationSeparator" w:id="0">
    <w:p w14:paraId="068B6BA8" w14:textId="77777777" w:rsidR="00B42974" w:rsidRDefault="00B42974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62EC" w14:textId="77777777" w:rsidR="00B42974" w:rsidRDefault="00B42974" w:rsidP="00851BC3">
      <w:r>
        <w:separator/>
      </w:r>
    </w:p>
  </w:footnote>
  <w:footnote w:type="continuationSeparator" w:id="0">
    <w:p w14:paraId="2FD643AD" w14:textId="77777777" w:rsidR="00B42974" w:rsidRDefault="00B42974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4031" w14:textId="77777777" w:rsidR="00775F4A" w:rsidRDefault="00775F4A" w:rsidP="00775F4A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13C871CB" w14:textId="77777777" w:rsidR="00775F4A" w:rsidRDefault="00775F4A" w:rsidP="00775F4A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3B315881" w14:textId="7B6C7B3F" w:rsidR="00F25BC4" w:rsidRPr="00775F4A" w:rsidRDefault="00775F4A" w:rsidP="00775F4A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Human Resource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6798" w14:textId="77777777" w:rsidR="006F1DD1" w:rsidRDefault="006F1DD1" w:rsidP="006F1DD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041A08D7" w14:textId="77777777" w:rsidR="006F1DD1" w:rsidRDefault="006F1DD1" w:rsidP="006F1DD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66261290" w14:textId="7801EE5C" w:rsidR="003E44DA" w:rsidRPr="006F1DD1" w:rsidRDefault="006F1DD1" w:rsidP="006F1DD1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“Human Resource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6C338" w14:textId="77777777" w:rsidR="003E44DA" w:rsidRPr="00D12B21" w:rsidRDefault="003E44DA" w:rsidP="00D12B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17C5B"/>
    <w:rsid w:val="00031313"/>
    <w:rsid w:val="000649EA"/>
    <w:rsid w:val="0007679D"/>
    <w:rsid w:val="000A6A89"/>
    <w:rsid w:val="000D7CA2"/>
    <w:rsid w:val="00115219"/>
    <w:rsid w:val="00141EF9"/>
    <w:rsid w:val="001663E6"/>
    <w:rsid w:val="00174468"/>
    <w:rsid w:val="00184057"/>
    <w:rsid w:val="001A2309"/>
    <w:rsid w:val="001C2462"/>
    <w:rsid w:val="001C78EA"/>
    <w:rsid w:val="001E260C"/>
    <w:rsid w:val="001E41CE"/>
    <w:rsid w:val="00210E30"/>
    <w:rsid w:val="002241CB"/>
    <w:rsid w:val="00271EFF"/>
    <w:rsid w:val="002B30F6"/>
    <w:rsid w:val="002C5488"/>
    <w:rsid w:val="002C6931"/>
    <w:rsid w:val="00345BD9"/>
    <w:rsid w:val="003B0D6B"/>
    <w:rsid w:val="003E44DA"/>
    <w:rsid w:val="00401CFF"/>
    <w:rsid w:val="004833DB"/>
    <w:rsid w:val="004A7140"/>
    <w:rsid w:val="004B0CFD"/>
    <w:rsid w:val="004D7EDF"/>
    <w:rsid w:val="004E5F76"/>
    <w:rsid w:val="005D05BD"/>
    <w:rsid w:val="00637FDD"/>
    <w:rsid w:val="00693E09"/>
    <w:rsid w:val="006B417C"/>
    <w:rsid w:val="006C7792"/>
    <w:rsid w:val="006F1DD1"/>
    <w:rsid w:val="00743A99"/>
    <w:rsid w:val="00775F4A"/>
    <w:rsid w:val="00787538"/>
    <w:rsid w:val="007D3372"/>
    <w:rsid w:val="0082265A"/>
    <w:rsid w:val="00844D6B"/>
    <w:rsid w:val="008472C1"/>
    <w:rsid w:val="00851BC3"/>
    <w:rsid w:val="00852F78"/>
    <w:rsid w:val="008763C5"/>
    <w:rsid w:val="008C4CBD"/>
    <w:rsid w:val="008C5ECC"/>
    <w:rsid w:val="008E593D"/>
    <w:rsid w:val="00905DD5"/>
    <w:rsid w:val="00984087"/>
    <w:rsid w:val="009B5D9E"/>
    <w:rsid w:val="00A0711A"/>
    <w:rsid w:val="00A13FC0"/>
    <w:rsid w:val="00A2633A"/>
    <w:rsid w:val="00AB057B"/>
    <w:rsid w:val="00AD3F3D"/>
    <w:rsid w:val="00B275A6"/>
    <w:rsid w:val="00B42974"/>
    <w:rsid w:val="00B852FF"/>
    <w:rsid w:val="00BC31BF"/>
    <w:rsid w:val="00BD468D"/>
    <w:rsid w:val="00BE112E"/>
    <w:rsid w:val="00BE330E"/>
    <w:rsid w:val="00C06C8C"/>
    <w:rsid w:val="00C075BA"/>
    <w:rsid w:val="00C329EE"/>
    <w:rsid w:val="00C83265"/>
    <w:rsid w:val="00CA420C"/>
    <w:rsid w:val="00CB7431"/>
    <w:rsid w:val="00CC0D4E"/>
    <w:rsid w:val="00CF48B9"/>
    <w:rsid w:val="00D12B21"/>
    <w:rsid w:val="00D440D8"/>
    <w:rsid w:val="00DD18C7"/>
    <w:rsid w:val="00DD5F06"/>
    <w:rsid w:val="00DE5262"/>
    <w:rsid w:val="00DF35C8"/>
    <w:rsid w:val="00E0166C"/>
    <w:rsid w:val="00E550B5"/>
    <w:rsid w:val="00E600B1"/>
    <w:rsid w:val="00E7525E"/>
    <w:rsid w:val="00EB0F47"/>
    <w:rsid w:val="00EB599F"/>
    <w:rsid w:val="00F204D2"/>
    <w:rsid w:val="00F23CAE"/>
    <w:rsid w:val="00F25BC4"/>
    <w:rsid w:val="00F33976"/>
    <w:rsid w:val="00F42A23"/>
    <w:rsid w:val="00F61A83"/>
    <w:rsid w:val="00FB2565"/>
    <w:rsid w:val="00FC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D1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777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78</cp:revision>
  <cp:lastPrinted>2026-08-08T17:00:00Z</cp:lastPrinted>
  <dcterms:created xsi:type="dcterms:W3CDTF">2026-07-21T16:53:00Z</dcterms:created>
  <dcterms:modified xsi:type="dcterms:W3CDTF">2026-10-17T17:32:00Z</dcterms:modified>
</cp:coreProperties>
</file>