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9B49A" w14:textId="1A278D20" w:rsidR="003E44DA" w:rsidRPr="00D76114" w:rsidRDefault="003E44DA" w:rsidP="00D76114">
      <w:pPr>
        <w:spacing w:before="240" w:after="240"/>
        <w:rPr>
          <w:rFonts w:asciiTheme="majorBidi" w:hAnsiTheme="majorBidi" w:cstheme="majorBidi"/>
          <w:b/>
          <w:sz w:val="28"/>
          <w:szCs w:val="28"/>
          <w:lang w:val="en-US"/>
        </w:rPr>
      </w:pPr>
      <w:r w:rsidRPr="00D76114">
        <w:rPr>
          <w:rFonts w:asciiTheme="majorBidi" w:hAnsiTheme="majorBidi" w:cstheme="majorBidi"/>
          <w:b/>
          <w:sz w:val="28"/>
          <w:szCs w:val="28"/>
          <w:lang w:val="en-US"/>
        </w:rPr>
        <w:t>Semest</w:t>
      </w:r>
      <w:r w:rsidR="00D76114">
        <w:rPr>
          <w:rFonts w:asciiTheme="majorBidi" w:hAnsiTheme="majorBidi" w:cstheme="majorBidi"/>
          <w:b/>
          <w:sz w:val="28"/>
          <w:szCs w:val="28"/>
          <w:lang w:val="en-US"/>
        </w:rPr>
        <w:t>er</w:t>
      </w:r>
      <w:r w:rsidRPr="00D76114">
        <w:rPr>
          <w:rFonts w:asciiTheme="majorBidi" w:hAnsiTheme="majorBidi" w:cstheme="majorBidi"/>
          <w:b/>
          <w:sz w:val="28"/>
          <w:szCs w:val="28"/>
          <w:lang w:val="en-US"/>
        </w:rPr>
        <w:t xml:space="preserve"> 1:</w:t>
      </w:r>
    </w:p>
    <w:tbl>
      <w:tblPr>
        <w:tblW w:w="15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992"/>
        <w:gridCol w:w="1756"/>
        <w:gridCol w:w="1683"/>
        <w:gridCol w:w="1114"/>
        <w:gridCol w:w="1129"/>
        <w:gridCol w:w="1689"/>
        <w:gridCol w:w="763"/>
        <w:gridCol w:w="919"/>
        <w:gridCol w:w="1350"/>
        <w:gridCol w:w="815"/>
      </w:tblGrid>
      <w:tr w:rsidR="003E44DA" w:rsidRPr="00D76114" w14:paraId="117E96FC" w14:textId="77777777" w:rsidTr="005961BC">
        <w:trPr>
          <w:cantSplit/>
          <w:trHeight w:val="323"/>
          <w:jc w:val="center"/>
        </w:trPr>
        <w:tc>
          <w:tcPr>
            <w:tcW w:w="3992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5E271DC" w14:textId="0A7DA055" w:rsidR="003E44DA" w:rsidRPr="00D76114" w:rsidRDefault="000A227C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Teaching Unit</w:t>
            </w:r>
          </w:p>
        </w:tc>
        <w:tc>
          <w:tcPr>
            <w:tcW w:w="1756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B36A657" w14:textId="3F41EA56" w:rsidR="003E44DA" w:rsidRPr="00D76114" w:rsidRDefault="00D973B5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Semester workload (hours)</w:t>
            </w:r>
          </w:p>
        </w:tc>
        <w:tc>
          <w:tcPr>
            <w:tcW w:w="5615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831E5" w14:textId="4ED4BE6B" w:rsidR="003E44DA" w:rsidRPr="00D76114" w:rsidRDefault="00D973B5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Weekly contact hours</w:t>
            </w:r>
          </w:p>
        </w:tc>
        <w:tc>
          <w:tcPr>
            <w:tcW w:w="7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EF350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D76114">
              <w:rPr>
                <w:rFonts w:asciiTheme="majorBidi" w:hAnsiTheme="majorBidi" w:cstheme="majorBidi"/>
                <w:b/>
                <w:lang w:val="en-US"/>
              </w:rPr>
              <w:t>Coeff</w:t>
            </w:r>
          </w:p>
        </w:tc>
        <w:tc>
          <w:tcPr>
            <w:tcW w:w="9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904BB" w14:textId="48310F4B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D76114">
              <w:rPr>
                <w:rFonts w:asciiTheme="majorBidi" w:hAnsiTheme="majorBidi" w:cstheme="majorBidi"/>
                <w:b/>
                <w:lang w:val="en-US"/>
              </w:rPr>
              <w:t>Cr</w:t>
            </w:r>
            <w:r w:rsidR="0035398C">
              <w:rPr>
                <w:rFonts w:asciiTheme="majorBidi" w:hAnsiTheme="majorBidi" w:cstheme="majorBidi"/>
                <w:b/>
                <w:lang w:val="en-US"/>
              </w:rPr>
              <w:t>e</w:t>
            </w:r>
            <w:r w:rsidRPr="00D76114">
              <w:rPr>
                <w:rFonts w:asciiTheme="majorBidi" w:hAnsiTheme="majorBidi" w:cstheme="majorBidi"/>
                <w:b/>
                <w:lang w:val="en-US"/>
              </w:rPr>
              <w:t>dits</w:t>
            </w:r>
          </w:p>
        </w:tc>
        <w:tc>
          <w:tcPr>
            <w:tcW w:w="216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7240B" w14:textId="427CB35F" w:rsidR="003E44DA" w:rsidRPr="00D76114" w:rsidRDefault="0035398C" w:rsidP="0035398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Assessment method</w:t>
            </w:r>
          </w:p>
        </w:tc>
      </w:tr>
      <w:tr w:rsidR="003E44DA" w:rsidRPr="00D76114" w14:paraId="48BC4AC3" w14:textId="77777777" w:rsidTr="005961BC">
        <w:trPr>
          <w:cantSplit/>
          <w:trHeight w:val="323"/>
          <w:jc w:val="center"/>
        </w:trPr>
        <w:tc>
          <w:tcPr>
            <w:tcW w:w="3992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07304FC" w14:textId="77777777" w:rsidR="003E44DA" w:rsidRPr="00D76114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756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792FD4F" w14:textId="77777777" w:rsidR="003E44DA" w:rsidRPr="00D76114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D0C774B" w14:textId="24CF9551" w:rsidR="003E44DA" w:rsidRPr="00D76114" w:rsidRDefault="0035398C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Lectures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2496FE8" w14:textId="7EE9A652" w:rsidR="003E44DA" w:rsidRPr="00D76114" w:rsidRDefault="0035398C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Tutorials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656F445" w14:textId="59BF19DC" w:rsidR="003E44DA" w:rsidRPr="00D76114" w:rsidRDefault="0035398C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Practical work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0E5BE81" w14:textId="244265BD" w:rsidR="003E44DA" w:rsidRPr="00D76114" w:rsidRDefault="0035398C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Other activities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8CA209F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D5251BA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A15F782" w14:textId="39E4D13C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D76114">
              <w:rPr>
                <w:rFonts w:asciiTheme="majorBidi" w:hAnsiTheme="majorBidi" w:cstheme="majorBidi"/>
                <w:b/>
                <w:lang w:val="en-US"/>
              </w:rPr>
              <w:t>Continu</w:t>
            </w:r>
            <w:r w:rsidR="0035398C">
              <w:rPr>
                <w:rFonts w:asciiTheme="majorBidi" w:hAnsiTheme="majorBidi" w:cstheme="majorBidi"/>
                <w:b/>
                <w:lang w:val="en-US"/>
              </w:rPr>
              <w:t>ous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7C4ECC7" w14:textId="0132DB8E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D76114">
              <w:rPr>
                <w:rFonts w:asciiTheme="majorBidi" w:hAnsiTheme="majorBidi" w:cstheme="majorBidi"/>
                <w:b/>
                <w:lang w:val="en-US"/>
              </w:rPr>
              <w:t>Exam</w:t>
            </w:r>
          </w:p>
        </w:tc>
      </w:tr>
      <w:tr w:rsidR="003E44DA" w:rsidRPr="00D76114" w14:paraId="0F2A2395" w14:textId="77777777" w:rsidTr="005961BC">
        <w:trPr>
          <w:cantSplit/>
          <w:trHeight w:val="323"/>
          <w:jc w:val="center"/>
        </w:trPr>
        <w:tc>
          <w:tcPr>
            <w:tcW w:w="39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CE4B7" w14:textId="2042CCD9" w:rsidR="003E44DA" w:rsidRPr="00D76114" w:rsidRDefault="00B71C20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 xml:space="preserve">TU </w:t>
            </w:r>
            <w:r w:rsidR="003E44DA" w:rsidRPr="00D76114">
              <w:rPr>
                <w:rFonts w:asciiTheme="majorBidi" w:hAnsiTheme="majorBidi" w:cstheme="majorBidi"/>
                <w:b/>
                <w:bCs/>
                <w:lang w:val="en-US"/>
              </w:rPr>
              <w:t>f</w:t>
            </w:r>
            <w:r>
              <w:rPr>
                <w:rFonts w:asciiTheme="majorBidi" w:hAnsiTheme="majorBidi" w:cstheme="majorBidi"/>
                <w:b/>
                <w:bCs/>
                <w:lang w:val="en-US"/>
              </w:rPr>
              <w:t>u</w:t>
            </w:r>
            <w:r w:rsidR="003E44DA" w:rsidRPr="00D76114">
              <w:rPr>
                <w:rFonts w:asciiTheme="majorBidi" w:hAnsiTheme="majorBidi" w:cstheme="majorBidi"/>
                <w:b/>
                <w:bCs/>
                <w:lang w:val="en-US"/>
              </w:rPr>
              <w:t>ndamental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A2F446F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  <w:tc>
          <w:tcPr>
            <w:tcW w:w="7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26104DB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9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F0417AD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18</w:t>
            </w:r>
          </w:p>
        </w:tc>
        <w:tc>
          <w:tcPr>
            <w:tcW w:w="13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B0D4B0D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  <w:tc>
          <w:tcPr>
            <w:tcW w:w="8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804E74D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</w:tr>
      <w:tr w:rsidR="003E44DA" w:rsidRPr="00D76114" w14:paraId="02E99FAA" w14:textId="77777777" w:rsidTr="005961BC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3BDDB" w14:textId="6BEEC767" w:rsidR="003E44DA" w:rsidRPr="00D76114" w:rsidRDefault="00B71C20" w:rsidP="006B43F8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D76114">
              <w:rPr>
                <w:rFonts w:asciiTheme="majorBidi" w:hAnsiTheme="majorBidi" w:cstheme="majorBidi"/>
                <w:b/>
                <w:bCs/>
                <w:lang w:val="en-US"/>
              </w:rPr>
              <w:t>F1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75346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280AA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EEA99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ADEB4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E612D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2E79F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C844B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C20AA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DF76A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D76114" w14:paraId="28581040" w14:textId="77777777" w:rsidTr="005961BC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EDD80" w14:textId="60CCB540" w:rsidR="003E44DA" w:rsidRPr="00D76114" w:rsidRDefault="003E44DA" w:rsidP="006B43F8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D76114">
              <w:rPr>
                <w:rFonts w:asciiTheme="majorBidi" w:hAnsiTheme="majorBidi" w:cstheme="majorBidi"/>
                <w:noProof/>
                <w:lang w:val="en-US"/>
              </w:rPr>
              <w:t>Th</w:t>
            </w:r>
            <w:r w:rsidR="00210909">
              <w:rPr>
                <w:rFonts w:asciiTheme="majorBidi" w:hAnsiTheme="majorBidi" w:cstheme="majorBidi"/>
                <w:noProof/>
                <w:lang w:val="en-US"/>
              </w:rPr>
              <w:t>e</w:t>
            </w:r>
            <w:r w:rsidRPr="00D76114">
              <w:rPr>
                <w:rFonts w:asciiTheme="majorBidi" w:hAnsiTheme="majorBidi" w:cstheme="majorBidi"/>
                <w:noProof/>
                <w:lang w:val="en-US"/>
              </w:rPr>
              <w:t xml:space="preserve">ories </w:t>
            </w:r>
            <w:r w:rsidR="00210909">
              <w:rPr>
                <w:rFonts w:asciiTheme="majorBidi" w:hAnsiTheme="majorBidi" w:cstheme="majorBidi"/>
                <w:noProof/>
                <w:lang w:val="en-US"/>
              </w:rPr>
              <w:t>of O</w:t>
            </w:r>
            <w:r w:rsidRPr="00D76114">
              <w:rPr>
                <w:rFonts w:asciiTheme="majorBidi" w:hAnsiTheme="majorBidi" w:cstheme="majorBidi"/>
                <w:noProof/>
                <w:lang w:val="en-US"/>
              </w:rPr>
              <w:t>rgani</w:t>
            </w:r>
            <w:r w:rsidR="00210909">
              <w:rPr>
                <w:rFonts w:asciiTheme="majorBidi" w:hAnsiTheme="majorBidi" w:cstheme="majorBidi"/>
                <w:noProof/>
                <w:lang w:val="en-US"/>
              </w:rPr>
              <w:t>z</w:t>
            </w:r>
            <w:r w:rsidRPr="00D76114">
              <w:rPr>
                <w:rFonts w:asciiTheme="majorBidi" w:hAnsiTheme="majorBidi" w:cstheme="majorBidi"/>
                <w:noProof/>
                <w:lang w:val="en-US"/>
              </w:rPr>
              <w:t>ations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45FCE" w14:textId="14071985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C2652" w14:textId="06CAB923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6F260" w14:textId="22ACA44F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D3DDE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B4430" w14:textId="78E4363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3DDC6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FC3FA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E3FDD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4C64C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D76114" w14:paraId="39D0B615" w14:textId="77777777" w:rsidTr="005961BC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43B65" w14:textId="1783045F" w:rsidR="003E44DA" w:rsidRPr="00D76114" w:rsidRDefault="00584670" w:rsidP="006B43F8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M</w:t>
            </w:r>
            <w:r w:rsidR="003E44DA" w:rsidRPr="00D76114">
              <w:rPr>
                <w:rFonts w:asciiTheme="majorBidi" w:hAnsiTheme="majorBidi" w:cstheme="majorBidi"/>
                <w:noProof/>
                <w:lang w:val="en-US"/>
              </w:rPr>
              <w:t>arketing</w:t>
            </w:r>
            <w:r>
              <w:rPr>
                <w:rFonts w:asciiTheme="majorBidi" w:hAnsiTheme="majorBidi" w:cstheme="majorBidi"/>
                <w:noProof/>
                <w:lang w:val="en-US"/>
              </w:rPr>
              <w:t xml:space="preserve"> Fundamentals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76ADB" w14:textId="4626559F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B333F" w14:textId="255370E8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9A9A4" w14:textId="002DE4AD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DC36F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F3E68" w14:textId="5C3559F1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A07C2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84737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0C31F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A7AAA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D76114" w14:paraId="5C91C845" w14:textId="77777777" w:rsidTr="005961BC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613E1" w14:textId="186949FD" w:rsidR="003E44DA" w:rsidRPr="007552C3" w:rsidRDefault="007552C3" w:rsidP="006B43F8">
            <w:pPr>
              <w:spacing w:line="256" w:lineRule="auto"/>
              <w:rPr>
                <w:rFonts w:asciiTheme="majorBidi" w:hAnsiTheme="majorBidi" w:cstheme="majorBidi"/>
              </w:rPr>
            </w:pPr>
            <w:r w:rsidRPr="007552C3">
              <w:rPr>
                <w:rFonts w:asciiTheme="majorBidi" w:hAnsiTheme="majorBidi" w:cstheme="majorBidi"/>
                <w:noProof/>
              </w:rPr>
              <w:t xml:space="preserve">Quality </w:t>
            </w:r>
            <w:r w:rsidR="003E44DA" w:rsidRPr="007552C3">
              <w:rPr>
                <w:rFonts w:asciiTheme="majorBidi" w:hAnsiTheme="majorBidi" w:cstheme="majorBidi"/>
                <w:noProof/>
              </w:rPr>
              <w:t>Management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566D3" w14:textId="749C96A8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65616" w14:textId="56E3F2D0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174FD" w14:textId="16C82E12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1F66F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7E913" w14:textId="4D8226D2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55532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22A18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5A6C6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BBB6B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D76114" w14:paraId="00E66F07" w14:textId="77777777" w:rsidTr="005961BC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CD515" w14:textId="64A3EA6B" w:rsidR="003E44DA" w:rsidRPr="00D76114" w:rsidRDefault="00B71C20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D76114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lang w:val="en-US"/>
              </w:rPr>
              <w:t>methodology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A47748C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24F0A9B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3D56BDCA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3BBD449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7CBCF8F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D76114" w14:paraId="7CB3BD27" w14:textId="77777777" w:rsidTr="005961BC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E1D5C" w14:textId="52C30BA2" w:rsidR="003E44DA" w:rsidRPr="00D76114" w:rsidRDefault="00B71C20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D76114">
              <w:rPr>
                <w:rFonts w:asciiTheme="majorBidi" w:hAnsiTheme="majorBidi" w:cstheme="majorBidi"/>
                <w:b/>
                <w:bCs/>
                <w:lang w:val="en-US"/>
              </w:rPr>
              <w:t>M1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926A5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C4D37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AFAD4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56FEA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364E3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21C20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DD24A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9327A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26B1C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D76114" w14:paraId="777E9DE4" w14:textId="77777777" w:rsidTr="005961BC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C72E9" w14:textId="64E5B8A5" w:rsidR="003E44DA" w:rsidRPr="00D76114" w:rsidRDefault="00887CF5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Brand Strategy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1244B" w14:textId="3A41933B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A2E4F" w14:textId="7ADB0E49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F571B" w14:textId="1F258312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D6872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CBBC0" w14:textId="1E5E5853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B8DFE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3098F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2AD4F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F7B00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D76114" w14:paraId="4496C49B" w14:textId="77777777" w:rsidTr="005961BC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C2D70" w14:textId="4DB9BE8A" w:rsidR="003E44DA" w:rsidRPr="00D76114" w:rsidRDefault="00887CF5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Distribution Strategy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7F408" w14:textId="54E88825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9C8A7" w14:textId="7988A2CB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357CD" w14:textId="136467ED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C48F6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7EF18" w14:textId="59A4B10F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C2A96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A7F2D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DD484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E8667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D76114" w14:paraId="2D029B6B" w14:textId="77777777" w:rsidTr="005961BC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14812" w14:textId="6564BFF9" w:rsidR="003E44DA" w:rsidRPr="008377B1" w:rsidRDefault="008377B1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8377B1">
              <w:rPr>
                <w:rFonts w:asciiTheme="majorBidi" w:hAnsiTheme="majorBidi" w:cstheme="majorBidi"/>
                <w:noProof/>
                <w:lang w:val="en-US"/>
              </w:rPr>
              <w:t>Scientific Research Methodology in Management Sciences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6CB9B" w14:textId="3981A5CD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DD6D2" w14:textId="6746277C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70424" w14:textId="1FB2873E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6A85A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56548" w14:textId="22FC0F7D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B33CE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F259A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24E86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B52C1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D76114" w14:paraId="3FF0A1CE" w14:textId="77777777" w:rsidTr="005961BC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12186" w14:textId="0F6928F5" w:rsidR="003E44DA" w:rsidRPr="00D76114" w:rsidRDefault="00B71C20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D76114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lang w:val="en-US"/>
              </w:rPr>
              <w:t>discovery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44000BA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6689A64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35F7B85C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B686694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F342EB4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D76114" w14:paraId="6A058FF2" w14:textId="77777777" w:rsidTr="005961BC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C43C4" w14:textId="0FF6228B" w:rsidR="003E44DA" w:rsidRPr="00D76114" w:rsidRDefault="00B71C20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D76114">
              <w:rPr>
                <w:rFonts w:asciiTheme="majorBidi" w:hAnsiTheme="majorBidi" w:cstheme="majorBidi"/>
                <w:b/>
                <w:bCs/>
                <w:lang w:val="en-US"/>
              </w:rPr>
              <w:t>D1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06734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42E27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B562C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5C52E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A3E78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B4362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4CC82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6831F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12BAE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D76114" w14:paraId="5A36E8CE" w14:textId="77777777" w:rsidTr="005961BC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019AB" w14:textId="27ACB583" w:rsidR="003E44DA" w:rsidRPr="00657F3D" w:rsidRDefault="004726FB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Marketing Ethics</w:t>
            </w:r>
            <w:r w:rsidR="003E44DA" w:rsidRPr="00D76114">
              <w:rPr>
                <w:rFonts w:asciiTheme="majorBidi" w:hAnsiTheme="majorBidi" w:cstheme="majorBidi"/>
                <w:noProof/>
                <w:lang w:val="en-US"/>
              </w:rPr>
              <w:t xml:space="preserve"> &amp; </w:t>
            </w:r>
            <w:r w:rsidR="00657F3D" w:rsidRPr="00657F3D">
              <w:rPr>
                <w:rFonts w:asciiTheme="majorBidi" w:hAnsiTheme="majorBidi" w:cstheme="majorBidi"/>
                <w:noProof/>
                <w:lang w:val="en-US"/>
              </w:rPr>
              <w:t>Corporate Social Responsibility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59E65" w14:textId="626F5609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A6A78" w14:textId="35687AA8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37F60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A2A11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C9DC1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CBBD9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F394A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5B455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402A9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D76114" w14:paraId="47148B9C" w14:textId="77777777" w:rsidTr="005961BC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E17C2" w14:textId="710C96BF" w:rsidR="003E44DA" w:rsidRPr="00D76114" w:rsidRDefault="003E44DA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D76114">
              <w:rPr>
                <w:rFonts w:asciiTheme="majorBidi" w:hAnsiTheme="majorBidi" w:cstheme="majorBidi"/>
                <w:noProof/>
                <w:lang w:val="en-US"/>
              </w:rPr>
              <w:t>Programm</w:t>
            </w:r>
            <w:r w:rsidR="00183360">
              <w:rPr>
                <w:rFonts w:asciiTheme="majorBidi" w:hAnsiTheme="majorBidi" w:cstheme="majorBidi"/>
                <w:noProof/>
                <w:lang w:val="en-US"/>
              </w:rPr>
              <w:t>ing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216AF" w14:textId="33DC961B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D3408" w14:textId="7030BDB9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1E582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E7476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68A3E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228EB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88249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AE5DD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123BA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D76114" w14:paraId="4E94D3E3" w14:textId="77777777" w:rsidTr="005961BC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CAEDE" w14:textId="53FA7413" w:rsidR="003E44DA" w:rsidRPr="00D76114" w:rsidRDefault="00B71C20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D76114">
              <w:rPr>
                <w:rFonts w:asciiTheme="majorBidi" w:hAnsiTheme="majorBidi" w:cstheme="majorBidi"/>
                <w:b/>
                <w:bCs/>
                <w:lang w:val="en-US"/>
              </w:rPr>
              <w:t xml:space="preserve"> transversal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50D7AA1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1262F41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0EFB65D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7340166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1268A4F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D76114" w14:paraId="171C70DB" w14:textId="77777777" w:rsidTr="005961BC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1877A" w14:textId="398272A1" w:rsidR="003E44DA" w:rsidRPr="00D76114" w:rsidRDefault="00B71C20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D76114">
              <w:rPr>
                <w:rFonts w:asciiTheme="majorBidi" w:hAnsiTheme="majorBidi" w:cstheme="majorBidi"/>
                <w:b/>
                <w:bCs/>
                <w:lang w:val="en-US"/>
              </w:rPr>
              <w:t>T1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72F41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CCBF2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8DC28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2AAD2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00E49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0D1BF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B7451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9F86E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C65DC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D76114" w14:paraId="6BDA2C33" w14:textId="77777777" w:rsidTr="005961BC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2436C" w14:textId="2421876C" w:rsidR="003E44DA" w:rsidRPr="00D76114" w:rsidRDefault="00B71C20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 xml:space="preserve">English </w:t>
            </w:r>
            <w:r w:rsidR="003E44DA" w:rsidRPr="00D76114">
              <w:rPr>
                <w:rFonts w:asciiTheme="majorBidi" w:hAnsiTheme="majorBidi" w:cstheme="majorBidi"/>
                <w:noProof/>
                <w:lang w:val="en-US"/>
              </w:rPr>
              <w:t>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1531C" w14:textId="171D1F7C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E40F2" w14:textId="64A5DA8B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E73C8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CA0C3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04243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AF410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1B6B1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A9CF0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36799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D76114" w14:paraId="1B5AA40A" w14:textId="77777777" w:rsidTr="005961BC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BDE95A4" w14:textId="4D15FFAD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D76114">
              <w:rPr>
                <w:rFonts w:asciiTheme="majorBidi" w:hAnsiTheme="majorBidi" w:cstheme="majorBidi"/>
                <w:b/>
                <w:bCs/>
                <w:lang w:val="en-US"/>
              </w:rPr>
              <w:t xml:space="preserve">Total </w:t>
            </w:r>
            <w:r w:rsidR="00282F62">
              <w:rPr>
                <w:rFonts w:asciiTheme="majorBidi" w:hAnsiTheme="majorBidi" w:cstheme="majorBidi"/>
                <w:b/>
                <w:bCs/>
                <w:lang w:val="en-US"/>
              </w:rPr>
              <w:t xml:space="preserve">of </w:t>
            </w:r>
            <w:r w:rsidRPr="00D76114">
              <w:rPr>
                <w:rFonts w:asciiTheme="majorBidi" w:hAnsiTheme="majorBidi" w:cstheme="majorBidi"/>
                <w:b/>
                <w:bCs/>
                <w:lang w:val="en-US"/>
              </w:rPr>
              <w:t>Semest</w:t>
            </w:r>
            <w:r w:rsidR="00282F62">
              <w:rPr>
                <w:rFonts w:asciiTheme="majorBidi" w:hAnsiTheme="majorBidi" w:cstheme="majorBidi"/>
                <w:b/>
                <w:bCs/>
                <w:lang w:val="en-US"/>
              </w:rPr>
              <w:t>er</w:t>
            </w:r>
            <w:r w:rsidRPr="00D76114">
              <w:rPr>
                <w:rFonts w:asciiTheme="majorBidi" w:hAnsiTheme="majorBidi" w:cstheme="majorBidi"/>
                <w:b/>
                <w:bCs/>
                <w:lang w:val="en-US"/>
              </w:rPr>
              <w:t xml:space="preserve"> 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51F8AD3" w14:textId="6FF09E53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675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61D76BF" w14:textId="16CF5856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3618322" w14:textId="4A6BDD18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9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EF09209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E1F1F36" w14:textId="65E90A1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AFD4071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15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09E297D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30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AA4C65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418A13" w14:textId="77777777" w:rsidR="003E44DA" w:rsidRPr="00D76114" w:rsidRDefault="003E44DA" w:rsidP="001E41CE">
            <w:pPr>
              <w:spacing w:line="256" w:lineRule="auto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</w:tbl>
    <w:p w14:paraId="7F53E2C1" w14:textId="77777777" w:rsidR="003E44DA" w:rsidRPr="00D76114" w:rsidRDefault="003E44DA" w:rsidP="00115219">
      <w:pPr>
        <w:tabs>
          <w:tab w:val="left" w:pos="5190"/>
        </w:tabs>
        <w:jc w:val="center"/>
        <w:rPr>
          <w:lang w:val="en-US"/>
        </w:rPr>
        <w:sectPr w:rsidR="003E44DA" w:rsidRPr="00D76114" w:rsidSect="00D76114">
          <w:headerReference w:type="default" r:id="rId7"/>
          <w:headerReference w:type="first" r:id="rId8"/>
          <w:pgSz w:w="16838" w:h="11906" w:orient="landscape"/>
          <w:pgMar w:top="720" w:right="720" w:bottom="720" w:left="720" w:header="709" w:footer="709" w:gutter="0"/>
          <w:cols w:space="720"/>
          <w:docGrid w:linePitch="326"/>
        </w:sectPr>
      </w:pPr>
    </w:p>
    <w:p w14:paraId="502EFF1F" w14:textId="4656C6CF" w:rsidR="003E44DA" w:rsidRPr="00D76114" w:rsidRDefault="003E44DA" w:rsidP="001920A5">
      <w:pPr>
        <w:spacing w:before="240" w:after="240"/>
        <w:rPr>
          <w:rFonts w:asciiTheme="majorBidi" w:hAnsiTheme="majorBidi" w:cstheme="majorBidi"/>
          <w:b/>
          <w:sz w:val="28"/>
          <w:szCs w:val="28"/>
          <w:lang w:val="en-US"/>
        </w:rPr>
      </w:pPr>
      <w:r w:rsidRPr="00D76114">
        <w:rPr>
          <w:rFonts w:asciiTheme="majorBidi" w:hAnsiTheme="majorBidi" w:cstheme="majorBidi"/>
          <w:b/>
          <w:sz w:val="28"/>
          <w:szCs w:val="28"/>
          <w:lang w:val="en-US"/>
        </w:rPr>
        <w:lastRenderedPageBreak/>
        <w:t>Semest</w:t>
      </w:r>
      <w:r w:rsidR="001920A5">
        <w:rPr>
          <w:rFonts w:asciiTheme="majorBidi" w:hAnsiTheme="majorBidi" w:cstheme="majorBidi"/>
          <w:b/>
          <w:sz w:val="28"/>
          <w:szCs w:val="28"/>
          <w:lang w:val="en-US"/>
        </w:rPr>
        <w:t>er</w:t>
      </w:r>
      <w:r w:rsidRPr="00D76114">
        <w:rPr>
          <w:rFonts w:asciiTheme="majorBidi" w:hAnsiTheme="majorBidi" w:cstheme="majorBidi"/>
          <w:b/>
          <w:sz w:val="28"/>
          <w:szCs w:val="28"/>
          <w:lang w:val="en-US"/>
        </w:rPr>
        <w:t xml:space="preserve"> 2:</w:t>
      </w:r>
    </w:p>
    <w:p w14:paraId="35FE2F97" w14:textId="77777777" w:rsidR="003E44DA" w:rsidRPr="00D76114" w:rsidRDefault="003E44DA" w:rsidP="00115219">
      <w:pPr>
        <w:rPr>
          <w:rFonts w:asciiTheme="majorBidi" w:hAnsiTheme="majorBidi" w:cstheme="majorBidi"/>
          <w:b/>
          <w:sz w:val="4"/>
          <w:szCs w:val="4"/>
          <w:rtl/>
          <w:lang w:val="en-US"/>
        </w:rPr>
      </w:pPr>
    </w:p>
    <w:tbl>
      <w:tblPr>
        <w:tblW w:w="15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992"/>
        <w:gridCol w:w="1756"/>
        <w:gridCol w:w="1683"/>
        <w:gridCol w:w="1114"/>
        <w:gridCol w:w="1129"/>
        <w:gridCol w:w="1689"/>
        <w:gridCol w:w="763"/>
        <w:gridCol w:w="919"/>
        <w:gridCol w:w="1350"/>
        <w:gridCol w:w="815"/>
      </w:tblGrid>
      <w:tr w:rsidR="003E44DA" w:rsidRPr="00D76114" w14:paraId="38F56D11" w14:textId="77777777" w:rsidTr="00FF5211">
        <w:trPr>
          <w:cantSplit/>
          <w:trHeight w:val="323"/>
          <w:jc w:val="center"/>
        </w:trPr>
        <w:tc>
          <w:tcPr>
            <w:tcW w:w="3992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37479D6" w14:textId="745660A3" w:rsidR="003E44DA" w:rsidRPr="00D76114" w:rsidRDefault="00FF5211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Teaching Unit</w:t>
            </w:r>
          </w:p>
        </w:tc>
        <w:tc>
          <w:tcPr>
            <w:tcW w:w="1756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672F99B" w14:textId="6A5472EF" w:rsidR="003E44DA" w:rsidRPr="00D76114" w:rsidRDefault="00FF5211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Semester workload (hours)</w:t>
            </w:r>
          </w:p>
        </w:tc>
        <w:tc>
          <w:tcPr>
            <w:tcW w:w="5615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E9AAF" w14:textId="4E5EBD6C" w:rsidR="003E44DA" w:rsidRPr="00D76114" w:rsidRDefault="00FF5211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Weekly contact hours</w:t>
            </w:r>
          </w:p>
        </w:tc>
        <w:tc>
          <w:tcPr>
            <w:tcW w:w="7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0EA36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D76114">
              <w:rPr>
                <w:rFonts w:asciiTheme="majorBidi" w:hAnsiTheme="majorBidi" w:cstheme="majorBidi"/>
                <w:b/>
                <w:lang w:val="en-US"/>
              </w:rPr>
              <w:t>Coeff</w:t>
            </w:r>
          </w:p>
        </w:tc>
        <w:tc>
          <w:tcPr>
            <w:tcW w:w="9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61421" w14:textId="679B3045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D76114">
              <w:rPr>
                <w:rFonts w:asciiTheme="majorBidi" w:hAnsiTheme="majorBidi" w:cstheme="majorBidi"/>
                <w:b/>
                <w:lang w:val="en-US"/>
              </w:rPr>
              <w:t>Cr</w:t>
            </w:r>
            <w:r w:rsidR="00FF5211">
              <w:rPr>
                <w:rFonts w:asciiTheme="majorBidi" w:hAnsiTheme="majorBidi" w:cstheme="majorBidi"/>
                <w:b/>
                <w:lang w:val="en-US"/>
              </w:rPr>
              <w:t>e</w:t>
            </w:r>
            <w:r w:rsidRPr="00D76114">
              <w:rPr>
                <w:rFonts w:asciiTheme="majorBidi" w:hAnsiTheme="majorBidi" w:cstheme="majorBidi"/>
                <w:b/>
                <w:lang w:val="en-US"/>
              </w:rPr>
              <w:t>dits</w:t>
            </w:r>
          </w:p>
        </w:tc>
        <w:tc>
          <w:tcPr>
            <w:tcW w:w="216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EE8CA" w14:textId="151B5DC1" w:rsidR="003E44DA" w:rsidRPr="00D76114" w:rsidRDefault="00FF5211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Assessment method</w:t>
            </w:r>
          </w:p>
        </w:tc>
      </w:tr>
      <w:tr w:rsidR="003E44DA" w:rsidRPr="00D76114" w14:paraId="769FAC83" w14:textId="77777777" w:rsidTr="00FF5211">
        <w:trPr>
          <w:cantSplit/>
          <w:trHeight w:val="323"/>
          <w:jc w:val="center"/>
        </w:trPr>
        <w:tc>
          <w:tcPr>
            <w:tcW w:w="3992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A65FD4B" w14:textId="77777777" w:rsidR="003E44DA" w:rsidRPr="00D76114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756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5B2F119" w14:textId="77777777" w:rsidR="003E44DA" w:rsidRPr="00D76114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CD83787" w14:textId="6B37D9D3" w:rsidR="003E44DA" w:rsidRPr="00D76114" w:rsidRDefault="00FF5211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Lectures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DD7222A" w14:textId="4779BAC8" w:rsidR="003E44DA" w:rsidRPr="00D76114" w:rsidRDefault="00FF5211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Tutorials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146834C" w14:textId="462CB095" w:rsidR="003E44DA" w:rsidRPr="00D76114" w:rsidRDefault="00FF5211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Practical work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927AC84" w14:textId="3BB50703" w:rsidR="003E44DA" w:rsidRPr="00D76114" w:rsidRDefault="00FF5211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Other activities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211F661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625D5F3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48D79E2" w14:textId="27E16EBE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D76114">
              <w:rPr>
                <w:rFonts w:asciiTheme="majorBidi" w:hAnsiTheme="majorBidi" w:cstheme="majorBidi"/>
                <w:b/>
                <w:lang w:val="en-US"/>
              </w:rPr>
              <w:t>Continu</w:t>
            </w:r>
            <w:r w:rsidR="00FF5211">
              <w:rPr>
                <w:rFonts w:asciiTheme="majorBidi" w:hAnsiTheme="majorBidi" w:cstheme="majorBidi"/>
                <w:b/>
                <w:lang w:val="en-US"/>
              </w:rPr>
              <w:t>ous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289AC32" w14:textId="6761E832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D76114">
              <w:rPr>
                <w:rFonts w:asciiTheme="majorBidi" w:hAnsiTheme="majorBidi" w:cstheme="majorBidi"/>
                <w:b/>
                <w:lang w:val="en-US"/>
              </w:rPr>
              <w:t>Exam</w:t>
            </w:r>
          </w:p>
        </w:tc>
      </w:tr>
      <w:tr w:rsidR="003E44DA" w:rsidRPr="00D76114" w14:paraId="5E5BE208" w14:textId="77777777" w:rsidTr="00FF5211">
        <w:trPr>
          <w:cantSplit/>
          <w:trHeight w:val="323"/>
          <w:jc w:val="center"/>
        </w:trPr>
        <w:tc>
          <w:tcPr>
            <w:tcW w:w="39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A2031" w14:textId="0909F131" w:rsidR="003E44DA" w:rsidRPr="00D76114" w:rsidRDefault="003959B2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 xml:space="preserve">TU </w:t>
            </w:r>
            <w:r w:rsidR="003E44DA" w:rsidRPr="00D76114">
              <w:rPr>
                <w:rFonts w:asciiTheme="majorBidi" w:hAnsiTheme="majorBidi" w:cstheme="majorBidi"/>
                <w:b/>
                <w:bCs/>
                <w:lang w:val="en-US"/>
              </w:rPr>
              <w:t>f</w:t>
            </w:r>
            <w:r>
              <w:rPr>
                <w:rFonts w:asciiTheme="majorBidi" w:hAnsiTheme="majorBidi" w:cstheme="majorBidi"/>
                <w:b/>
                <w:bCs/>
                <w:lang w:val="en-US"/>
              </w:rPr>
              <w:t>u</w:t>
            </w:r>
            <w:r w:rsidR="003E44DA" w:rsidRPr="00D76114">
              <w:rPr>
                <w:rFonts w:asciiTheme="majorBidi" w:hAnsiTheme="majorBidi" w:cstheme="majorBidi"/>
                <w:b/>
                <w:bCs/>
                <w:lang w:val="en-US"/>
              </w:rPr>
              <w:t>ndamental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7A1D949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  <w:tc>
          <w:tcPr>
            <w:tcW w:w="7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7198510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D76114">
              <w:rPr>
                <w:rFonts w:asciiTheme="majorBidi" w:hAnsiTheme="majorBidi" w:cstheme="majorBidi"/>
                <w:b/>
                <w:sz w:val="18"/>
                <w:szCs w:val="18"/>
                <w:rtl/>
                <w:lang w:val="en-US"/>
              </w:rPr>
              <w:t>6</w:t>
            </w:r>
          </w:p>
        </w:tc>
        <w:tc>
          <w:tcPr>
            <w:tcW w:w="9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9126B7C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18</w:t>
            </w:r>
          </w:p>
        </w:tc>
        <w:tc>
          <w:tcPr>
            <w:tcW w:w="13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2B2687C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  <w:tc>
          <w:tcPr>
            <w:tcW w:w="8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15F4161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</w:tr>
      <w:tr w:rsidR="003E44DA" w:rsidRPr="00D76114" w14:paraId="3A22A044" w14:textId="77777777" w:rsidTr="00FF5211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B24CD" w14:textId="0EC76CCE" w:rsidR="003E44DA" w:rsidRPr="00D76114" w:rsidRDefault="003959B2" w:rsidP="006B43F8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D76114">
              <w:rPr>
                <w:rFonts w:asciiTheme="majorBidi" w:hAnsiTheme="majorBidi" w:cstheme="majorBidi"/>
                <w:b/>
                <w:bCs/>
                <w:lang w:val="en-US"/>
              </w:rPr>
              <w:t>F1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F826D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B3AAE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7100F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FEA0B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24C43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47CE3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7D314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96C19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4E003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D76114" w14:paraId="5CCB5A0D" w14:textId="77777777" w:rsidTr="00FF5211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B2DFD" w14:textId="6F95576D" w:rsidR="003E44DA" w:rsidRPr="00D76114" w:rsidRDefault="008571D4" w:rsidP="006B43F8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 xml:space="preserve">Relationship </w:t>
            </w:r>
            <w:r w:rsidR="003E44DA" w:rsidRPr="00D76114">
              <w:rPr>
                <w:rFonts w:asciiTheme="majorBidi" w:hAnsiTheme="majorBidi" w:cstheme="majorBidi"/>
                <w:noProof/>
                <w:lang w:val="en-US"/>
              </w:rPr>
              <w:t>Marketing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02237" w14:textId="3C337990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D99FC" w14:textId="639F8EF2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911B8" w14:textId="3C466678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98A06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0DB47" w14:textId="5EA27B7E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8F720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D79A4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05B72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12093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D76114" w14:paraId="6F9E0B9D" w14:textId="77777777" w:rsidTr="00FF5211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A9CD6" w14:textId="787211C9" w:rsidR="003E44DA" w:rsidRPr="00D76114" w:rsidRDefault="006433D9" w:rsidP="006B43F8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D</w:t>
            </w:r>
            <w:r w:rsidR="003E44DA" w:rsidRPr="00D76114">
              <w:rPr>
                <w:rFonts w:asciiTheme="majorBidi" w:hAnsiTheme="majorBidi" w:cstheme="majorBidi"/>
                <w:noProof/>
                <w:lang w:val="en-US"/>
              </w:rPr>
              <w:t>igital</w:t>
            </w:r>
            <w:r w:rsidR="00F030BE">
              <w:rPr>
                <w:rFonts w:asciiTheme="majorBidi" w:hAnsiTheme="majorBidi" w:cstheme="majorBidi"/>
                <w:noProof/>
                <w:lang w:val="en-US"/>
              </w:rPr>
              <w:t xml:space="preserve"> </w:t>
            </w:r>
            <w:r w:rsidR="00F030BE" w:rsidRPr="00D76114">
              <w:rPr>
                <w:rFonts w:asciiTheme="majorBidi" w:hAnsiTheme="majorBidi" w:cstheme="majorBidi"/>
                <w:noProof/>
                <w:lang w:val="en-US"/>
              </w:rPr>
              <w:t>Marketing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F77BD" w14:textId="367230CE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157C4" w14:textId="6BFC539A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0D4B7" w14:textId="4FEC052C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D5A80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5E186" w14:textId="30C3FA30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9C9A3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96B00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AB159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26EB5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D76114" w14:paraId="4E7F88FA" w14:textId="77777777" w:rsidTr="00FF5211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07B86" w14:textId="7D38E347" w:rsidR="003E44DA" w:rsidRPr="00D76114" w:rsidRDefault="001E3A63" w:rsidP="006B43F8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Consumer Behavior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F9653" w14:textId="68F46FAA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6D567" w14:textId="12AF600A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5B5CB" w14:textId="4F91D406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C23BB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3A7DB" w14:textId="359B6675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B5E1E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66B68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34BB3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BE07A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D76114" w14:paraId="77A2F9C5" w14:textId="77777777" w:rsidTr="00FF5211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6C4CD" w14:textId="514D41DE" w:rsidR="003E44DA" w:rsidRPr="00D76114" w:rsidRDefault="00F4146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D76114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lang w:val="en-US"/>
              </w:rPr>
              <w:t>methodology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7A8A81E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C4650DA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b/>
                <w:sz w:val="18"/>
                <w:szCs w:val="18"/>
                <w:rtl/>
                <w:lang w:val="en-US"/>
              </w:rPr>
              <w:t>4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0989FC1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  <w:t>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A355973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BB55C4D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D76114" w14:paraId="00CF5392" w14:textId="77777777" w:rsidTr="00FF5211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4E7E3" w14:textId="05E5A4A5" w:rsidR="003E44DA" w:rsidRPr="00D76114" w:rsidRDefault="00F4146A" w:rsidP="006B43F8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D76114">
              <w:rPr>
                <w:rFonts w:asciiTheme="majorBidi" w:hAnsiTheme="majorBidi" w:cstheme="majorBidi"/>
                <w:b/>
                <w:bCs/>
                <w:lang w:val="en-US"/>
              </w:rPr>
              <w:t>M1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0C9E7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E85FA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6803E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29BBF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DC454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1B178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2121A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D2A31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85CDE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D76114" w14:paraId="432234F4" w14:textId="77777777" w:rsidTr="00FF5211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5ADE1" w14:textId="1F1EA649" w:rsidR="003E44DA" w:rsidRPr="009B724C" w:rsidRDefault="009B724C" w:rsidP="005A6BBD">
            <w:pPr>
              <w:spacing w:line="256" w:lineRule="auto"/>
              <w:rPr>
                <w:rFonts w:asciiTheme="majorBidi" w:hAnsiTheme="majorBidi" w:cstheme="majorBidi"/>
                <w:noProof/>
              </w:rPr>
            </w:pPr>
            <w:r w:rsidRPr="009B724C">
              <w:rPr>
                <w:rFonts w:asciiTheme="majorBidi" w:hAnsiTheme="majorBidi" w:cstheme="majorBidi"/>
                <w:noProof/>
              </w:rPr>
              <w:t>Marketing Communication</w:t>
            </w:r>
            <w:r>
              <w:rPr>
                <w:rFonts w:asciiTheme="majorBidi" w:hAnsiTheme="majorBidi" w:cstheme="majorBidi"/>
                <w:noProof/>
              </w:rPr>
              <w:t xml:space="preserve"> Strategy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C602A" w14:textId="63654D1D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 xml:space="preserve">90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1FEEB" w14:textId="4C1C1C9F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D3C77" w14:textId="5021F7C5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55276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9394D" w14:textId="45B730EF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 xml:space="preserve">3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84745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2E522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b/>
                <w:sz w:val="18"/>
                <w:szCs w:val="18"/>
                <w:rtl/>
                <w:lang w:val="en-US"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CEC45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0DF44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D76114" w14:paraId="5CA95754" w14:textId="77777777" w:rsidTr="00FF5211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65B38" w14:textId="019CB359" w:rsidR="003E44DA" w:rsidRPr="00D76114" w:rsidRDefault="005A6BBD" w:rsidP="006B43F8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Q</w:t>
            </w:r>
            <w:r w:rsidR="003E44DA" w:rsidRPr="00D76114">
              <w:rPr>
                <w:rFonts w:asciiTheme="majorBidi" w:hAnsiTheme="majorBidi" w:cstheme="majorBidi"/>
                <w:noProof/>
                <w:lang w:val="en-US"/>
              </w:rPr>
              <w:t>uantitative</w:t>
            </w:r>
            <w:r>
              <w:rPr>
                <w:rFonts w:asciiTheme="majorBidi" w:hAnsiTheme="majorBidi" w:cstheme="majorBidi"/>
                <w:noProof/>
                <w:lang w:val="en-US"/>
              </w:rPr>
              <w:t xml:space="preserve"> Marketing Research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6405F" w14:textId="0E38B012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04BDD" w14:textId="10C24085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B1E79" w14:textId="212B6959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CE2D8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75EF8" w14:textId="44379755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33C84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5676C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D816A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A778E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D76114" w14:paraId="72B07693" w14:textId="77777777" w:rsidTr="00FF5211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81C10" w14:textId="4BC943CB" w:rsidR="003E44DA" w:rsidRPr="00D76114" w:rsidRDefault="004C2758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D76114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lang w:val="en-US"/>
              </w:rPr>
              <w:t>discovery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BA976E3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F42E3F0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42F6999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9F2CC47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2939464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D76114" w14:paraId="4FCDC559" w14:textId="77777777" w:rsidTr="00FF5211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1D2B9" w14:textId="38EDC43D" w:rsidR="003E44DA" w:rsidRPr="00D76114" w:rsidRDefault="0043372B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D76114">
              <w:rPr>
                <w:rFonts w:asciiTheme="majorBidi" w:hAnsiTheme="majorBidi" w:cstheme="majorBidi"/>
                <w:b/>
                <w:bCs/>
                <w:lang w:val="en-US"/>
              </w:rPr>
              <w:t>D1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DF494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C7E80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DB8D6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8B664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A1390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D5141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31191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5B12F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B12D2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D76114" w14:paraId="66464E0A" w14:textId="77777777" w:rsidTr="00FF5211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8D6FA" w14:textId="12103A86" w:rsidR="003E44DA" w:rsidRPr="00584670" w:rsidRDefault="0028476D" w:rsidP="001E41CE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noProof/>
              </w:rPr>
              <w:t>Statistical Data Analysis</w:t>
            </w:r>
            <w:r w:rsidR="003E44DA" w:rsidRPr="00584670">
              <w:rPr>
                <w:rFonts w:asciiTheme="majorBidi" w:hAnsiTheme="majorBidi" w:cstheme="majorBidi"/>
                <w:noProof/>
              </w:rPr>
              <w:t xml:space="preserve"> I</w:t>
            </w:r>
            <w:r w:rsidR="003E44DA" w:rsidRPr="00584670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C0105" w14:textId="000F9198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0129A" w14:textId="724A81E8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68C76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787FF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92884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41291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90A82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50228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085B5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D76114" w14:paraId="183EB431" w14:textId="77777777" w:rsidTr="00FF5211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CB4F1" w14:textId="6FD4AD10" w:rsidR="003E44DA" w:rsidRPr="00D76114" w:rsidRDefault="0028476D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 xml:space="preserve">Artificial </w:t>
            </w:r>
            <w:r w:rsidR="003E44DA" w:rsidRPr="00D76114">
              <w:rPr>
                <w:rFonts w:asciiTheme="majorBidi" w:hAnsiTheme="majorBidi" w:cstheme="majorBidi"/>
                <w:noProof/>
                <w:lang w:val="en-US"/>
              </w:rPr>
              <w:t>Intelligence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65D2F" w14:textId="0DE973D5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1D9E5" w14:textId="2FDAD3C5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10FEA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C693C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E0BEC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C3095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0816C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1D60A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D1440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D76114" w14:paraId="5501701B" w14:textId="77777777" w:rsidTr="00FF5211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38694" w14:textId="4320AD54" w:rsidR="003E44DA" w:rsidRPr="00D76114" w:rsidRDefault="00877F6F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 xml:space="preserve">TU </w:t>
            </w:r>
            <w:r w:rsidR="003E44DA" w:rsidRPr="00D76114">
              <w:rPr>
                <w:rFonts w:asciiTheme="majorBidi" w:hAnsiTheme="majorBidi" w:cstheme="majorBidi"/>
                <w:b/>
                <w:bCs/>
                <w:lang w:val="en-US"/>
              </w:rPr>
              <w:t>transversal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E9EC03F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B41FA9D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D384F0C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43D5C7E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1124583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D76114" w14:paraId="26ACD753" w14:textId="77777777" w:rsidTr="00FF5211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69A85" w14:textId="4BA6D1F4" w:rsidR="003E44DA" w:rsidRPr="00D76114" w:rsidRDefault="00877F6F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D76114">
              <w:rPr>
                <w:rFonts w:asciiTheme="majorBidi" w:hAnsiTheme="majorBidi" w:cstheme="majorBidi"/>
                <w:b/>
                <w:bCs/>
                <w:lang w:val="en-US"/>
              </w:rPr>
              <w:t>T1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2AA92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67D1A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A3505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0F435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649B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14F7F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39606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F4AB0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0E1A2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D76114" w14:paraId="75246DD9" w14:textId="77777777" w:rsidTr="00FF5211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D62F8" w14:textId="77777777" w:rsidR="003E44DA" w:rsidRPr="00D76114" w:rsidRDefault="003E44DA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D76114">
              <w:rPr>
                <w:rFonts w:asciiTheme="majorBidi" w:hAnsiTheme="majorBidi" w:cstheme="majorBidi"/>
                <w:noProof/>
                <w:lang w:val="en-US"/>
              </w:rPr>
              <w:t>Lean Startup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A9971" w14:textId="70F4DEE9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 xml:space="preserve">45 </w:t>
            </w:r>
            <w:r w:rsidR="00250501" w:rsidRPr="00D7611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D3341" w14:textId="5156F3C5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42F17" w14:textId="22B08E24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F3D1B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7EDAF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600E1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C9B52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F5BA0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AE3DC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D76114" w14:paraId="43984C49" w14:textId="77777777" w:rsidTr="00FF5211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712A6" w14:textId="06041D05" w:rsidR="003E44DA" w:rsidRPr="00D76114" w:rsidRDefault="00223C8E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English</w:t>
            </w:r>
            <w:r w:rsidR="003E44DA" w:rsidRPr="00D76114">
              <w:rPr>
                <w:rFonts w:asciiTheme="majorBidi" w:hAnsiTheme="majorBidi" w:cstheme="majorBidi"/>
                <w:noProof/>
                <w:lang w:val="en-US"/>
              </w:rPr>
              <w:t xml:space="preserve"> 2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324AC" w14:textId="29A2F946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2C76E" w14:textId="31B3D6D8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9A4FE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BA2E6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550B5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61309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50D98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76B71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1A51F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D76114" w14:paraId="4B5AC269" w14:textId="77777777" w:rsidTr="00FF5211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4B364EF" w14:textId="13027C23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D76114">
              <w:rPr>
                <w:rFonts w:asciiTheme="majorBidi" w:hAnsiTheme="majorBidi" w:cstheme="majorBidi"/>
                <w:b/>
                <w:bCs/>
                <w:lang w:val="en-US"/>
              </w:rPr>
              <w:t xml:space="preserve">Total </w:t>
            </w:r>
            <w:r w:rsidR="00223C8E">
              <w:rPr>
                <w:rFonts w:asciiTheme="majorBidi" w:hAnsiTheme="majorBidi" w:cstheme="majorBidi"/>
                <w:b/>
                <w:bCs/>
                <w:lang w:val="en-US"/>
              </w:rPr>
              <w:t xml:space="preserve">of </w:t>
            </w:r>
            <w:r w:rsidRPr="00D76114">
              <w:rPr>
                <w:rFonts w:asciiTheme="majorBidi" w:hAnsiTheme="majorBidi" w:cstheme="majorBidi"/>
                <w:b/>
                <w:bCs/>
                <w:lang w:val="en-US"/>
              </w:rPr>
              <w:t>Semest</w:t>
            </w:r>
            <w:r w:rsidR="00223C8E">
              <w:rPr>
                <w:rFonts w:asciiTheme="majorBidi" w:hAnsiTheme="majorBidi" w:cstheme="majorBidi"/>
                <w:b/>
                <w:bCs/>
                <w:lang w:val="en-US"/>
              </w:rPr>
              <w:t xml:space="preserve">er </w:t>
            </w:r>
            <w:r w:rsidRPr="00D76114">
              <w:rPr>
                <w:rFonts w:asciiTheme="majorBidi" w:hAnsiTheme="majorBidi" w:cstheme="majorBidi"/>
                <w:b/>
                <w:bCs/>
                <w:lang w:val="en-US"/>
              </w:rPr>
              <w:t>2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1340B8D" w14:textId="42BAA3E8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675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4ABFB30" w14:textId="2635044E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4D0278B" w14:textId="76A4E7BF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9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089E7CD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58E50F4" w14:textId="32DAC663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FC4844B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15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1142CE1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30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0A827C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43CCB94" w14:textId="77777777" w:rsidR="003E44DA" w:rsidRPr="00D76114" w:rsidRDefault="003E44DA" w:rsidP="001E41CE">
            <w:pPr>
              <w:spacing w:line="256" w:lineRule="auto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</w:tbl>
    <w:p w14:paraId="73E10138" w14:textId="77777777" w:rsidR="003E44DA" w:rsidRPr="00D76114" w:rsidRDefault="003E44DA" w:rsidP="00115219">
      <w:pPr>
        <w:rPr>
          <w:rFonts w:asciiTheme="majorBidi" w:hAnsiTheme="majorBidi" w:cstheme="majorBidi"/>
          <w:b/>
          <w:sz w:val="28"/>
          <w:szCs w:val="28"/>
          <w:lang w:val="en-US"/>
        </w:rPr>
      </w:pPr>
    </w:p>
    <w:p w14:paraId="19F8C1B3" w14:textId="77777777" w:rsidR="003E44DA" w:rsidRPr="00D76114" w:rsidRDefault="003E44DA" w:rsidP="00115219">
      <w:pPr>
        <w:tabs>
          <w:tab w:val="left" w:pos="5190"/>
        </w:tabs>
        <w:jc w:val="center"/>
        <w:rPr>
          <w:lang w:val="en-US"/>
        </w:rPr>
        <w:sectPr w:rsidR="003E44DA" w:rsidRPr="00D76114" w:rsidSect="00163653">
          <w:pgSz w:w="16838" w:h="11906" w:orient="landscape"/>
          <w:pgMar w:top="720" w:right="720" w:bottom="720" w:left="720" w:header="709" w:footer="709" w:gutter="0"/>
          <w:cols w:space="720"/>
          <w:docGrid w:linePitch="326"/>
        </w:sectPr>
      </w:pPr>
    </w:p>
    <w:p w14:paraId="610C9372" w14:textId="613A9CE9" w:rsidR="003E44DA" w:rsidRPr="00DB65D4" w:rsidRDefault="003E44DA" w:rsidP="00DB65D4">
      <w:pPr>
        <w:spacing w:before="240" w:after="240"/>
        <w:rPr>
          <w:rFonts w:asciiTheme="majorBidi" w:hAnsiTheme="majorBidi" w:cstheme="majorBidi"/>
          <w:b/>
          <w:sz w:val="28"/>
          <w:szCs w:val="28"/>
          <w:lang w:val="en-US"/>
        </w:rPr>
      </w:pPr>
      <w:r w:rsidRPr="00D76114">
        <w:rPr>
          <w:rFonts w:asciiTheme="majorBidi" w:hAnsiTheme="majorBidi" w:cstheme="majorBidi"/>
          <w:b/>
          <w:sz w:val="28"/>
          <w:szCs w:val="28"/>
          <w:lang w:val="en-US"/>
        </w:rPr>
        <w:lastRenderedPageBreak/>
        <w:t>Semest</w:t>
      </w:r>
      <w:r w:rsidR="00DB65D4">
        <w:rPr>
          <w:rFonts w:asciiTheme="majorBidi" w:hAnsiTheme="majorBidi" w:cstheme="majorBidi"/>
          <w:b/>
          <w:sz w:val="28"/>
          <w:szCs w:val="28"/>
          <w:lang w:val="en-US"/>
        </w:rPr>
        <w:t>er</w:t>
      </w:r>
      <w:r w:rsidRPr="00D76114">
        <w:rPr>
          <w:rFonts w:asciiTheme="majorBidi" w:hAnsiTheme="majorBidi" w:cstheme="majorBidi"/>
          <w:b/>
          <w:sz w:val="28"/>
          <w:szCs w:val="28"/>
          <w:lang w:val="en-US"/>
        </w:rPr>
        <w:t xml:space="preserve"> 3 :</w:t>
      </w:r>
    </w:p>
    <w:tbl>
      <w:tblPr>
        <w:tblW w:w="154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025"/>
        <w:gridCol w:w="1833"/>
        <w:gridCol w:w="1696"/>
        <w:gridCol w:w="1171"/>
        <w:gridCol w:w="1089"/>
        <w:gridCol w:w="1761"/>
        <w:gridCol w:w="750"/>
        <w:gridCol w:w="900"/>
        <w:gridCol w:w="1440"/>
        <w:gridCol w:w="785"/>
      </w:tblGrid>
      <w:tr w:rsidR="003E44DA" w:rsidRPr="00D76114" w14:paraId="159874CA" w14:textId="77777777" w:rsidTr="00EE42FE">
        <w:trPr>
          <w:cantSplit/>
          <w:trHeight w:val="305"/>
          <w:jc w:val="center"/>
        </w:trPr>
        <w:tc>
          <w:tcPr>
            <w:tcW w:w="4025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A816DA2" w14:textId="054296CA" w:rsidR="003E44DA" w:rsidRPr="00D76114" w:rsidRDefault="00AC04DE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Teaching Unit</w:t>
            </w:r>
          </w:p>
        </w:tc>
        <w:tc>
          <w:tcPr>
            <w:tcW w:w="1833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257A4F0" w14:textId="1E35ACBB" w:rsidR="003E44DA" w:rsidRPr="00D76114" w:rsidRDefault="00AC04DE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Semester workload (hours)</w:t>
            </w:r>
          </w:p>
        </w:tc>
        <w:tc>
          <w:tcPr>
            <w:tcW w:w="5717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F50CC" w14:textId="275C8E6C" w:rsidR="003E44DA" w:rsidRPr="00D76114" w:rsidRDefault="00AC04DE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Weekly contact hours</w:t>
            </w:r>
          </w:p>
        </w:tc>
        <w:tc>
          <w:tcPr>
            <w:tcW w:w="7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B7222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D76114">
              <w:rPr>
                <w:rFonts w:asciiTheme="majorBidi" w:hAnsiTheme="majorBidi" w:cstheme="majorBidi"/>
                <w:b/>
                <w:lang w:val="en-US"/>
              </w:rPr>
              <w:t>Coeff</w:t>
            </w:r>
          </w:p>
        </w:tc>
        <w:tc>
          <w:tcPr>
            <w:tcW w:w="9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65BE5" w14:textId="50845DCB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D76114">
              <w:rPr>
                <w:rFonts w:asciiTheme="majorBidi" w:hAnsiTheme="majorBidi" w:cstheme="majorBidi"/>
                <w:b/>
                <w:lang w:val="en-US"/>
              </w:rPr>
              <w:t>C</w:t>
            </w:r>
            <w:r w:rsidR="002F60A9">
              <w:rPr>
                <w:rFonts w:asciiTheme="majorBidi" w:hAnsiTheme="majorBidi" w:cstheme="majorBidi"/>
                <w:b/>
                <w:lang w:val="en-US"/>
              </w:rPr>
              <w:t>red</w:t>
            </w:r>
            <w:r w:rsidRPr="00D76114">
              <w:rPr>
                <w:rFonts w:asciiTheme="majorBidi" w:hAnsiTheme="majorBidi" w:cstheme="majorBidi"/>
                <w:b/>
                <w:lang w:val="en-US"/>
              </w:rPr>
              <w:t>its</w:t>
            </w:r>
          </w:p>
        </w:tc>
        <w:tc>
          <w:tcPr>
            <w:tcW w:w="222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015FD" w14:textId="6CF7F838" w:rsidR="003E44DA" w:rsidRPr="00D76114" w:rsidRDefault="002F60A9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 xml:space="preserve">Assessment </w:t>
            </w:r>
            <w:r w:rsidR="00EE42FE">
              <w:rPr>
                <w:rFonts w:asciiTheme="majorBidi" w:hAnsiTheme="majorBidi" w:cstheme="majorBidi"/>
                <w:b/>
                <w:lang w:val="en-US"/>
              </w:rPr>
              <w:t>method</w:t>
            </w:r>
          </w:p>
        </w:tc>
      </w:tr>
      <w:tr w:rsidR="003E44DA" w:rsidRPr="00D76114" w14:paraId="263C889F" w14:textId="77777777" w:rsidTr="00EE42FE">
        <w:trPr>
          <w:cantSplit/>
          <w:trHeight w:val="305"/>
          <w:jc w:val="center"/>
        </w:trPr>
        <w:tc>
          <w:tcPr>
            <w:tcW w:w="4025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4C526C1" w14:textId="77777777" w:rsidR="003E44DA" w:rsidRPr="00D76114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833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A6C6485" w14:textId="77777777" w:rsidR="003E44DA" w:rsidRPr="00D76114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B593B2D" w14:textId="2CCBE19C" w:rsidR="003E44DA" w:rsidRPr="00D76114" w:rsidRDefault="002F60A9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Lectures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94006AA" w14:textId="7FB7DA81" w:rsidR="003E44DA" w:rsidRPr="00D76114" w:rsidRDefault="002F60A9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Tutorials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84C6F03" w14:textId="6491035A" w:rsidR="003E44DA" w:rsidRPr="00D76114" w:rsidRDefault="002F60A9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Practical work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74BBC54" w14:textId="791F76F6" w:rsidR="003E44DA" w:rsidRPr="00D76114" w:rsidRDefault="00AC04DE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 xml:space="preserve">Other </w:t>
            </w:r>
            <w:r w:rsidR="002F60A9">
              <w:rPr>
                <w:rFonts w:asciiTheme="majorBidi" w:hAnsiTheme="majorBidi" w:cstheme="majorBidi"/>
                <w:b/>
                <w:lang w:val="en-US"/>
              </w:rPr>
              <w:t>activities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F84AE45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01E590B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74ADBE0" w14:textId="5193DE78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D76114">
              <w:rPr>
                <w:rFonts w:asciiTheme="majorBidi" w:hAnsiTheme="majorBidi" w:cstheme="majorBidi"/>
                <w:b/>
                <w:lang w:val="en-US"/>
              </w:rPr>
              <w:t>Continu</w:t>
            </w:r>
            <w:r w:rsidR="00EE42FE">
              <w:rPr>
                <w:rFonts w:asciiTheme="majorBidi" w:hAnsiTheme="majorBidi" w:cstheme="majorBidi"/>
                <w:b/>
                <w:lang w:val="en-US"/>
              </w:rPr>
              <w:t>ous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DE21B42" w14:textId="47C25605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D76114">
              <w:rPr>
                <w:rFonts w:asciiTheme="majorBidi" w:hAnsiTheme="majorBidi" w:cstheme="majorBidi"/>
                <w:b/>
                <w:lang w:val="en-US"/>
              </w:rPr>
              <w:t>Exam</w:t>
            </w:r>
          </w:p>
        </w:tc>
      </w:tr>
      <w:tr w:rsidR="003E44DA" w:rsidRPr="00D76114" w14:paraId="290F3D3A" w14:textId="77777777" w:rsidTr="00EE42FE">
        <w:trPr>
          <w:cantSplit/>
          <w:trHeight w:val="305"/>
          <w:jc w:val="center"/>
        </w:trPr>
        <w:tc>
          <w:tcPr>
            <w:tcW w:w="40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206D6" w14:textId="41E040C8" w:rsidR="003E44DA" w:rsidRPr="00D76114" w:rsidRDefault="00EE42FE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 xml:space="preserve">TU </w:t>
            </w:r>
            <w:r w:rsidR="003E44DA" w:rsidRPr="00D76114">
              <w:rPr>
                <w:rFonts w:asciiTheme="majorBidi" w:hAnsiTheme="majorBidi" w:cstheme="majorBidi"/>
                <w:b/>
                <w:bCs/>
                <w:lang w:val="en-US"/>
              </w:rPr>
              <w:t>f</w:t>
            </w:r>
            <w:r>
              <w:rPr>
                <w:rFonts w:asciiTheme="majorBidi" w:hAnsiTheme="majorBidi" w:cstheme="majorBidi"/>
                <w:b/>
                <w:bCs/>
                <w:lang w:val="en-US"/>
              </w:rPr>
              <w:t>u</w:t>
            </w:r>
            <w:r w:rsidR="003E44DA" w:rsidRPr="00D76114">
              <w:rPr>
                <w:rFonts w:asciiTheme="majorBidi" w:hAnsiTheme="majorBidi" w:cstheme="majorBidi"/>
                <w:b/>
                <w:bCs/>
                <w:lang w:val="en-US"/>
              </w:rPr>
              <w:t>ndamental</w:t>
            </w:r>
          </w:p>
        </w:tc>
        <w:tc>
          <w:tcPr>
            <w:tcW w:w="7550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4DD4019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  <w:tc>
          <w:tcPr>
            <w:tcW w:w="7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6F0B868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9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BDF1F88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18</w:t>
            </w:r>
          </w:p>
        </w:tc>
        <w:tc>
          <w:tcPr>
            <w:tcW w:w="14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9C995A0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  <w:tc>
          <w:tcPr>
            <w:tcW w:w="78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57DE035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</w:tr>
      <w:tr w:rsidR="003E44DA" w:rsidRPr="00D76114" w14:paraId="6C50B499" w14:textId="77777777" w:rsidTr="00EE42FE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CAA18" w14:textId="34A2226D" w:rsidR="003E44DA" w:rsidRPr="00D76114" w:rsidRDefault="00EE42FE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D76114">
              <w:rPr>
                <w:rFonts w:asciiTheme="majorBidi" w:hAnsiTheme="majorBidi" w:cstheme="majorBidi"/>
                <w:b/>
                <w:bCs/>
                <w:lang w:val="en-US"/>
              </w:rPr>
              <w:t>F1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63443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FA424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8BC97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7B995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762F7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C95C4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A5997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BEA72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DE32A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D76114" w14:paraId="7394FEFB" w14:textId="77777777" w:rsidTr="00EE42FE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D3276" w14:textId="3B299961" w:rsidR="003E44DA" w:rsidRPr="00D76114" w:rsidRDefault="00E32409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 xml:space="preserve">Strategic </w:t>
            </w:r>
            <w:r w:rsidR="003E44DA" w:rsidRPr="00D76114">
              <w:rPr>
                <w:rFonts w:asciiTheme="majorBidi" w:hAnsiTheme="majorBidi" w:cstheme="majorBidi"/>
                <w:noProof/>
                <w:lang w:val="en-US"/>
              </w:rPr>
              <w:t>Marketing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5D3D3" w14:textId="1681C3D8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C2256" w14:textId="3D192EA5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E3188" w14:textId="6D2A91A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F04A6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230C5" w14:textId="77C94EE1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5AE96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79319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3016B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A4FD2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D76114" w14:paraId="71AE3F78" w14:textId="77777777" w:rsidTr="00EE42FE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6DF44" w14:textId="62EC5261" w:rsidR="003E44DA" w:rsidRPr="00094993" w:rsidRDefault="0045686F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094993">
              <w:rPr>
                <w:rFonts w:asciiTheme="majorBidi" w:hAnsiTheme="majorBidi" w:cstheme="majorBidi"/>
                <w:noProof/>
                <w:lang w:val="en-US"/>
              </w:rPr>
              <w:t>Financial and Budg</w:t>
            </w:r>
            <w:r w:rsidR="00094993" w:rsidRPr="00094993">
              <w:rPr>
                <w:rFonts w:asciiTheme="majorBidi" w:hAnsiTheme="majorBidi" w:cstheme="majorBidi"/>
                <w:noProof/>
                <w:lang w:val="en-US"/>
              </w:rPr>
              <w:t xml:space="preserve">etary Management Applied to </w:t>
            </w:r>
            <w:r w:rsidR="00094993">
              <w:rPr>
                <w:rFonts w:asciiTheme="majorBidi" w:hAnsiTheme="majorBidi" w:cstheme="majorBidi"/>
                <w:noProof/>
                <w:lang w:val="en-US"/>
              </w:rPr>
              <w:t>M</w:t>
            </w:r>
            <w:r w:rsidR="003E44DA" w:rsidRPr="00094993">
              <w:rPr>
                <w:rFonts w:asciiTheme="majorBidi" w:hAnsiTheme="majorBidi" w:cstheme="majorBidi"/>
                <w:noProof/>
                <w:lang w:val="en-US"/>
              </w:rPr>
              <w:t>arketing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005C0" w14:textId="4545C756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96C9E" w14:textId="6EE848EE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8C962" w14:textId="7B87D8E2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28239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ACBCE" w14:textId="70F60B3D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9647F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11AA0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758B1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28612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D76114" w14:paraId="3E81B27C" w14:textId="77777777" w:rsidTr="00EE42FE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5E41E" w14:textId="4C10D6FE" w:rsidR="003E44DA" w:rsidRPr="00D76114" w:rsidRDefault="00094993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 xml:space="preserve">Services </w:t>
            </w:r>
            <w:r w:rsidR="003E44DA" w:rsidRPr="00D76114">
              <w:rPr>
                <w:rFonts w:asciiTheme="majorBidi" w:hAnsiTheme="majorBidi" w:cstheme="majorBidi"/>
                <w:noProof/>
                <w:lang w:val="en-US"/>
              </w:rPr>
              <w:t>Marketing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D20BF" w14:textId="468F46C2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E3506" w14:textId="5E59757F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507EA" w14:textId="1C3AFD73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D6298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C18BE" w14:textId="4C0FC63B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DFB5A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08CB9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39E07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24017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D76114" w14:paraId="4811A4D3" w14:textId="77777777" w:rsidTr="00EE42FE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FEAE4" w14:textId="42F6E777" w:rsidR="003E44DA" w:rsidRPr="00D76114" w:rsidRDefault="00EE42FE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D76114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lang w:val="en-US"/>
              </w:rPr>
              <w:t>methodology</w:t>
            </w:r>
          </w:p>
        </w:tc>
        <w:tc>
          <w:tcPr>
            <w:tcW w:w="7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3C2E7B9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7407534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EDD334A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7059134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BA019FB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D76114" w14:paraId="3FB5B83F" w14:textId="77777777" w:rsidTr="00EE42FE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D0931" w14:textId="24156400" w:rsidR="003E44DA" w:rsidRPr="00D76114" w:rsidRDefault="00EE42FE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D76114">
              <w:rPr>
                <w:rFonts w:asciiTheme="majorBidi" w:hAnsiTheme="majorBidi" w:cstheme="majorBidi"/>
                <w:b/>
                <w:bCs/>
                <w:lang w:val="en-US"/>
              </w:rPr>
              <w:t>M1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69524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42E9D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D2124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D2F54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D8DC5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499C1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B5D21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07090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B1947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D76114" w14:paraId="17C3390B" w14:textId="77777777" w:rsidTr="00EE42FE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A21AD" w14:textId="00DBC2CE" w:rsidR="003E44DA" w:rsidRPr="00D76114" w:rsidRDefault="00697997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 xml:space="preserve">Project </w:t>
            </w:r>
            <w:r w:rsidR="003E44DA" w:rsidRPr="00D76114">
              <w:rPr>
                <w:rFonts w:asciiTheme="majorBidi" w:hAnsiTheme="majorBidi" w:cstheme="majorBidi"/>
                <w:noProof/>
                <w:lang w:val="en-US"/>
              </w:rPr>
              <w:t>Management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ACD0E" w14:textId="6521B264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95872" w14:textId="2C205FCD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2D666" w14:textId="5EA7C9EA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7B761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30A82" w14:textId="41591F28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70A40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0F7BD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CFA3B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88AD7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D76114" w14:paraId="7E384AB6" w14:textId="77777777" w:rsidTr="00EE42FE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013CB" w14:textId="25DD7B3C" w:rsidR="003E44DA" w:rsidRPr="00584670" w:rsidRDefault="00210E8C" w:rsidP="001E41CE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noProof/>
              </w:rPr>
              <w:t>Marketing Performance Control and Audit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42072" w14:textId="7B24830E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D9D1D" w14:textId="1055457E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14A5B" w14:textId="692144F1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E89AF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4C589" w14:textId="1CF5070A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ACCC5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E7DA7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75293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7A240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D76114" w14:paraId="1A04E8A4" w14:textId="77777777" w:rsidTr="00EE42FE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23AC" w14:textId="5DFF951B" w:rsidR="00D20BB0" w:rsidRPr="00D76114" w:rsidRDefault="00D20BB0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Q</w:t>
            </w:r>
            <w:r w:rsidRPr="00D76114">
              <w:rPr>
                <w:rFonts w:asciiTheme="majorBidi" w:hAnsiTheme="majorBidi" w:cstheme="majorBidi"/>
                <w:noProof/>
                <w:lang w:val="en-US"/>
              </w:rPr>
              <w:t>u</w:t>
            </w:r>
            <w:r w:rsidR="00501912">
              <w:rPr>
                <w:rFonts w:asciiTheme="majorBidi" w:hAnsiTheme="majorBidi" w:cstheme="majorBidi"/>
                <w:noProof/>
                <w:lang w:val="en-US"/>
              </w:rPr>
              <w:t>a</w:t>
            </w:r>
            <w:r>
              <w:rPr>
                <w:rFonts w:asciiTheme="majorBidi" w:hAnsiTheme="majorBidi" w:cstheme="majorBidi"/>
                <w:noProof/>
                <w:lang w:val="en-US"/>
              </w:rPr>
              <w:t>l</w:t>
            </w:r>
            <w:r w:rsidRPr="00D76114">
              <w:rPr>
                <w:rFonts w:asciiTheme="majorBidi" w:hAnsiTheme="majorBidi" w:cstheme="majorBidi"/>
                <w:noProof/>
                <w:lang w:val="en-US"/>
              </w:rPr>
              <w:t>itative</w:t>
            </w:r>
            <w:r>
              <w:rPr>
                <w:rFonts w:asciiTheme="majorBidi" w:hAnsiTheme="majorBidi" w:cstheme="majorBidi"/>
                <w:noProof/>
                <w:lang w:val="en-US"/>
              </w:rPr>
              <w:t xml:space="preserve"> Marketing Research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06B8E" w14:textId="659E323F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AF9E8" w14:textId="28F454D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21286" w14:textId="5E04E3B6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D5EF9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12417" w14:textId="3983D2E4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25196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0A90E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25573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51509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D76114" w14:paraId="55A60CC9" w14:textId="77777777" w:rsidTr="00EE42FE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DA47C" w14:textId="7D248F99" w:rsidR="003E44DA" w:rsidRPr="00D76114" w:rsidRDefault="00EE42FE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D76114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lang w:val="en-US"/>
              </w:rPr>
              <w:t>discovery</w:t>
            </w:r>
          </w:p>
        </w:tc>
        <w:tc>
          <w:tcPr>
            <w:tcW w:w="7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87BF8C6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7038199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C8F90DE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AB556A9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9CA6C36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D76114" w14:paraId="666B8C12" w14:textId="77777777" w:rsidTr="00EE42FE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56B8F" w14:textId="6FD5E18D" w:rsidR="003E44DA" w:rsidRPr="00D76114" w:rsidRDefault="00EE42FE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D76114">
              <w:rPr>
                <w:rFonts w:asciiTheme="majorBidi" w:hAnsiTheme="majorBidi" w:cstheme="majorBidi"/>
                <w:b/>
                <w:bCs/>
                <w:lang w:val="en-US"/>
              </w:rPr>
              <w:t>D1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C4669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5EE7B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AB157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2031C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E4554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68C25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B3F1B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0DC93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AF7A7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D76114" w14:paraId="488C8443" w14:textId="77777777" w:rsidTr="00EE42FE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9768A" w14:textId="20BB7A8D" w:rsidR="003E44DA" w:rsidRPr="00D76114" w:rsidRDefault="00166DBA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</w:rPr>
              <w:t>Statistical Data Analysis</w:t>
            </w:r>
            <w:r w:rsidRPr="00584670">
              <w:rPr>
                <w:rFonts w:asciiTheme="majorBidi" w:hAnsiTheme="majorBidi" w:cstheme="majorBidi"/>
                <w:noProof/>
              </w:rPr>
              <w:t xml:space="preserve"> </w:t>
            </w:r>
            <w:r>
              <w:rPr>
                <w:rFonts w:asciiTheme="majorBidi" w:hAnsiTheme="majorBidi" w:cstheme="majorBidi"/>
                <w:noProof/>
              </w:rPr>
              <w:t>2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56A79" w14:textId="1BCD6548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24B60" w14:textId="44D3EEB6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243D2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08DA2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6381F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3E6EA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E56FA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BA8F5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DADAD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D76114" w14:paraId="054735AC" w14:textId="77777777" w:rsidTr="00EE42FE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AE3F1" w14:textId="42E3AEA3" w:rsidR="003E44DA" w:rsidRPr="00584670" w:rsidRDefault="003E1139" w:rsidP="001E41CE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noProof/>
              </w:rPr>
              <w:t>Free and Open-Source Software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77A15" w14:textId="7DF6C6A4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32FD3" w14:textId="5CDD640A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E9455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D6330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2E7E7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75CFC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7281C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A779D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B99C7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D76114" w14:paraId="6FCFFA29" w14:textId="77777777" w:rsidTr="00EE42FE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2BAD0" w14:textId="5D947440" w:rsidR="003E44DA" w:rsidRPr="00D76114" w:rsidRDefault="00EE42FE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D76114">
              <w:rPr>
                <w:rFonts w:asciiTheme="majorBidi" w:hAnsiTheme="majorBidi" w:cstheme="majorBidi"/>
                <w:b/>
                <w:bCs/>
                <w:lang w:val="en-US"/>
              </w:rPr>
              <w:t xml:space="preserve"> transversal</w:t>
            </w:r>
          </w:p>
        </w:tc>
        <w:tc>
          <w:tcPr>
            <w:tcW w:w="7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025814C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9DE223D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9D47214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6291CAB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23D96D3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D76114" w14:paraId="0BB2D6BB" w14:textId="77777777" w:rsidTr="00EE42FE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CEB1C" w14:textId="01BDD87C" w:rsidR="003E44DA" w:rsidRPr="00D76114" w:rsidRDefault="00E13B95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D76114">
              <w:rPr>
                <w:rFonts w:asciiTheme="majorBidi" w:hAnsiTheme="majorBidi" w:cstheme="majorBidi"/>
                <w:b/>
                <w:bCs/>
                <w:lang w:val="en-US"/>
              </w:rPr>
              <w:t>T1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46086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7B5DE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8E08A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ACE47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8197D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6A3E2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9E16A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98C9A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3DBC4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D76114" w14:paraId="44086966" w14:textId="77777777" w:rsidTr="00EE42FE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48651" w14:textId="73A2CB80" w:rsidR="003E44DA" w:rsidRPr="00D76114" w:rsidRDefault="00E13B95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 xml:space="preserve">English </w:t>
            </w:r>
            <w:r w:rsidR="003E44DA" w:rsidRPr="00D76114">
              <w:rPr>
                <w:rFonts w:asciiTheme="majorBidi" w:hAnsiTheme="majorBidi" w:cstheme="majorBidi"/>
                <w:noProof/>
                <w:lang w:val="en-US"/>
              </w:rPr>
              <w:t>3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1CF14" w14:textId="0B60738B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2238F" w14:textId="61E5EE4C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AF100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C74DA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B9F99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6603D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6CBB8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222B2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9B9C5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D76114" w14:paraId="55F9AA58" w14:textId="77777777" w:rsidTr="00EE42FE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1C035B0" w14:textId="5F09C8AD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D76114">
              <w:rPr>
                <w:rFonts w:asciiTheme="majorBidi" w:hAnsiTheme="majorBidi" w:cstheme="majorBidi"/>
                <w:b/>
                <w:bCs/>
                <w:lang w:val="en-US"/>
              </w:rPr>
              <w:t xml:space="preserve">Total </w:t>
            </w:r>
            <w:r w:rsidR="00665A2C">
              <w:rPr>
                <w:rFonts w:asciiTheme="majorBidi" w:hAnsiTheme="majorBidi" w:cstheme="majorBidi"/>
                <w:b/>
                <w:bCs/>
                <w:lang w:val="en-US"/>
              </w:rPr>
              <w:t xml:space="preserve">of </w:t>
            </w:r>
            <w:r w:rsidRPr="00D76114">
              <w:rPr>
                <w:rFonts w:asciiTheme="majorBidi" w:hAnsiTheme="majorBidi" w:cstheme="majorBidi"/>
                <w:b/>
                <w:bCs/>
                <w:lang w:val="en-US"/>
              </w:rPr>
              <w:t>Semest</w:t>
            </w:r>
            <w:r w:rsidR="00665A2C">
              <w:rPr>
                <w:rFonts w:asciiTheme="majorBidi" w:hAnsiTheme="majorBidi" w:cstheme="majorBidi"/>
                <w:b/>
                <w:bCs/>
                <w:lang w:val="en-US"/>
              </w:rPr>
              <w:t xml:space="preserve">er </w:t>
            </w:r>
            <w:r w:rsidRPr="00D76114">
              <w:rPr>
                <w:rFonts w:asciiTheme="majorBidi" w:hAnsiTheme="majorBidi" w:cstheme="majorBidi"/>
                <w:b/>
                <w:bCs/>
                <w:lang w:val="en-US"/>
              </w:rPr>
              <w:t>3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5D86D4B" w14:textId="3FE9C36E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675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AE58D3F" w14:textId="40F51DE0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36869CD" w14:textId="3007FAB9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9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7AFB4FE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ABF2DBE" w14:textId="76B6CA69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34AB814" w14:textId="061E6F00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48499E1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7611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30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101292" w14:textId="77777777" w:rsidR="003E44DA" w:rsidRPr="00D7611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A54FF7" w14:textId="77777777" w:rsidR="003E44DA" w:rsidRPr="00D76114" w:rsidRDefault="003E44DA" w:rsidP="001E41CE">
            <w:pPr>
              <w:spacing w:line="256" w:lineRule="auto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</w:tbl>
    <w:p w14:paraId="6608D64C" w14:textId="77777777" w:rsidR="003E44DA" w:rsidRPr="00D76114" w:rsidRDefault="003E44DA" w:rsidP="00115219">
      <w:pPr>
        <w:tabs>
          <w:tab w:val="left" w:pos="5190"/>
        </w:tabs>
        <w:jc w:val="center"/>
        <w:rPr>
          <w:lang w:val="en-US"/>
        </w:rPr>
        <w:sectPr w:rsidR="003E44DA" w:rsidRPr="00D76114" w:rsidSect="00163653">
          <w:pgSz w:w="16838" w:h="11906" w:orient="landscape"/>
          <w:pgMar w:top="720" w:right="720" w:bottom="720" w:left="720" w:header="709" w:footer="709" w:gutter="0"/>
          <w:cols w:space="720"/>
          <w:docGrid w:linePitch="326"/>
        </w:sectPr>
      </w:pPr>
    </w:p>
    <w:p w14:paraId="7C1203C3" w14:textId="77777777" w:rsidR="003E44DA" w:rsidRPr="00D76114" w:rsidRDefault="003E44DA" w:rsidP="00115219">
      <w:pPr>
        <w:tabs>
          <w:tab w:val="left" w:pos="5190"/>
        </w:tabs>
        <w:jc w:val="center"/>
        <w:rPr>
          <w:lang w:val="en-US"/>
        </w:rPr>
      </w:pPr>
    </w:p>
    <w:p w14:paraId="5A274E18" w14:textId="77777777" w:rsidR="003E44DA" w:rsidRPr="00D76114" w:rsidRDefault="003E44DA" w:rsidP="00F23CAE">
      <w:pPr>
        <w:rPr>
          <w:lang w:val="en-US"/>
        </w:rPr>
      </w:pPr>
    </w:p>
    <w:p w14:paraId="11412EFE" w14:textId="4C7EE276" w:rsidR="003E44DA" w:rsidRPr="00D76114" w:rsidRDefault="003E44DA" w:rsidP="00F23CAE">
      <w:pPr>
        <w:rPr>
          <w:rFonts w:asciiTheme="majorBidi" w:hAnsiTheme="majorBidi" w:cstheme="majorBidi"/>
          <w:b/>
          <w:sz w:val="28"/>
          <w:szCs w:val="28"/>
          <w:rtl/>
          <w:lang w:val="en-US"/>
        </w:rPr>
      </w:pPr>
      <w:r w:rsidRPr="00D76114">
        <w:rPr>
          <w:lang w:val="en-US"/>
        </w:rPr>
        <w:tab/>
      </w:r>
      <w:r w:rsidRPr="00D76114">
        <w:rPr>
          <w:rFonts w:asciiTheme="majorBidi" w:hAnsiTheme="majorBidi" w:cstheme="majorBidi"/>
          <w:b/>
          <w:sz w:val="28"/>
          <w:szCs w:val="28"/>
          <w:lang w:val="en-US"/>
        </w:rPr>
        <w:t>Semest</w:t>
      </w:r>
      <w:r w:rsidR="00846E01">
        <w:rPr>
          <w:rFonts w:asciiTheme="majorBidi" w:hAnsiTheme="majorBidi" w:cstheme="majorBidi"/>
          <w:b/>
          <w:sz w:val="28"/>
          <w:szCs w:val="28"/>
          <w:lang w:val="en-US"/>
        </w:rPr>
        <w:t>er</w:t>
      </w:r>
      <w:r w:rsidRPr="00D76114">
        <w:rPr>
          <w:rFonts w:asciiTheme="majorBidi" w:hAnsiTheme="majorBidi" w:cstheme="majorBidi"/>
          <w:b/>
          <w:sz w:val="28"/>
          <w:szCs w:val="28"/>
          <w:lang w:val="en-US"/>
        </w:rPr>
        <w:t xml:space="preserve"> 4:</w:t>
      </w:r>
    </w:p>
    <w:p w14:paraId="0CB4884A" w14:textId="77777777" w:rsidR="003E44DA" w:rsidRPr="00D76114" w:rsidRDefault="003E44DA" w:rsidP="00F23CAE">
      <w:pPr>
        <w:rPr>
          <w:rFonts w:asciiTheme="majorBidi" w:hAnsiTheme="majorBidi" w:cstheme="majorBidi"/>
          <w:b/>
          <w:lang w:val="en-US"/>
        </w:rPr>
      </w:pPr>
    </w:p>
    <w:p w14:paraId="04DD3356" w14:textId="77777777" w:rsidR="003E44DA" w:rsidRPr="00D76114" w:rsidRDefault="003E44DA" w:rsidP="00F23CAE">
      <w:pPr>
        <w:rPr>
          <w:rFonts w:asciiTheme="majorBidi" w:hAnsiTheme="majorBidi" w:cstheme="majorBidi"/>
          <w:lang w:val="en-US"/>
        </w:rPr>
      </w:pPr>
    </w:p>
    <w:p w14:paraId="3507236A" w14:textId="77777777" w:rsidR="003E44DA" w:rsidRPr="00D76114" w:rsidRDefault="003E44DA" w:rsidP="00F23CAE">
      <w:pPr>
        <w:tabs>
          <w:tab w:val="left" w:pos="6972"/>
        </w:tabs>
        <w:rPr>
          <w:rFonts w:asciiTheme="majorBidi" w:hAnsiTheme="majorBidi" w:cstheme="majorBidi"/>
          <w:lang w:val="en-US"/>
        </w:rPr>
      </w:pPr>
      <w:r w:rsidRPr="00D76114">
        <w:rPr>
          <w:rFonts w:asciiTheme="majorBidi" w:hAnsiTheme="majorBidi" w:cstheme="majorBidi"/>
          <w:lang w:val="en-US"/>
        </w:rPr>
        <w:tab/>
      </w:r>
    </w:p>
    <w:p w14:paraId="6DE663AF" w14:textId="77777777" w:rsidR="003E44DA" w:rsidRPr="00D76114" w:rsidRDefault="003E44DA" w:rsidP="00F23CAE">
      <w:pPr>
        <w:rPr>
          <w:rFonts w:asciiTheme="majorBidi" w:hAnsiTheme="majorBidi" w:cstheme="majorBidi"/>
          <w:b/>
          <w:lang w:val="en-US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4"/>
        <w:gridCol w:w="3041"/>
        <w:gridCol w:w="1847"/>
        <w:gridCol w:w="2444"/>
      </w:tblGrid>
      <w:tr w:rsidR="003E44DA" w:rsidRPr="00D76114" w14:paraId="3FB7CB28" w14:textId="77777777" w:rsidTr="00A26F2F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B2A09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85FAF" w14:textId="1DCBA0F5" w:rsidR="003E44DA" w:rsidRPr="00D76114" w:rsidRDefault="00A43017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Semester workload (hours)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B69D6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D76114">
              <w:rPr>
                <w:rFonts w:asciiTheme="majorBidi" w:hAnsiTheme="majorBidi" w:cstheme="majorBidi"/>
                <w:b/>
                <w:lang w:val="en-US"/>
              </w:rPr>
              <w:t xml:space="preserve">Coeff 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7DF22" w14:textId="6DE60A4C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D76114">
              <w:rPr>
                <w:rFonts w:asciiTheme="majorBidi" w:hAnsiTheme="majorBidi" w:cstheme="majorBidi"/>
                <w:b/>
                <w:lang w:val="en-US"/>
              </w:rPr>
              <w:t>Cr</w:t>
            </w:r>
            <w:r w:rsidR="00A43017">
              <w:rPr>
                <w:rFonts w:asciiTheme="majorBidi" w:hAnsiTheme="majorBidi" w:cstheme="majorBidi"/>
                <w:b/>
                <w:lang w:val="en-US"/>
              </w:rPr>
              <w:t>e</w:t>
            </w:r>
            <w:r w:rsidRPr="00D76114">
              <w:rPr>
                <w:rFonts w:asciiTheme="majorBidi" w:hAnsiTheme="majorBidi" w:cstheme="majorBidi"/>
                <w:b/>
                <w:lang w:val="en-US"/>
              </w:rPr>
              <w:t>dits</w:t>
            </w:r>
          </w:p>
        </w:tc>
      </w:tr>
      <w:tr w:rsidR="003E44DA" w:rsidRPr="00D76114" w14:paraId="62EF5101" w14:textId="77777777" w:rsidTr="00A26F2F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99307" w14:textId="08E3D0CC" w:rsidR="003E44DA" w:rsidRPr="00D76114" w:rsidRDefault="00A43017" w:rsidP="006B43F8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Personal work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A30AF" w14:textId="22102CBD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lang w:val="en-US"/>
              </w:rPr>
              <w:t xml:space="preserve">450 </w:t>
            </w:r>
            <w:r w:rsidR="00250501" w:rsidRPr="00D76114">
              <w:rPr>
                <w:rFonts w:asciiTheme="majorBidi" w:hAnsiTheme="majorBidi" w:cstheme="majorBidi"/>
                <w:bCs/>
                <w:lang w:val="en-US"/>
              </w:rPr>
              <w:t>h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A8BCD" w14:textId="0246C869" w:rsidR="003E44DA" w:rsidRPr="00D76114" w:rsidRDefault="00F87386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lang w:val="en-US"/>
              </w:rPr>
              <w:t>9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23CB1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lang w:val="en-US"/>
              </w:rPr>
              <w:t>20</w:t>
            </w:r>
          </w:p>
        </w:tc>
      </w:tr>
      <w:tr w:rsidR="003E44DA" w:rsidRPr="00D76114" w14:paraId="68D3AFAB" w14:textId="77777777" w:rsidTr="00A26F2F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37333" w14:textId="376DCECF" w:rsidR="003E44DA" w:rsidRPr="00D76114" w:rsidRDefault="00A43017" w:rsidP="006B43F8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Company internship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72B38" w14:textId="167DD511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lang w:val="en-US"/>
              </w:rPr>
              <w:t xml:space="preserve">112 </w:t>
            </w:r>
            <w:r w:rsidR="00250501" w:rsidRPr="00D76114">
              <w:rPr>
                <w:rFonts w:asciiTheme="majorBidi" w:hAnsiTheme="majorBidi" w:cstheme="majorBidi"/>
                <w:bCs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bCs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bCs/>
                <w:lang w:val="en-US"/>
              </w:rPr>
              <w:t>min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1C5F4" w14:textId="7036A00C" w:rsidR="003E44DA" w:rsidRPr="00D76114" w:rsidRDefault="00F87386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lang w:val="en-US"/>
              </w:rPr>
              <w:t>3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40DD6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lang w:val="en-US"/>
              </w:rPr>
              <w:t>5</w:t>
            </w:r>
          </w:p>
        </w:tc>
      </w:tr>
      <w:tr w:rsidR="003E44DA" w:rsidRPr="00D76114" w14:paraId="638D6D19" w14:textId="77777777" w:rsidTr="00A26F2F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726AA" w14:textId="3A631A42" w:rsidR="003E44DA" w:rsidRPr="00D76114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D76114">
              <w:rPr>
                <w:rFonts w:asciiTheme="majorBidi" w:hAnsiTheme="majorBidi" w:cstheme="majorBidi"/>
                <w:b/>
                <w:bCs/>
                <w:lang w:val="en-US"/>
              </w:rPr>
              <w:t>S</w:t>
            </w:r>
            <w:r w:rsidR="00A43017">
              <w:rPr>
                <w:rFonts w:asciiTheme="majorBidi" w:hAnsiTheme="majorBidi" w:cstheme="majorBidi"/>
                <w:b/>
                <w:bCs/>
                <w:lang w:val="en-US"/>
              </w:rPr>
              <w:t>e</w:t>
            </w:r>
            <w:r w:rsidRPr="00D76114">
              <w:rPr>
                <w:rFonts w:asciiTheme="majorBidi" w:hAnsiTheme="majorBidi" w:cstheme="majorBidi"/>
                <w:b/>
                <w:bCs/>
                <w:lang w:val="en-US"/>
              </w:rPr>
              <w:t>mina</w:t>
            </w:r>
            <w:r w:rsidR="00A43017">
              <w:rPr>
                <w:rFonts w:asciiTheme="majorBidi" w:hAnsiTheme="majorBidi" w:cstheme="majorBidi"/>
                <w:b/>
                <w:bCs/>
                <w:lang w:val="en-US"/>
              </w:rPr>
              <w:t>rs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2FEAE" w14:textId="2CEBDA48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lang w:val="en-US"/>
              </w:rPr>
              <w:t xml:space="preserve">112 </w:t>
            </w:r>
            <w:r w:rsidR="00250501" w:rsidRPr="00D76114">
              <w:rPr>
                <w:rFonts w:asciiTheme="majorBidi" w:hAnsiTheme="majorBidi" w:cstheme="majorBidi"/>
                <w:bCs/>
                <w:lang w:val="en-US"/>
              </w:rPr>
              <w:t>h</w:t>
            </w:r>
            <w:r w:rsidRPr="00D76114">
              <w:rPr>
                <w:rFonts w:asciiTheme="majorBidi" w:hAnsiTheme="majorBidi" w:cstheme="majorBidi"/>
                <w:bCs/>
                <w:lang w:val="en-US"/>
              </w:rPr>
              <w:t xml:space="preserve"> 30 </w:t>
            </w:r>
            <w:r w:rsidR="00250501" w:rsidRPr="00D76114">
              <w:rPr>
                <w:rFonts w:asciiTheme="majorBidi" w:hAnsiTheme="majorBidi" w:cstheme="majorBidi"/>
                <w:bCs/>
                <w:lang w:val="en-US"/>
              </w:rPr>
              <w:t>min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13885" w14:textId="2C47984A" w:rsidR="003E44DA" w:rsidRPr="00D76114" w:rsidRDefault="00F87386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lang w:val="en-US"/>
              </w:rPr>
              <w:t>3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221F5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D76114">
              <w:rPr>
                <w:rFonts w:asciiTheme="majorBidi" w:hAnsiTheme="majorBidi" w:cstheme="majorBidi"/>
                <w:bCs/>
                <w:lang w:val="en-US"/>
              </w:rPr>
              <w:t>5</w:t>
            </w:r>
          </w:p>
        </w:tc>
      </w:tr>
      <w:tr w:rsidR="003E44DA" w:rsidRPr="00D76114" w14:paraId="4B90681D" w14:textId="77777777" w:rsidTr="00A26F2F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15EEB" w14:textId="007DCA4D" w:rsidR="003E44DA" w:rsidRPr="00D76114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D76114">
              <w:rPr>
                <w:rFonts w:asciiTheme="majorBidi" w:hAnsiTheme="majorBidi" w:cstheme="majorBidi"/>
                <w:b/>
                <w:bCs/>
                <w:lang w:val="en-US"/>
              </w:rPr>
              <w:t xml:space="preserve">Total </w:t>
            </w:r>
            <w:r w:rsidR="00A43017">
              <w:rPr>
                <w:rFonts w:asciiTheme="majorBidi" w:hAnsiTheme="majorBidi" w:cstheme="majorBidi"/>
                <w:b/>
                <w:bCs/>
                <w:lang w:val="en-US"/>
              </w:rPr>
              <w:t xml:space="preserve">of </w:t>
            </w:r>
            <w:r w:rsidRPr="00D76114">
              <w:rPr>
                <w:rFonts w:asciiTheme="majorBidi" w:hAnsiTheme="majorBidi" w:cstheme="majorBidi"/>
                <w:b/>
                <w:bCs/>
                <w:lang w:val="en-US"/>
              </w:rPr>
              <w:t>Semest</w:t>
            </w:r>
            <w:r w:rsidR="00A43017">
              <w:rPr>
                <w:rFonts w:asciiTheme="majorBidi" w:hAnsiTheme="majorBidi" w:cstheme="majorBidi"/>
                <w:b/>
                <w:bCs/>
                <w:lang w:val="en-US"/>
              </w:rPr>
              <w:t>er</w:t>
            </w:r>
            <w:r w:rsidRPr="00D76114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 w:rsidRPr="00D76114">
              <w:rPr>
                <w:rFonts w:asciiTheme="majorBidi" w:hAnsiTheme="majorBidi" w:cstheme="majorBidi"/>
                <w:b/>
                <w:bCs/>
                <w:rtl/>
                <w:lang w:val="en-US"/>
              </w:rPr>
              <w:t>4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3289A" w14:textId="0EBE7C85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D76114">
              <w:rPr>
                <w:rFonts w:asciiTheme="majorBidi" w:hAnsiTheme="majorBidi" w:cstheme="majorBidi"/>
                <w:b/>
                <w:bCs/>
                <w:lang w:val="en-US"/>
              </w:rPr>
              <w:t xml:space="preserve">675 </w:t>
            </w:r>
            <w:r w:rsidR="00250501" w:rsidRPr="00D76114">
              <w:rPr>
                <w:rFonts w:asciiTheme="majorBidi" w:hAnsiTheme="majorBidi" w:cstheme="majorBidi"/>
                <w:b/>
                <w:bCs/>
                <w:lang w:val="en-US"/>
              </w:rPr>
              <w:t>h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95D82" w14:textId="689D0B04" w:rsidR="003E44DA" w:rsidRPr="00D76114" w:rsidRDefault="00F87386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D76114">
              <w:rPr>
                <w:rFonts w:asciiTheme="majorBidi" w:hAnsiTheme="majorBidi" w:cstheme="majorBidi"/>
                <w:b/>
                <w:bCs/>
                <w:lang w:val="en-US"/>
              </w:rPr>
              <w:t>15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51B98" w14:textId="77777777" w:rsidR="003E44DA" w:rsidRPr="00D7611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D76114">
              <w:rPr>
                <w:rFonts w:asciiTheme="majorBidi" w:hAnsiTheme="majorBidi" w:cstheme="majorBidi"/>
                <w:b/>
                <w:bCs/>
                <w:lang w:val="en-US"/>
              </w:rPr>
              <w:t>30</w:t>
            </w:r>
          </w:p>
        </w:tc>
      </w:tr>
    </w:tbl>
    <w:p w14:paraId="7C493E06" w14:textId="77777777" w:rsidR="003E44DA" w:rsidRPr="00D76114" w:rsidRDefault="003E44DA" w:rsidP="00E66F37">
      <w:pPr>
        <w:rPr>
          <w:lang w:val="en-US"/>
        </w:rPr>
      </w:pPr>
    </w:p>
    <w:sectPr w:rsidR="003E44DA" w:rsidRPr="00D76114" w:rsidSect="00F8118D">
      <w:headerReference w:type="default" r:id="rId9"/>
      <w:headerReference w:type="first" r:id="rId10"/>
      <w:pgSz w:w="16838" w:h="11906" w:orient="landscape"/>
      <w:pgMar w:top="720" w:right="720" w:bottom="720" w:left="720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56D9C" w14:textId="77777777" w:rsidR="004D2202" w:rsidRDefault="004D2202" w:rsidP="00851BC3">
      <w:r>
        <w:separator/>
      </w:r>
    </w:p>
  </w:endnote>
  <w:endnote w:type="continuationSeparator" w:id="0">
    <w:p w14:paraId="74E0DE32" w14:textId="77777777" w:rsidR="004D2202" w:rsidRDefault="004D2202" w:rsidP="00851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853E58" w14:textId="77777777" w:rsidR="004D2202" w:rsidRDefault="004D2202" w:rsidP="00851BC3">
      <w:r>
        <w:separator/>
      </w:r>
    </w:p>
  </w:footnote>
  <w:footnote w:type="continuationSeparator" w:id="0">
    <w:p w14:paraId="50D918AC" w14:textId="77777777" w:rsidR="004D2202" w:rsidRDefault="004D2202" w:rsidP="00851B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92825" w14:textId="77777777" w:rsidR="00D76114" w:rsidRDefault="00D76114" w:rsidP="00D76114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Annex of Decree No.            of</w:t>
    </w:r>
  </w:p>
  <w:p w14:paraId="3325FFA4" w14:textId="77777777" w:rsidR="00D76114" w:rsidRDefault="00D76114" w:rsidP="00D76114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 xml:space="preserve">Fixing the educational program for the purpose of obtaining a Master’s degree in the field of Management Sciences </w:t>
    </w:r>
  </w:p>
  <w:p w14:paraId="18C90647" w14:textId="7823F723" w:rsidR="00D76114" w:rsidRPr="00D76114" w:rsidRDefault="00D76114" w:rsidP="00D76114">
    <w:pPr>
      <w:pStyle w:val="Header"/>
      <w:jc w:val="center"/>
      <w:rPr>
        <w:lang w:val="en-US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In the specialization of “Marketing Management</w:t>
    </w:r>
    <w:r>
      <w:rPr>
        <w:rFonts w:asciiTheme="majorBidi" w:eastAsia="Calibri" w:hAnsiTheme="majorBidi" w:cstheme="majorBidi"/>
        <w:b/>
        <w:bCs/>
        <w:noProof/>
        <w:sz w:val="22"/>
        <w:szCs w:val="22"/>
        <w:lang w:val="en-US" w:eastAsia="en-US" w:bidi="ar-DZ"/>
      </w:rPr>
      <w:t>” </w:t>
    </w: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from the National Higher School of Management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3CBDE" w14:textId="77777777" w:rsidR="00D76114" w:rsidRDefault="00D76114" w:rsidP="00D76114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Annex of Decree No.            of</w:t>
    </w:r>
  </w:p>
  <w:p w14:paraId="1100AB83" w14:textId="77777777" w:rsidR="00D76114" w:rsidRDefault="00D76114" w:rsidP="00D76114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 xml:space="preserve">Fixing the educational program for the purpose of obtaining a Master’s degree in the field of Management Sciences </w:t>
    </w:r>
  </w:p>
  <w:p w14:paraId="56AA5F45" w14:textId="03E1CCE4" w:rsidR="003E44DA" w:rsidRPr="00D76114" w:rsidRDefault="00D76114" w:rsidP="00D76114">
    <w:pPr>
      <w:pStyle w:val="Header"/>
      <w:jc w:val="center"/>
      <w:rPr>
        <w:lang w:val="en-US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In the specialization of “Marketing Management</w:t>
    </w:r>
    <w:r>
      <w:rPr>
        <w:rFonts w:asciiTheme="majorBidi" w:eastAsia="Calibri" w:hAnsiTheme="majorBidi" w:cstheme="majorBidi"/>
        <w:b/>
        <w:bCs/>
        <w:noProof/>
        <w:sz w:val="22"/>
        <w:szCs w:val="22"/>
        <w:lang w:val="en-US" w:eastAsia="en-US" w:bidi="ar-DZ"/>
      </w:rPr>
      <w:t>” </w:t>
    </w: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from the National Higher School of Management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D17F9" w14:textId="77777777" w:rsidR="00163653" w:rsidRDefault="00163653" w:rsidP="00163653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Annex of Decree No.            of</w:t>
    </w:r>
  </w:p>
  <w:p w14:paraId="383D67A0" w14:textId="77777777" w:rsidR="00163653" w:rsidRDefault="00163653" w:rsidP="00163653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 xml:space="preserve">Fixing the educational program for the purpose of obtaining a Master’s degree in the field of Management Sciences </w:t>
    </w:r>
  </w:p>
  <w:p w14:paraId="26BD397F" w14:textId="77777777" w:rsidR="00163653" w:rsidRPr="00D76114" w:rsidRDefault="00163653" w:rsidP="00163653">
    <w:pPr>
      <w:pStyle w:val="Header"/>
      <w:jc w:val="center"/>
      <w:rPr>
        <w:lang w:val="en-US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In the specialization of “Marketing Management</w:t>
    </w:r>
    <w:r>
      <w:rPr>
        <w:rFonts w:asciiTheme="majorBidi" w:eastAsia="Calibri" w:hAnsiTheme="majorBidi" w:cstheme="majorBidi"/>
        <w:b/>
        <w:bCs/>
        <w:noProof/>
        <w:sz w:val="22"/>
        <w:szCs w:val="22"/>
        <w:lang w:val="en-US" w:eastAsia="en-US" w:bidi="ar-DZ"/>
      </w:rPr>
      <w:t>” </w:t>
    </w: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from the National Higher School of Management</w:t>
    </w:r>
  </w:p>
  <w:p w14:paraId="58E6C338" w14:textId="77777777" w:rsidR="003E44DA" w:rsidRPr="00163653" w:rsidRDefault="003E44DA" w:rsidP="00C43520">
    <w:pPr>
      <w:pStyle w:val="Header"/>
      <w:rPr>
        <w:lang w:val="en-US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CF917" w14:textId="77777777" w:rsidR="003E44DA" w:rsidRDefault="003E44DA" w:rsidP="00115219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</w:pPr>
    <w:r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  <w:t>Annexe de l’arrêté n°            du</w:t>
    </w:r>
  </w:p>
  <w:p w14:paraId="583CC5D7" w14:textId="77777777" w:rsidR="003E44DA" w:rsidRDefault="003E44DA" w:rsidP="00115219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</w:pPr>
    <w:r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  <w:t xml:space="preserve">Fixant le programme pédagogique en vue de l’obtention du diplôme de master en science de gestion </w:t>
    </w:r>
  </w:p>
  <w:p w14:paraId="2E7EA4D2" w14:textId="77777777" w:rsidR="003E44DA" w:rsidRDefault="003E44DA" w:rsidP="00115219">
    <w:pPr>
      <w:pStyle w:val="Header"/>
      <w:jc w:val="center"/>
    </w:pPr>
    <w:r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  <w:t>Spécialité « </w:t>
    </w:r>
    <w:r w:rsidRPr="007767A4">
      <w:rPr>
        <w:rFonts w:asciiTheme="majorBidi" w:eastAsia="Calibri" w:hAnsiTheme="majorBidi" w:cstheme="majorBidi"/>
        <w:b/>
        <w:bCs/>
        <w:noProof/>
        <w:sz w:val="22"/>
        <w:szCs w:val="22"/>
        <w:lang w:eastAsia="en-US" w:bidi="ar-DZ"/>
      </w:rPr>
      <w:t>Management de la chaîne logistique</w:t>
    </w:r>
    <w:r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  <w:t> » de l’</w:t>
    </w:r>
    <w:proofErr w:type="spellStart"/>
    <w:r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  <w:t>Ecole</w:t>
    </w:r>
    <w:proofErr w:type="spellEnd"/>
    <w:r>
      <w:rPr>
        <w:rFonts w:asciiTheme="majorBidi" w:eastAsia="Calibri" w:hAnsiTheme="majorBidi" w:cstheme="majorBidi"/>
        <w:b/>
        <w:bCs/>
        <w:sz w:val="22"/>
        <w:szCs w:val="22"/>
        <w:rtl/>
        <w:lang w:eastAsia="en-US" w:bidi="ar-DZ"/>
      </w:rPr>
      <w:t xml:space="preserve"> </w:t>
    </w:r>
    <w:r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  <w:t>nationale supérieure de management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792"/>
    <w:rsid w:val="00031313"/>
    <w:rsid w:val="00080791"/>
    <w:rsid w:val="00094993"/>
    <w:rsid w:val="000A227C"/>
    <w:rsid w:val="000B3859"/>
    <w:rsid w:val="00115219"/>
    <w:rsid w:val="00163653"/>
    <w:rsid w:val="00166DBA"/>
    <w:rsid w:val="00174468"/>
    <w:rsid w:val="00183360"/>
    <w:rsid w:val="001920A5"/>
    <w:rsid w:val="001A2655"/>
    <w:rsid w:val="001B0D01"/>
    <w:rsid w:val="001D58EF"/>
    <w:rsid w:val="001E260C"/>
    <w:rsid w:val="001E3A63"/>
    <w:rsid w:val="001E41CE"/>
    <w:rsid w:val="00210909"/>
    <w:rsid w:val="00210E8C"/>
    <w:rsid w:val="00223C8E"/>
    <w:rsid w:val="00250501"/>
    <w:rsid w:val="00282F62"/>
    <w:rsid w:val="0028476D"/>
    <w:rsid w:val="002A07B1"/>
    <w:rsid w:val="002B30F6"/>
    <w:rsid w:val="002C5488"/>
    <w:rsid w:val="002D6B24"/>
    <w:rsid w:val="002F60A9"/>
    <w:rsid w:val="0035398C"/>
    <w:rsid w:val="003959B2"/>
    <w:rsid w:val="003E1139"/>
    <w:rsid w:val="003E42B7"/>
    <w:rsid w:val="003E44DA"/>
    <w:rsid w:val="004149E8"/>
    <w:rsid w:val="0043372B"/>
    <w:rsid w:val="004418CF"/>
    <w:rsid w:val="00451008"/>
    <w:rsid w:val="0045686F"/>
    <w:rsid w:val="004726FB"/>
    <w:rsid w:val="004C2758"/>
    <w:rsid w:val="004D2202"/>
    <w:rsid w:val="00501912"/>
    <w:rsid w:val="005837AA"/>
    <w:rsid w:val="00584670"/>
    <w:rsid w:val="005961BC"/>
    <w:rsid w:val="005A6BBD"/>
    <w:rsid w:val="005C37A0"/>
    <w:rsid w:val="006433D9"/>
    <w:rsid w:val="00657F3D"/>
    <w:rsid w:val="00665A2C"/>
    <w:rsid w:val="00697997"/>
    <w:rsid w:val="006C7792"/>
    <w:rsid w:val="007552C3"/>
    <w:rsid w:val="007858DF"/>
    <w:rsid w:val="008377B1"/>
    <w:rsid w:val="00846E01"/>
    <w:rsid w:val="00851BC3"/>
    <w:rsid w:val="00852F78"/>
    <w:rsid w:val="008571D4"/>
    <w:rsid w:val="00877F6F"/>
    <w:rsid w:val="00887CF5"/>
    <w:rsid w:val="00905DD5"/>
    <w:rsid w:val="009B724C"/>
    <w:rsid w:val="00A0711A"/>
    <w:rsid w:val="00A13FC0"/>
    <w:rsid w:val="00A16D99"/>
    <w:rsid w:val="00A26F2F"/>
    <w:rsid w:val="00A43017"/>
    <w:rsid w:val="00AC04DE"/>
    <w:rsid w:val="00B161D8"/>
    <w:rsid w:val="00B71C20"/>
    <w:rsid w:val="00BE330E"/>
    <w:rsid w:val="00C43520"/>
    <w:rsid w:val="00CC0D4E"/>
    <w:rsid w:val="00D20BB0"/>
    <w:rsid w:val="00D76114"/>
    <w:rsid w:val="00D957D1"/>
    <w:rsid w:val="00D973B5"/>
    <w:rsid w:val="00DB65D4"/>
    <w:rsid w:val="00E13B95"/>
    <w:rsid w:val="00E13C0B"/>
    <w:rsid w:val="00E32409"/>
    <w:rsid w:val="00E3732B"/>
    <w:rsid w:val="00E66F37"/>
    <w:rsid w:val="00EC2D58"/>
    <w:rsid w:val="00EE42FE"/>
    <w:rsid w:val="00F030BE"/>
    <w:rsid w:val="00F23CAE"/>
    <w:rsid w:val="00F4146A"/>
    <w:rsid w:val="00F8118D"/>
    <w:rsid w:val="00F83FE7"/>
    <w:rsid w:val="00F87386"/>
    <w:rsid w:val="00FC38EE"/>
    <w:rsid w:val="00FF5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363BBC7E"/>
  <w15:chartTrackingRefBased/>
  <w15:docId w15:val="{F1AFA277-6F39-43C8-B65A-824647DCF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276" w:lineRule="auto"/>
        <w:ind w:left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114"/>
    <w:pPr>
      <w:spacing w:line="240" w:lineRule="auto"/>
      <w:ind w:left="0"/>
      <w:jc w:val="left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6C7792"/>
    <w:pPr>
      <w:spacing w:before="100" w:beforeAutospacing="1" w:after="100" w:afterAutospacing="1"/>
    </w:pPr>
    <w:rPr>
      <w:rFonts w:eastAsia="Times New Roman"/>
      <w:lang w:eastAsia="fr-FR"/>
    </w:rPr>
  </w:style>
  <w:style w:type="paragraph" w:styleId="Header">
    <w:name w:val="header"/>
    <w:basedOn w:val="Normal"/>
    <w:link w:val="HeaderChar"/>
    <w:uiPriority w:val="99"/>
    <w:unhideWhenUsed/>
    <w:rsid w:val="006C779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7792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6C779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7792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6C77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65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5F3EE8-6455-457C-8A2B-F3026213F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4</Pages>
  <Words>767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Abdellah BOUAMAMA</dc:creator>
  <cp:keywords/>
  <dc:description/>
  <cp:lastModifiedBy>Amina Merrouche</cp:lastModifiedBy>
  <cp:revision>81</cp:revision>
  <cp:lastPrinted>2026-07-21T17:10:00Z</cp:lastPrinted>
  <dcterms:created xsi:type="dcterms:W3CDTF">2026-07-21T16:53:00Z</dcterms:created>
  <dcterms:modified xsi:type="dcterms:W3CDTF">2026-10-16T21:52:00Z</dcterms:modified>
</cp:coreProperties>
</file>