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31C31" w14:textId="50EEDCF8" w:rsidR="003E44DA" w:rsidRPr="00AC6E74" w:rsidRDefault="003E44DA" w:rsidP="00B8591A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AC6E74">
        <w:rPr>
          <w:rFonts w:asciiTheme="majorBidi" w:hAnsiTheme="majorBidi" w:cstheme="majorBidi"/>
          <w:b/>
          <w:sz w:val="28"/>
          <w:szCs w:val="28"/>
          <w:lang w:val="en-US"/>
        </w:rPr>
        <w:t>Semest</w:t>
      </w:r>
      <w:r w:rsidR="00B8591A" w:rsidRPr="00AC6E74">
        <w:rPr>
          <w:rFonts w:asciiTheme="majorBidi" w:hAnsiTheme="majorBidi" w:cstheme="majorBidi"/>
          <w:b/>
          <w:sz w:val="28"/>
          <w:szCs w:val="28"/>
          <w:lang w:val="en-US"/>
        </w:rPr>
        <w:t>er</w:t>
      </w:r>
      <w:r w:rsidRPr="00AC6E74">
        <w:rPr>
          <w:rFonts w:asciiTheme="majorBidi" w:hAnsiTheme="majorBidi" w:cstheme="majorBidi"/>
          <w:b/>
          <w:sz w:val="28"/>
          <w:szCs w:val="28"/>
          <w:lang w:val="en-US"/>
        </w:rPr>
        <w:t xml:space="preserve"> 1 :</w:t>
      </w:r>
    </w:p>
    <w:tbl>
      <w:tblPr>
        <w:tblW w:w="15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92"/>
        <w:gridCol w:w="1756"/>
        <w:gridCol w:w="1683"/>
        <w:gridCol w:w="1114"/>
        <w:gridCol w:w="1129"/>
        <w:gridCol w:w="1689"/>
        <w:gridCol w:w="763"/>
        <w:gridCol w:w="919"/>
        <w:gridCol w:w="1350"/>
        <w:gridCol w:w="815"/>
      </w:tblGrid>
      <w:tr w:rsidR="003E44DA" w:rsidRPr="00AC6E74" w14:paraId="4E51472C" w14:textId="77777777" w:rsidTr="00B8591A">
        <w:trPr>
          <w:cantSplit/>
          <w:trHeight w:val="323"/>
          <w:jc w:val="center"/>
        </w:trPr>
        <w:tc>
          <w:tcPr>
            <w:tcW w:w="3992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B0D3FF8" w14:textId="27270AF5" w:rsidR="003E44DA" w:rsidRPr="00AC6E74" w:rsidRDefault="00B8591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756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65BE176" w14:textId="501A632C" w:rsidR="003E44DA" w:rsidRPr="00AC6E74" w:rsidRDefault="00B8591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61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559F0" w14:textId="59C1361F" w:rsidR="003E44DA" w:rsidRPr="00AC6E74" w:rsidRDefault="00B8591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81F83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D9777" w14:textId="7F2986D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B8591A" w:rsidRPr="00AC6E74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AC6E74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  <w:tc>
          <w:tcPr>
            <w:tcW w:w="216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896E2" w14:textId="670B215F" w:rsidR="003E44DA" w:rsidRPr="00AC6E74" w:rsidRDefault="00B8591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3E44DA" w:rsidRPr="00AC6E74" w14:paraId="661A8935" w14:textId="77777777" w:rsidTr="00B8591A">
        <w:trPr>
          <w:cantSplit/>
          <w:trHeight w:val="323"/>
          <w:jc w:val="center"/>
        </w:trPr>
        <w:tc>
          <w:tcPr>
            <w:tcW w:w="3992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F24528E" w14:textId="77777777" w:rsidR="003E44DA" w:rsidRPr="00AC6E74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756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F7FD6D2" w14:textId="77777777" w:rsidR="003E44DA" w:rsidRPr="00AC6E74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66109D5" w14:textId="72637D78" w:rsidR="003E44DA" w:rsidRPr="00AC6E74" w:rsidRDefault="00B8591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3C31E87" w14:textId="6109A7B0" w:rsidR="003E44DA" w:rsidRPr="00AC6E74" w:rsidRDefault="00B8591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F76D51E" w14:textId="3D995CF4" w:rsidR="003E44DA" w:rsidRPr="00AC6E74" w:rsidRDefault="00B8591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CDAC2F4" w14:textId="10737AA3" w:rsidR="003E44DA" w:rsidRPr="00AC6E74" w:rsidRDefault="00B8591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F75E993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98E8B8F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C8CE103" w14:textId="0B194933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Continu</w:t>
            </w:r>
            <w:r w:rsidR="00B8591A" w:rsidRPr="00AC6E74">
              <w:rPr>
                <w:rFonts w:asciiTheme="majorBidi" w:hAnsiTheme="majorBidi" w:cstheme="majorBidi"/>
                <w:b/>
                <w:lang w:val="en-US"/>
              </w:rPr>
              <w:t>ous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3A117CA" w14:textId="37BC7074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3E44DA" w:rsidRPr="00AC6E74" w14:paraId="635945AB" w14:textId="77777777" w:rsidTr="00B8591A">
        <w:trPr>
          <w:cantSplit/>
          <w:trHeight w:val="323"/>
          <w:jc w:val="center"/>
        </w:trPr>
        <w:tc>
          <w:tcPr>
            <w:tcW w:w="3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E9484" w14:textId="4C40C7EB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UE f</w:t>
            </w:r>
            <w:r w:rsidR="00B8591A" w:rsidRPr="00AC6E74">
              <w:rPr>
                <w:rFonts w:asciiTheme="majorBidi" w:hAnsiTheme="majorBidi" w:cstheme="majorBidi"/>
                <w:b/>
                <w:bCs/>
                <w:lang w:val="en-US"/>
              </w:rPr>
              <w:t>u</w:t>
            </w: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ndamental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16452C4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0C7CF45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C674809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143488F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8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D438BDC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3E44DA" w:rsidRPr="00AC6E74" w14:paraId="2930AB87" w14:textId="77777777" w:rsidTr="00B8591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2ADA6" w14:textId="775847FC" w:rsidR="003E44DA" w:rsidRPr="00AC6E74" w:rsidRDefault="00B8591A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AC6E74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CB52A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EC979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41029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CA944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94A2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D927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77FE4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215AF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6BBD4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AC6E74" w14:paraId="102BAEA5" w14:textId="77777777" w:rsidTr="00B8591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2904" w14:textId="74DB94D6" w:rsidR="003E44DA" w:rsidRPr="00AC6E74" w:rsidRDefault="003E44DA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6E74">
              <w:rPr>
                <w:rFonts w:asciiTheme="majorBidi" w:hAnsiTheme="majorBidi" w:cstheme="majorBidi"/>
                <w:noProof/>
                <w:lang w:val="en-US"/>
              </w:rPr>
              <w:t>Th</w:t>
            </w:r>
            <w:r w:rsidR="00B8591A" w:rsidRPr="00AC6E74">
              <w:rPr>
                <w:rFonts w:asciiTheme="majorBidi" w:hAnsiTheme="majorBidi" w:cstheme="majorBidi"/>
                <w:noProof/>
                <w:lang w:val="en-US"/>
              </w:rPr>
              <w:t>e</w:t>
            </w:r>
            <w:r w:rsidRPr="00AC6E74">
              <w:rPr>
                <w:rFonts w:asciiTheme="majorBidi" w:hAnsiTheme="majorBidi" w:cstheme="majorBidi"/>
                <w:noProof/>
                <w:lang w:val="en-US"/>
              </w:rPr>
              <w:t xml:space="preserve">ories </w:t>
            </w:r>
            <w:r w:rsidR="00B8591A" w:rsidRPr="00AC6E74">
              <w:rPr>
                <w:rFonts w:asciiTheme="majorBidi" w:hAnsiTheme="majorBidi" w:cstheme="majorBidi"/>
                <w:noProof/>
                <w:lang w:val="en-US"/>
              </w:rPr>
              <w:t>of O</w:t>
            </w:r>
            <w:r w:rsidRPr="00AC6E74">
              <w:rPr>
                <w:rFonts w:asciiTheme="majorBidi" w:hAnsiTheme="majorBidi" w:cstheme="majorBidi"/>
                <w:noProof/>
                <w:lang w:val="en-US"/>
              </w:rPr>
              <w:t>rgani</w:t>
            </w:r>
            <w:r w:rsidR="00B8591A" w:rsidRPr="00AC6E74">
              <w:rPr>
                <w:rFonts w:asciiTheme="majorBidi" w:hAnsiTheme="majorBidi" w:cstheme="majorBidi"/>
                <w:noProof/>
                <w:lang w:val="en-US"/>
              </w:rPr>
              <w:t>za</w:t>
            </w:r>
            <w:r w:rsidRPr="00AC6E74">
              <w:rPr>
                <w:rFonts w:asciiTheme="majorBidi" w:hAnsiTheme="majorBidi" w:cstheme="majorBidi"/>
                <w:noProof/>
                <w:lang w:val="en-US"/>
              </w:rPr>
              <w:t>tions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F6987" w14:textId="4E8A322C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0292C" w14:textId="09D3A46F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8619D" w14:textId="248899F0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59BB4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30FCC" w14:textId="2D5102D9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1E2EB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B3B18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6ECDF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A0918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45F50210" w14:textId="77777777" w:rsidTr="00B8591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7AA02" w14:textId="24A6D707" w:rsidR="003E44DA" w:rsidRPr="00AC6E74" w:rsidRDefault="00007F19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6E74">
              <w:rPr>
                <w:rFonts w:asciiTheme="majorBidi" w:hAnsiTheme="majorBidi" w:cstheme="majorBidi"/>
                <w:noProof/>
                <w:lang w:val="en-US"/>
              </w:rPr>
              <w:t>Mathematic</w:t>
            </w:r>
            <w:r w:rsidR="00AA11D8" w:rsidRPr="00AC6E74">
              <w:rPr>
                <w:rFonts w:asciiTheme="majorBidi" w:hAnsiTheme="majorBidi" w:cstheme="majorBidi"/>
                <w:noProof/>
                <w:lang w:val="en-US"/>
              </w:rPr>
              <w:t>al Finance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20629" w14:textId="14FB4F11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3416A" w14:textId="666755DB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15646" w14:textId="614AD072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7A24F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A734F" w14:textId="6EE2B6C3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689E6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4FB1F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2A171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839FB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48167987" w14:textId="77777777" w:rsidTr="00B8591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CFC46" w14:textId="5ACEFBD1" w:rsidR="003E44DA" w:rsidRPr="00AC6E74" w:rsidRDefault="006A6B01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6E74">
              <w:rPr>
                <w:rFonts w:asciiTheme="majorBidi" w:hAnsiTheme="majorBidi" w:cstheme="majorBidi"/>
                <w:noProof/>
                <w:lang w:val="en-US"/>
              </w:rPr>
              <w:t xml:space="preserve">Quality </w:t>
            </w:r>
            <w:r w:rsidR="003E44DA" w:rsidRPr="00AC6E74">
              <w:rPr>
                <w:rFonts w:asciiTheme="majorBidi" w:hAnsiTheme="majorBidi" w:cstheme="majorBidi"/>
                <w:noProof/>
                <w:lang w:val="en-US"/>
              </w:rPr>
              <w:t>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6E8D1" w14:textId="7617EB50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E562C" w14:textId="36D7659D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C8AF5" w14:textId="4A3B33BE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BCE74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C1A86" w14:textId="761AFF04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24D1D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5217B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2649D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AE1D4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46DDC8EB" w14:textId="77777777" w:rsidTr="00B8591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0FF05" w14:textId="7600D18B" w:rsidR="003E44DA" w:rsidRPr="00AC6E74" w:rsidRDefault="00F77AC2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TU methodology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5842786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9ED2F2C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B378F9D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D8D51B4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1842DCD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AC6E74" w14:paraId="42096E06" w14:textId="77777777" w:rsidTr="00B8591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1C919" w14:textId="6264AA05" w:rsidR="003E44DA" w:rsidRPr="00AC6E74" w:rsidRDefault="00714FAF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AC6E74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C8E56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D534E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1BDE9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F8708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339F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51BF3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E142B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875C3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A7FE6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AC6E74" w14:paraId="7DDE94FA" w14:textId="77777777" w:rsidTr="00B8591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C35A" w14:textId="1EF858AF" w:rsidR="003E44DA" w:rsidRPr="00AC6E74" w:rsidRDefault="00FF328B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6E74">
              <w:rPr>
                <w:rFonts w:asciiTheme="majorBidi" w:hAnsiTheme="majorBidi" w:cstheme="majorBidi"/>
                <w:noProof/>
                <w:lang w:val="en-US"/>
              </w:rPr>
              <w:t xml:space="preserve">Information and Communication </w:t>
            </w:r>
            <w:r w:rsidR="003E44DA" w:rsidRPr="00AC6E74">
              <w:rPr>
                <w:rFonts w:asciiTheme="majorBidi" w:hAnsiTheme="majorBidi" w:cstheme="majorBidi"/>
                <w:noProof/>
                <w:lang w:val="en-US"/>
              </w:rPr>
              <w:t xml:space="preserve">Technologies </w:t>
            </w:r>
            <w:r w:rsidR="00C523D2" w:rsidRPr="00AC6E74">
              <w:rPr>
                <w:rFonts w:asciiTheme="majorBidi" w:hAnsiTheme="majorBidi" w:cstheme="majorBidi"/>
                <w:noProof/>
                <w:lang w:val="en-US"/>
              </w:rPr>
              <w:t>in</w:t>
            </w:r>
            <w:r w:rsidRPr="00AC6E74">
              <w:rPr>
                <w:rFonts w:asciiTheme="majorBidi" w:hAnsiTheme="majorBidi" w:cstheme="majorBidi"/>
                <w:noProof/>
                <w:lang w:val="en-US"/>
              </w:rPr>
              <w:t xml:space="preserve"> O</w:t>
            </w:r>
            <w:r w:rsidR="003E44DA" w:rsidRPr="00AC6E74">
              <w:rPr>
                <w:rFonts w:asciiTheme="majorBidi" w:hAnsiTheme="majorBidi" w:cstheme="majorBidi"/>
                <w:noProof/>
                <w:lang w:val="en-US"/>
              </w:rPr>
              <w:t>rgani</w:t>
            </w:r>
            <w:r w:rsidRPr="00AC6E74">
              <w:rPr>
                <w:rFonts w:asciiTheme="majorBidi" w:hAnsiTheme="majorBidi" w:cstheme="majorBidi"/>
                <w:noProof/>
                <w:lang w:val="en-US"/>
              </w:rPr>
              <w:t>z</w:t>
            </w:r>
            <w:r w:rsidR="003E44DA" w:rsidRPr="00AC6E74">
              <w:rPr>
                <w:rFonts w:asciiTheme="majorBidi" w:hAnsiTheme="majorBidi" w:cstheme="majorBidi"/>
                <w:noProof/>
                <w:lang w:val="en-US"/>
              </w:rPr>
              <w:t>ations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95877" w14:textId="23682B66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3C857" w14:textId="6A164A35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975CA" w14:textId="01409C99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8AB76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6A8FA" w14:textId="527419A4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D7A3B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6E322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43D94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B59BE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6FE73A5D" w14:textId="77777777" w:rsidTr="00B8591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63B8C" w14:textId="324B235D" w:rsidR="003E44DA" w:rsidRPr="00AC6E74" w:rsidRDefault="00F362D3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6E74">
              <w:rPr>
                <w:rFonts w:asciiTheme="majorBidi" w:hAnsiTheme="majorBidi" w:cstheme="majorBidi"/>
                <w:noProof/>
                <w:lang w:val="en-US"/>
              </w:rPr>
              <w:t>Business Law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74619" w14:textId="218718C0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8F790" w14:textId="1A563F31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E17EA" w14:textId="479A9BB0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86C95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A84A5" w14:textId="4C0693B9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72B9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119AC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295A0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31988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22A601C5" w14:textId="77777777" w:rsidTr="00B8591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6F853" w14:textId="1CFD194F" w:rsidR="003E44DA" w:rsidRPr="00AC6E74" w:rsidRDefault="00711B6B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6E74">
              <w:rPr>
                <w:rFonts w:asciiTheme="majorBidi" w:hAnsiTheme="majorBidi" w:cstheme="majorBidi"/>
                <w:noProof/>
                <w:lang w:val="en-US"/>
              </w:rPr>
              <w:t>Scientific Research Methodology in Management Sciences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1496A" w14:textId="39CC9352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A495E" w14:textId="466E0AD9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D572A" w14:textId="37D90716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5D30E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E900A" w14:textId="20FFF9BA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87BD8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3C764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50A78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F477A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420A3A32" w14:textId="77777777" w:rsidTr="00B8591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EA314" w14:textId="37D8ECF9" w:rsidR="003E44DA" w:rsidRPr="00AC6E74" w:rsidRDefault="00711B6B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TU discovery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1E31F2A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12F737C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46E4518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5D9CE3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3586AE9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AC6E74" w14:paraId="11261F66" w14:textId="77777777" w:rsidTr="00B8591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769EE" w14:textId="19517E1D" w:rsidR="003E44DA" w:rsidRPr="00AC6E74" w:rsidRDefault="00711B6B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AC6E74">
              <w:rPr>
                <w:rFonts w:asciiTheme="majorBidi" w:hAnsiTheme="majorBidi" w:cstheme="majorBidi"/>
                <w:b/>
                <w:bCs/>
                <w:lang w:val="en-US"/>
              </w:rPr>
              <w:t>D1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79A2B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1AC4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9C56B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76939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C70E6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3DC14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1C5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238A1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32598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AC6E74" w14:paraId="1F0B8CCB" w14:textId="77777777" w:rsidTr="00B8591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F4419" w14:textId="77225BF9" w:rsidR="003E44DA" w:rsidRPr="00AC6E74" w:rsidRDefault="00711B6B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6E74">
              <w:rPr>
                <w:rFonts w:asciiTheme="majorBidi" w:hAnsiTheme="majorBidi" w:cstheme="majorBidi"/>
                <w:noProof/>
                <w:lang w:val="en-US"/>
              </w:rPr>
              <w:t>Computer Science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46E30" w14:textId="2C6463E4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4120F" w14:textId="4899795D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B57F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0A022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BE768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95D52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DD2C8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BFAC7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08002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7D00DA0D" w14:textId="77777777" w:rsidTr="00B8591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506D7" w14:textId="127B6486" w:rsidR="003E44DA" w:rsidRPr="00AC6E74" w:rsidRDefault="003E44D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6E74">
              <w:rPr>
                <w:rFonts w:asciiTheme="majorBidi" w:hAnsiTheme="majorBidi" w:cstheme="majorBidi"/>
                <w:noProof/>
                <w:lang w:val="en-US"/>
              </w:rPr>
              <w:t>Programm</w:t>
            </w:r>
            <w:r w:rsidR="00732D75" w:rsidRPr="00AC6E74">
              <w:rPr>
                <w:rFonts w:asciiTheme="majorBidi" w:hAnsiTheme="majorBidi" w:cstheme="majorBidi"/>
                <w:noProof/>
                <w:lang w:val="en-US"/>
              </w:rPr>
              <w:t>ing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41755" w14:textId="05D5376B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FFEAF" w14:textId="3FE2DE1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A3B24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BBD6D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EE76C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F87F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9E6F1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D9E57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053F0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525D038D" w14:textId="77777777" w:rsidTr="00B8591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A29F2" w14:textId="46C57191" w:rsidR="003E44DA" w:rsidRPr="00AC6E74" w:rsidRDefault="00732D75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AC6E74">
              <w:rPr>
                <w:rFonts w:asciiTheme="majorBidi" w:hAnsiTheme="majorBidi" w:cstheme="majorBidi"/>
                <w:b/>
                <w:bCs/>
                <w:lang w:val="en-US"/>
              </w:rPr>
              <w:t xml:space="preserve"> transversal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4E80142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384FA60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F85ED99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FF8CD51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6E961E2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AC6E74" w14:paraId="588CC0B2" w14:textId="77777777" w:rsidTr="00B8591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E1A01" w14:textId="4319F448" w:rsidR="003E44DA" w:rsidRPr="00AC6E74" w:rsidRDefault="00732D75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AC6E74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73C7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E63D9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94B67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EAAE0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E21F9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A3C0E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E9C74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51742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A2866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AC6E74" w14:paraId="614D16C9" w14:textId="77777777" w:rsidTr="00B8591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5F62" w14:textId="1E814F5A" w:rsidR="003E44DA" w:rsidRPr="00AC6E74" w:rsidRDefault="00732D75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6E74">
              <w:rPr>
                <w:rFonts w:asciiTheme="majorBidi" w:hAnsiTheme="majorBidi" w:cstheme="majorBidi"/>
                <w:noProof/>
                <w:lang w:val="en-US"/>
              </w:rPr>
              <w:t>English</w:t>
            </w:r>
            <w:r w:rsidR="003E44DA" w:rsidRPr="00AC6E74">
              <w:rPr>
                <w:rFonts w:asciiTheme="majorBidi" w:hAnsiTheme="majorBidi" w:cstheme="majorBidi"/>
                <w:noProof/>
                <w:lang w:val="en-US"/>
              </w:rPr>
              <w:t xml:space="preserve"> 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CE99A" w14:textId="23C4400C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A78DC" w14:textId="4F7BBC96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B6770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C1385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5BB5E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1EE1F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90775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FF86E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A8780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360906CD" w14:textId="77777777" w:rsidTr="00B8591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6FFC54" w14:textId="59B18E6E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092454" w:rsidRPr="00AC6E74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Semest</w:t>
            </w:r>
            <w:r w:rsidR="00092454" w:rsidRPr="00AC6E74">
              <w:rPr>
                <w:rFonts w:asciiTheme="majorBidi" w:hAnsiTheme="majorBidi" w:cstheme="majorBidi"/>
                <w:b/>
                <w:bCs/>
                <w:lang w:val="en-US"/>
              </w:rPr>
              <w:t xml:space="preserve">er </w:t>
            </w: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2FFE28" w14:textId="5BEE8E8A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675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35FDA1" w14:textId="3A56FA31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24FCCB4" w14:textId="6E2EEE8C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6CC63E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FE22D9" w14:textId="79A39302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58BC602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381923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292875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01FB0E" w14:textId="77777777" w:rsidR="003E44DA" w:rsidRPr="00AC6E74" w:rsidRDefault="003E44DA" w:rsidP="001E41CE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1356C197" w14:textId="77777777" w:rsidR="003E44DA" w:rsidRPr="00AC6E74" w:rsidRDefault="003E44DA" w:rsidP="00115219">
      <w:pPr>
        <w:tabs>
          <w:tab w:val="left" w:pos="5190"/>
        </w:tabs>
        <w:jc w:val="center"/>
        <w:rPr>
          <w:lang w:val="en-US"/>
        </w:rPr>
        <w:sectPr w:rsidR="003E44DA" w:rsidRPr="00AC6E74" w:rsidSect="00B8591A">
          <w:headerReference w:type="default" r:id="rId7"/>
          <w:headerReference w:type="first" r:id="rId8"/>
          <w:pgSz w:w="16838" w:h="11906" w:orient="landscape"/>
          <w:pgMar w:top="720" w:right="720" w:bottom="720" w:left="720" w:header="709" w:footer="709" w:gutter="0"/>
          <w:cols w:space="720"/>
          <w:docGrid w:linePitch="326"/>
        </w:sectPr>
      </w:pPr>
    </w:p>
    <w:p w14:paraId="024D6C8A" w14:textId="06731B11" w:rsidR="003E44DA" w:rsidRPr="00AC6E74" w:rsidRDefault="003E44DA" w:rsidP="002C699B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AC6E74">
        <w:rPr>
          <w:rFonts w:asciiTheme="majorBidi" w:hAnsiTheme="majorBidi" w:cstheme="majorBidi"/>
          <w:b/>
          <w:sz w:val="28"/>
          <w:szCs w:val="28"/>
          <w:lang w:val="en-US"/>
        </w:rPr>
        <w:lastRenderedPageBreak/>
        <w:t>Semest</w:t>
      </w:r>
      <w:r w:rsidR="002C699B" w:rsidRPr="00AC6E74">
        <w:rPr>
          <w:rFonts w:asciiTheme="majorBidi" w:hAnsiTheme="majorBidi" w:cstheme="majorBidi"/>
          <w:b/>
          <w:sz w:val="28"/>
          <w:szCs w:val="28"/>
          <w:lang w:val="en-US"/>
        </w:rPr>
        <w:t>er</w:t>
      </w:r>
      <w:r w:rsidRPr="00AC6E74">
        <w:rPr>
          <w:rFonts w:asciiTheme="majorBidi" w:hAnsiTheme="majorBidi" w:cstheme="majorBidi"/>
          <w:b/>
          <w:sz w:val="28"/>
          <w:szCs w:val="28"/>
          <w:lang w:val="en-US"/>
        </w:rPr>
        <w:t xml:space="preserve"> 2:</w:t>
      </w:r>
    </w:p>
    <w:p w14:paraId="6F49A3D3" w14:textId="77777777" w:rsidR="003E44DA" w:rsidRPr="00AC6E74" w:rsidRDefault="003E44DA" w:rsidP="00115219">
      <w:pPr>
        <w:rPr>
          <w:rFonts w:asciiTheme="majorBidi" w:hAnsiTheme="majorBidi" w:cstheme="majorBidi"/>
          <w:b/>
          <w:sz w:val="4"/>
          <w:szCs w:val="4"/>
          <w:rtl/>
          <w:lang w:val="en-US"/>
        </w:rPr>
      </w:pPr>
    </w:p>
    <w:tbl>
      <w:tblPr>
        <w:tblW w:w="15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92"/>
        <w:gridCol w:w="1756"/>
        <w:gridCol w:w="1683"/>
        <w:gridCol w:w="1114"/>
        <w:gridCol w:w="1129"/>
        <w:gridCol w:w="1689"/>
        <w:gridCol w:w="763"/>
        <w:gridCol w:w="919"/>
        <w:gridCol w:w="1350"/>
        <w:gridCol w:w="815"/>
      </w:tblGrid>
      <w:tr w:rsidR="003E44DA" w:rsidRPr="00AC6E74" w14:paraId="2F41B3AC" w14:textId="77777777" w:rsidTr="004E2528">
        <w:trPr>
          <w:cantSplit/>
          <w:trHeight w:val="323"/>
          <w:jc w:val="center"/>
        </w:trPr>
        <w:tc>
          <w:tcPr>
            <w:tcW w:w="3992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71ED09C" w14:textId="75089399" w:rsidR="003E44DA" w:rsidRPr="00AC6E74" w:rsidRDefault="002C699B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756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435E449" w14:textId="3A455604" w:rsidR="003E44DA" w:rsidRPr="00AC6E74" w:rsidRDefault="002C699B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 xml:space="preserve">Semester </w:t>
            </w:r>
            <w:r w:rsidR="000539DD" w:rsidRPr="00AC6E74">
              <w:rPr>
                <w:rFonts w:asciiTheme="majorBidi" w:hAnsiTheme="majorBidi" w:cstheme="majorBidi"/>
                <w:b/>
                <w:lang w:val="en-US"/>
              </w:rPr>
              <w:t>workload (hours)</w:t>
            </w:r>
          </w:p>
        </w:tc>
        <w:tc>
          <w:tcPr>
            <w:tcW w:w="561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3A8D9" w14:textId="2F8C3276" w:rsidR="003E44DA" w:rsidRPr="00AC6E74" w:rsidRDefault="000539DD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16F11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E97AD" w14:textId="1B00A4A3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B74C4B" w:rsidRPr="00AC6E74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AC6E74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  <w:tc>
          <w:tcPr>
            <w:tcW w:w="216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D79AC" w14:textId="1A76C301" w:rsidR="003E44DA" w:rsidRPr="00AC6E74" w:rsidRDefault="00B74C4B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3E44DA" w:rsidRPr="00AC6E74" w14:paraId="27690304" w14:textId="77777777" w:rsidTr="004E2528">
        <w:trPr>
          <w:cantSplit/>
          <w:trHeight w:val="323"/>
          <w:jc w:val="center"/>
        </w:trPr>
        <w:tc>
          <w:tcPr>
            <w:tcW w:w="3992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6968E73" w14:textId="77777777" w:rsidR="003E44DA" w:rsidRPr="00AC6E74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756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8E397C2" w14:textId="77777777" w:rsidR="003E44DA" w:rsidRPr="00AC6E74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E41E058" w14:textId="65B8D4A7" w:rsidR="003E44DA" w:rsidRPr="00AC6E74" w:rsidRDefault="00B74C4B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04854E7" w14:textId="32360B7F" w:rsidR="003E44DA" w:rsidRPr="00AC6E74" w:rsidRDefault="00B74C4B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1EDFFF4" w14:textId="539299C9" w:rsidR="003E44DA" w:rsidRPr="00AC6E74" w:rsidRDefault="00B74C4B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2810BE9" w14:textId="48AC0F9D" w:rsidR="003E44DA" w:rsidRPr="00AC6E74" w:rsidRDefault="000539DD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 xml:space="preserve">Other </w:t>
            </w:r>
            <w:r w:rsidR="00B74C4B" w:rsidRPr="00AC6E74">
              <w:rPr>
                <w:rFonts w:asciiTheme="majorBidi" w:hAnsiTheme="majorBidi" w:cstheme="majorBidi"/>
                <w:b/>
                <w:lang w:val="en-US"/>
              </w:rPr>
              <w:t>activities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BB29C13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E1A41BE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05919BF" w14:textId="6461A9D2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Continu</w:t>
            </w:r>
            <w:r w:rsidR="004E2528" w:rsidRPr="00AC6E74">
              <w:rPr>
                <w:rFonts w:asciiTheme="majorBidi" w:hAnsiTheme="majorBidi" w:cstheme="majorBidi"/>
                <w:b/>
                <w:lang w:val="en-US"/>
              </w:rPr>
              <w:t>ous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53D9AD1" w14:textId="35D66A08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3E44DA" w:rsidRPr="00AC6E74" w14:paraId="13672330" w14:textId="77777777" w:rsidTr="004E2528">
        <w:trPr>
          <w:cantSplit/>
          <w:trHeight w:val="323"/>
          <w:jc w:val="center"/>
        </w:trPr>
        <w:tc>
          <w:tcPr>
            <w:tcW w:w="3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5880C" w14:textId="71E89676" w:rsidR="003E44DA" w:rsidRPr="00AC6E74" w:rsidRDefault="004E2528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AC6E74">
              <w:rPr>
                <w:rFonts w:asciiTheme="majorBidi" w:hAnsiTheme="majorBidi" w:cstheme="majorBidi"/>
                <w:b/>
                <w:bCs/>
                <w:lang w:val="en-US"/>
              </w:rPr>
              <w:t xml:space="preserve"> f</w:t>
            </w: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u</w:t>
            </w:r>
            <w:r w:rsidR="003E44DA" w:rsidRPr="00AC6E74">
              <w:rPr>
                <w:rFonts w:asciiTheme="majorBidi" w:hAnsiTheme="majorBidi" w:cstheme="majorBidi"/>
                <w:b/>
                <w:bCs/>
                <w:lang w:val="en-US"/>
              </w:rPr>
              <w:t>ndamental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360F4CD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99C180B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6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45337FC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7979E28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8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E9B35AE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3E44DA" w:rsidRPr="00AC6E74" w14:paraId="1FCB632C" w14:textId="77777777" w:rsidTr="004E2528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DAD25" w14:textId="7152F7D1" w:rsidR="003E44DA" w:rsidRPr="00AC6E74" w:rsidRDefault="007D09CC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AC6E74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853EF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8DC75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E25CF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D3D9B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1411E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059F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089FD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A97F7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48552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AC6E74" w14:paraId="35DB5EA4" w14:textId="77777777" w:rsidTr="004E2528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8544B" w14:textId="2F8AD458" w:rsidR="003E44DA" w:rsidRPr="00AC6E74" w:rsidRDefault="000128D6" w:rsidP="008E7646">
            <w:pPr>
              <w:spacing w:line="256" w:lineRule="auto"/>
              <w:rPr>
                <w:rFonts w:asciiTheme="majorBidi" w:hAnsiTheme="majorBidi" w:cstheme="majorBidi"/>
                <w:noProof/>
                <w:lang w:val="en-US"/>
              </w:rPr>
            </w:pPr>
            <w:r w:rsidRPr="00AC6E74">
              <w:rPr>
                <w:rFonts w:asciiTheme="majorBidi" w:hAnsiTheme="majorBidi" w:cstheme="majorBidi"/>
                <w:noProof/>
                <w:lang w:val="en-US"/>
              </w:rPr>
              <w:t>Management</w:t>
            </w:r>
            <w:r w:rsidR="006F0038" w:rsidRPr="00AC6E74">
              <w:rPr>
                <w:rFonts w:asciiTheme="majorBidi" w:hAnsiTheme="majorBidi" w:cstheme="majorBidi"/>
                <w:noProof/>
                <w:lang w:val="en-US"/>
              </w:rPr>
              <w:t xml:space="preserve"> of Production Operations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69BC2" w14:textId="40416133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24B81" w14:textId="59A74A31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74829" w14:textId="0C912E31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844DA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657FA" w14:textId="16A4F326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A0A89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2CEDB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6A464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D5B7C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0F99F8DD" w14:textId="77777777" w:rsidTr="004E2528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9511" w14:textId="2913544B" w:rsidR="003E44DA" w:rsidRPr="00AC6E74" w:rsidRDefault="00B36443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6E74">
              <w:rPr>
                <w:rFonts w:asciiTheme="majorBidi" w:hAnsiTheme="majorBidi" w:cstheme="majorBidi"/>
                <w:noProof/>
                <w:lang w:val="en-US"/>
              </w:rPr>
              <w:t>F</w:t>
            </w:r>
            <w:r w:rsidR="003E44DA" w:rsidRPr="00AC6E74">
              <w:rPr>
                <w:rFonts w:asciiTheme="majorBidi" w:hAnsiTheme="majorBidi" w:cstheme="majorBidi"/>
                <w:noProof/>
                <w:lang w:val="en-US"/>
              </w:rPr>
              <w:t>inanci</w:t>
            </w:r>
            <w:r w:rsidRPr="00AC6E74">
              <w:rPr>
                <w:rFonts w:asciiTheme="majorBidi" w:hAnsiTheme="majorBidi" w:cstheme="majorBidi"/>
                <w:noProof/>
                <w:lang w:val="en-US"/>
              </w:rPr>
              <w:t>al</w:t>
            </w:r>
            <w:r w:rsidR="003E44DA" w:rsidRPr="00AC6E74">
              <w:rPr>
                <w:rFonts w:asciiTheme="majorBidi" w:hAnsiTheme="majorBidi" w:cstheme="majorBidi"/>
                <w:noProof/>
                <w:lang w:val="en-US"/>
              </w:rPr>
              <w:t xml:space="preserve"> </w:t>
            </w:r>
            <w:r w:rsidRPr="00AC6E74">
              <w:rPr>
                <w:rFonts w:asciiTheme="majorBidi" w:hAnsiTheme="majorBidi" w:cstheme="majorBidi"/>
                <w:noProof/>
                <w:lang w:val="en-US"/>
              </w:rPr>
              <w:t>and Accounting 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57EB2" w14:textId="07E1D581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A647A" w14:textId="4D6721C1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D9927" w14:textId="3719C37C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9382C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CC302" w14:textId="1F2B5056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1E119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5267F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28245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C6A61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3A016002" w14:textId="77777777" w:rsidTr="004E2528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DFDF" w14:textId="6A238094" w:rsidR="003E44DA" w:rsidRPr="00AC6E74" w:rsidRDefault="003E44DA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6E74">
              <w:rPr>
                <w:rFonts w:asciiTheme="majorBidi" w:hAnsiTheme="majorBidi" w:cstheme="majorBidi"/>
                <w:noProof/>
                <w:lang w:val="en-US"/>
              </w:rPr>
              <w:t xml:space="preserve">Management </w:t>
            </w:r>
            <w:r w:rsidR="00931AF5" w:rsidRPr="00AC6E74">
              <w:rPr>
                <w:rFonts w:asciiTheme="majorBidi" w:hAnsiTheme="majorBidi" w:cstheme="majorBidi"/>
                <w:noProof/>
                <w:lang w:val="en-US"/>
              </w:rPr>
              <w:t xml:space="preserve">of </w:t>
            </w:r>
            <w:r w:rsidR="003643C2" w:rsidRPr="00AC6E74">
              <w:rPr>
                <w:rFonts w:asciiTheme="majorBidi" w:hAnsiTheme="majorBidi" w:cstheme="majorBidi"/>
                <w:noProof/>
                <w:lang w:val="en-US"/>
              </w:rPr>
              <w:t>Human Resources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4095" w14:textId="64E61A33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B7469" w14:textId="6175D14C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DC9A5" w14:textId="7BD3CEEE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D8F30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B12E1" w14:textId="63846C41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037E7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D5D8E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AD2BF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3D223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18894CE0" w14:textId="77777777" w:rsidTr="004E2528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CF7A7" w14:textId="745B9E5C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 xml:space="preserve">UE </w:t>
            </w:r>
            <w:r w:rsidR="009A02E0" w:rsidRPr="00AC6E74">
              <w:rPr>
                <w:rFonts w:asciiTheme="majorBidi" w:hAnsiTheme="majorBidi" w:cstheme="majorBidi"/>
                <w:b/>
                <w:bCs/>
                <w:lang w:val="en-US"/>
              </w:rPr>
              <w:t>methodology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F45B416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01A717C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1804C16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1F397A7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90D913A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AC6E74" w14:paraId="2BAFFB8C" w14:textId="77777777" w:rsidTr="004E2528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6F23B" w14:textId="55315196" w:rsidR="003E44DA" w:rsidRPr="00AC6E74" w:rsidRDefault="009A02E0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AC6E74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7BEDD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200AC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09EE6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CC449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2D91F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0415E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9B72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05E9F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ADD7F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AC6E74" w14:paraId="097952A8" w14:textId="77777777" w:rsidTr="004E2528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1FC5C" w14:textId="7B9399B6" w:rsidR="003E44DA" w:rsidRPr="00AC6E74" w:rsidRDefault="009A02E0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6E74">
              <w:rPr>
                <w:rFonts w:asciiTheme="majorBidi" w:hAnsiTheme="majorBidi" w:cstheme="majorBidi"/>
                <w:noProof/>
                <w:lang w:val="en-US"/>
              </w:rPr>
              <w:t>Project 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B085F" w14:textId="4ABC14EB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 xml:space="preserve">90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D1222" w14:textId="7CEEE878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D724E" w14:textId="20E0CB8B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6C68B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BA2C8" w14:textId="1FE03C65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 xml:space="preserve">3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095CB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F5CFF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F6AB7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DE4A4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5DD4B831" w14:textId="77777777" w:rsidTr="004E2528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99CD" w14:textId="5093FD6E" w:rsidR="003E44DA" w:rsidRPr="00AC6E74" w:rsidRDefault="00BD417F" w:rsidP="00AC6E74">
            <w:pPr>
              <w:spacing w:line="256" w:lineRule="auto"/>
              <w:rPr>
                <w:rFonts w:asciiTheme="majorBidi" w:hAnsiTheme="majorBidi" w:cstheme="majorBidi"/>
                <w:noProof/>
                <w:lang w:val="en-US"/>
              </w:rPr>
            </w:pPr>
            <w:r w:rsidRPr="00AC6E74">
              <w:rPr>
                <w:rFonts w:asciiTheme="majorBidi" w:hAnsiTheme="majorBidi" w:cstheme="majorBidi"/>
                <w:noProof/>
                <w:lang w:val="en-US"/>
              </w:rPr>
              <w:t xml:space="preserve">Quantitative Methods in </w:t>
            </w:r>
            <w:r w:rsidR="00AC6E74" w:rsidRPr="00AC6E74">
              <w:rPr>
                <w:rFonts w:asciiTheme="majorBidi" w:hAnsiTheme="majorBidi" w:cstheme="majorBidi"/>
                <w:noProof/>
                <w:lang w:val="en-US"/>
              </w:rPr>
              <w:t>Scientific Research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D0BBD" w14:textId="2F0FEA5E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82954" w14:textId="3A8E616A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642ED" w14:textId="2CA0769D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2358B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CFF38" w14:textId="647BB131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7EC7F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8A65E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34302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E7BEB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06BA0F29" w14:textId="77777777" w:rsidTr="004E2528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B1720" w14:textId="6FAB3CA5" w:rsidR="003E44DA" w:rsidRPr="00AC6E74" w:rsidRDefault="00E07951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AC6E74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discovery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2A312F8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51BA6F5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0E0F060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07277F5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270A6C2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AC6E74" w14:paraId="06DF3D51" w14:textId="77777777" w:rsidTr="004E2528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45197" w14:textId="0C6D5990" w:rsidR="003E44DA" w:rsidRPr="00AC6E74" w:rsidRDefault="00E07951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T</w:t>
            </w:r>
            <w:r w:rsidR="003E44DA" w:rsidRPr="00AC6E74">
              <w:rPr>
                <w:rFonts w:asciiTheme="majorBidi" w:hAnsiTheme="majorBidi" w:cstheme="majorBidi"/>
                <w:b/>
                <w:bCs/>
                <w:lang w:val="en-US"/>
              </w:rPr>
              <w:t>UD1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AE274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3263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ED49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EE3E3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93131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0E158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BDD2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BD464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FD586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AC6E74" w14:paraId="063F3363" w14:textId="77777777" w:rsidTr="004E2528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FF26A" w14:textId="44FD825D" w:rsidR="003E44DA" w:rsidRPr="00AC6E74" w:rsidRDefault="009F6AEF" w:rsidP="009F6AEF">
            <w:pPr>
              <w:spacing w:line="254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lang w:val="en-US"/>
              </w:rPr>
              <w:t>Decision Support Information Systems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3A9DE" w14:textId="39D6655C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88FEE" w14:textId="72138015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64E9C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2BCDE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476C7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D79E0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94816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F594C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18244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16562F4D" w14:textId="77777777" w:rsidTr="004E2528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317C9" w14:textId="47EC7A2D" w:rsidR="003E44DA" w:rsidRPr="00AC6E74" w:rsidRDefault="009F6AEF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Artificial </w:t>
            </w:r>
            <w:r w:rsidR="003E44DA" w:rsidRPr="00AC6E74">
              <w:rPr>
                <w:rFonts w:asciiTheme="majorBidi" w:hAnsiTheme="majorBidi" w:cstheme="majorBidi"/>
                <w:noProof/>
                <w:lang w:val="en-US"/>
              </w:rPr>
              <w:t>Intelligence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4440D" w14:textId="4A3B4670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36BE1" w14:textId="2245446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E89AE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4A444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E8630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ED633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C389F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4FA4A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2AA24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46D76565" w14:textId="77777777" w:rsidTr="004E2528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15925" w14:textId="10C47707" w:rsidR="003E44DA" w:rsidRPr="00AC6E74" w:rsidRDefault="00E07951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AC6E74">
              <w:rPr>
                <w:rFonts w:asciiTheme="majorBidi" w:hAnsiTheme="majorBidi" w:cstheme="majorBidi"/>
                <w:b/>
                <w:bCs/>
                <w:lang w:val="en-US"/>
              </w:rPr>
              <w:t xml:space="preserve"> transversal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8A58E72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256997D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F4AFD5F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AE6D864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08349E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AC6E74" w14:paraId="5FB9AABB" w14:textId="77777777" w:rsidTr="004E2528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99EEB" w14:textId="75138A54" w:rsidR="003E44DA" w:rsidRPr="00AC6E74" w:rsidRDefault="00E07951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AC6E74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2854D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08BFA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6C7B7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A5C6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C8527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1C7C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A8980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9E624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EC99F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AC6E74" w14:paraId="79E9277F" w14:textId="77777777" w:rsidTr="004E2528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7BD32" w14:textId="77777777" w:rsidR="003E44DA" w:rsidRPr="00AC6E74" w:rsidRDefault="003E44D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6E74">
              <w:rPr>
                <w:rFonts w:asciiTheme="majorBidi" w:hAnsiTheme="majorBidi" w:cstheme="majorBidi"/>
                <w:noProof/>
                <w:lang w:val="en-US"/>
              </w:rPr>
              <w:t>Lean Startup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20B45" w14:textId="47F5C3BA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 xml:space="preserve">45 </w:t>
            </w:r>
            <w:r w:rsidR="007B104D"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72351" w14:textId="6D98EC5B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2BEAE" w14:textId="6BAB8878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F467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1C910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B6D1D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C695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FFBD2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CA23F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0E41AD3A" w14:textId="77777777" w:rsidTr="004E2528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D2076" w14:textId="3AD1A168" w:rsidR="003E44DA" w:rsidRPr="00AC6E74" w:rsidRDefault="00E07951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6E74">
              <w:rPr>
                <w:rFonts w:asciiTheme="majorBidi" w:hAnsiTheme="majorBidi" w:cstheme="majorBidi"/>
                <w:noProof/>
                <w:lang w:val="en-US"/>
              </w:rPr>
              <w:t xml:space="preserve">English </w:t>
            </w:r>
            <w:r w:rsidR="003E44DA" w:rsidRPr="00AC6E74">
              <w:rPr>
                <w:rFonts w:asciiTheme="majorBidi" w:hAnsiTheme="majorBidi" w:cstheme="majorBidi"/>
                <w:noProof/>
                <w:lang w:val="en-US"/>
              </w:rPr>
              <w:t>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302F2" w14:textId="31269911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4BA9B" w14:textId="727D631E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7B698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4C521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B49A5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523CC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0F51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777D6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D0551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5E011A43" w14:textId="77777777" w:rsidTr="004E2528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9F3169" w14:textId="47BF2A02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4E553A" w:rsidRPr="00AC6E74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Semest</w:t>
            </w:r>
            <w:r w:rsidR="004E553A" w:rsidRPr="00AC6E74">
              <w:rPr>
                <w:rFonts w:asciiTheme="majorBidi" w:hAnsiTheme="majorBidi" w:cstheme="majorBidi"/>
                <w:b/>
                <w:bCs/>
                <w:lang w:val="en-US"/>
              </w:rPr>
              <w:t>er</w:t>
            </w: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 xml:space="preserve"> 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374A7B" w14:textId="17FF8159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675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313983" w14:textId="5D0BF266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780E7D" w14:textId="2831E71F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D09838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A6C68C5" w14:textId="13B46E5E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FC31E6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5130058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012E3A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571D05" w14:textId="77777777" w:rsidR="003E44DA" w:rsidRPr="00AC6E74" w:rsidRDefault="003E44DA" w:rsidP="001E41CE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6B59672F" w14:textId="77777777" w:rsidR="003E44DA" w:rsidRPr="00AC6E74" w:rsidRDefault="003E44DA" w:rsidP="00115219">
      <w:pPr>
        <w:rPr>
          <w:rFonts w:asciiTheme="majorBidi" w:hAnsiTheme="majorBidi" w:cstheme="majorBidi"/>
          <w:b/>
          <w:sz w:val="28"/>
          <w:szCs w:val="28"/>
          <w:lang w:val="en-US"/>
        </w:rPr>
      </w:pPr>
    </w:p>
    <w:p w14:paraId="5FD87706" w14:textId="77777777" w:rsidR="003E44DA" w:rsidRPr="00AC6E74" w:rsidRDefault="003E44DA" w:rsidP="00115219">
      <w:pPr>
        <w:tabs>
          <w:tab w:val="left" w:pos="5190"/>
        </w:tabs>
        <w:jc w:val="center"/>
        <w:rPr>
          <w:lang w:val="en-US"/>
        </w:rPr>
        <w:sectPr w:rsidR="003E44DA" w:rsidRPr="00AC6E74" w:rsidSect="00115219">
          <w:pgSz w:w="16838" w:h="11906" w:orient="landscape"/>
          <w:pgMar w:top="720" w:right="720" w:bottom="720" w:left="720" w:header="709" w:footer="709" w:gutter="0"/>
          <w:cols w:space="720"/>
          <w:titlePg/>
          <w:docGrid w:linePitch="326"/>
        </w:sectPr>
      </w:pPr>
    </w:p>
    <w:p w14:paraId="0E5B1240" w14:textId="5FCE707F" w:rsidR="003E44DA" w:rsidRPr="00AC6E74" w:rsidRDefault="003E44DA" w:rsidP="00F23CAE">
      <w:pPr>
        <w:rPr>
          <w:rFonts w:asciiTheme="majorBidi" w:hAnsiTheme="majorBidi" w:cstheme="majorBidi"/>
          <w:b/>
          <w:sz w:val="28"/>
          <w:szCs w:val="28"/>
          <w:lang w:val="en-US"/>
        </w:rPr>
      </w:pPr>
      <w:r w:rsidRPr="00AC6E74">
        <w:rPr>
          <w:rFonts w:asciiTheme="majorBidi" w:hAnsiTheme="majorBidi" w:cstheme="majorBidi"/>
          <w:b/>
          <w:sz w:val="28"/>
          <w:szCs w:val="28"/>
          <w:lang w:val="en-US"/>
        </w:rPr>
        <w:lastRenderedPageBreak/>
        <w:t>Semest</w:t>
      </w:r>
      <w:r w:rsidR="00524923">
        <w:rPr>
          <w:rFonts w:asciiTheme="majorBidi" w:hAnsiTheme="majorBidi" w:cstheme="majorBidi"/>
          <w:b/>
          <w:sz w:val="28"/>
          <w:szCs w:val="28"/>
          <w:lang w:val="en-US"/>
        </w:rPr>
        <w:t>er</w:t>
      </w:r>
      <w:r w:rsidRPr="00AC6E74">
        <w:rPr>
          <w:rFonts w:asciiTheme="majorBidi" w:hAnsiTheme="majorBidi" w:cstheme="majorBidi"/>
          <w:b/>
          <w:sz w:val="28"/>
          <w:szCs w:val="28"/>
          <w:lang w:val="en-US"/>
        </w:rPr>
        <w:t xml:space="preserve"> 3:</w:t>
      </w:r>
    </w:p>
    <w:p w14:paraId="56D7D865" w14:textId="77777777" w:rsidR="003E44DA" w:rsidRPr="00AC6E74" w:rsidRDefault="003E44DA" w:rsidP="00F23CAE">
      <w:pPr>
        <w:rPr>
          <w:rFonts w:asciiTheme="majorBidi" w:hAnsiTheme="majorBidi" w:cstheme="majorBidi"/>
          <w:b/>
          <w:sz w:val="16"/>
          <w:szCs w:val="16"/>
          <w:lang w:val="en-US"/>
        </w:rPr>
      </w:pPr>
    </w:p>
    <w:tbl>
      <w:tblPr>
        <w:tblW w:w="15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025"/>
        <w:gridCol w:w="1833"/>
        <w:gridCol w:w="1696"/>
        <w:gridCol w:w="1171"/>
        <w:gridCol w:w="1089"/>
        <w:gridCol w:w="1761"/>
        <w:gridCol w:w="750"/>
        <w:gridCol w:w="900"/>
        <w:gridCol w:w="1440"/>
        <w:gridCol w:w="785"/>
      </w:tblGrid>
      <w:tr w:rsidR="003E44DA" w:rsidRPr="00AC6E74" w14:paraId="194A200C" w14:textId="77777777" w:rsidTr="00B1179E">
        <w:trPr>
          <w:cantSplit/>
          <w:trHeight w:val="305"/>
          <w:jc w:val="center"/>
        </w:trPr>
        <w:tc>
          <w:tcPr>
            <w:tcW w:w="40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1958EE8" w14:textId="4B91DC0A" w:rsidR="003E44DA" w:rsidRPr="00AC6E74" w:rsidRDefault="007C1265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833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198298E" w14:textId="046DE40C" w:rsidR="003E44DA" w:rsidRPr="00AC6E74" w:rsidRDefault="00D007B5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71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F0D2B" w14:textId="7F1744A2" w:rsidR="003E44DA" w:rsidRPr="00AC6E74" w:rsidRDefault="00D007B5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 xml:space="preserve">Weekly </w:t>
            </w:r>
            <w:r w:rsidR="00B1179E">
              <w:rPr>
                <w:rFonts w:asciiTheme="majorBidi" w:hAnsiTheme="majorBidi" w:cstheme="majorBidi"/>
                <w:b/>
                <w:lang w:val="en-US"/>
              </w:rPr>
              <w:t>contact hours</w:t>
            </w:r>
          </w:p>
        </w:tc>
        <w:tc>
          <w:tcPr>
            <w:tcW w:w="7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909A2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34B9D" w14:textId="283CFE84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B1179E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AC6E74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  <w:tc>
          <w:tcPr>
            <w:tcW w:w="222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8B5FA" w14:textId="2477F518" w:rsidR="003E44DA" w:rsidRPr="00AC6E74" w:rsidRDefault="00B1179E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3E44DA" w:rsidRPr="00AC6E74" w14:paraId="4EBEE8CD" w14:textId="77777777" w:rsidTr="00B1179E">
        <w:trPr>
          <w:cantSplit/>
          <w:trHeight w:val="305"/>
          <w:jc w:val="center"/>
        </w:trPr>
        <w:tc>
          <w:tcPr>
            <w:tcW w:w="4025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BBC393C" w14:textId="77777777" w:rsidR="003E44DA" w:rsidRPr="00AC6E74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833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EEC9A93" w14:textId="77777777" w:rsidR="003E44DA" w:rsidRPr="00AC6E74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5F2C2D6" w14:textId="6DAEE014" w:rsidR="003E44DA" w:rsidRPr="00AC6E74" w:rsidRDefault="00B1179E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D293F84" w14:textId="1DE58EA0" w:rsidR="003E44DA" w:rsidRPr="00AC6E74" w:rsidRDefault="00B1179E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276987F" w14:textId="108295AB" w:rsidR="003E44DA" w:rsidRPr="00AC6E74" w:rsidRDefault="00B1179E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AC52F8D" w14:textId="30171C28" w:rsidR="003E44DA" w:rsidRPr="00AC6E74" w:rsidRDefault="00B1179E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9BE383E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180A4D4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F4007B3" w14:textId="1C7BD8F6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Continu</w:t>
            </w:r>
            <w:r w:rsidR="00B1179E">
              <w:rPr>
                <w:rFonts w:asciiTheme="majorBidi" w:hAnsiTheme="majorBidi" w:cstheme="majorBidi"/>
                <w:b/>
                <w:lang w:val="en-US"/>
              </w:rPr>
              <w:t>ous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67417B9" w14:textId="5ACAECA4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3E44DA" w:rsidRPr="00AC6E74" w14:paraId="26C61FC6" w14:textId="77777777" w:rsidTr="00B1179E">
        <w:trPr>
          <w:cantSplit/>
          <w:trHeight w:val="305"/>
          <w:jc w:val="center"/>
        </w:trPr>
        <w:tc>
          <w:tcPr>
            <w:tcW w:w="40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5DD16" w14:textId="13155ADB" w:rsidR="003E44DA" w:rsidRPr="00AC6E74" w:rsidRDefault="0014530C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AC6E74">
              <w:rPr>
                <w:rFonts w:asciiTheme="majorBidi" w:hAnsiTheme="majorBidi" w:cstheme="majorBidi"/>
                <w:b/>
                <w:bCs/>
                <w:lang w:val="en-US"/>
              </w:rPr>
              <w:t xml:space="preserve"> f</w:t>
            </w:r>
            <w:r w:rsidR="00B1179E">
              <w:rPr>
                <w:rFonts w:asciiTheme="majorBidi" w:hAnsiTheme="majorBidi" w:cstheme="majorBidi"/>
                <w:b/>
                <w:bCs/>
                <w:lang w:val="en-US"/>
              </w:rPr>
              <w:t>u</w:t>
            </w:r>
            <w:r w:rsidR="003E44DA" w:rsidRPr="00AC6E74">
              <w:rPr>
                <w:rFonts w:asciiTheme="majorBidi" w:hAnsiTheme="majorBidi" w:cstheme="majorBidi"/>
                <w:b/>
                <w:bCs/>
                <w:lang w:val="en-US"/>
              </w:rPr>
              <w:t>ndamental</w:t>
            </w:r>
          </w:p>
        </w:tc>
        <w:tc>
          <w:tcPr>
            <w:tcW w:w="755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F2F5BF3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6E753A4" w14:textId="09EEF003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8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38096AA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720DAAB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2717C9C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3E44DA" w:rsidRPr="00AC6E74" w14:paraId="1A961443" w14:textId="77777777" w:rsidTr="00B1179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DC420" w14:textId="7A58F6DA" w:rsidR="003E44DA" w:rsidRPr="00AC6E74" w:rsidRDefault="00B1179E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AC6E74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C742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DFB55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FA2E1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851A7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14B30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E29E8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A8F55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998DC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9CF64" w14:textId="77777777" w:rsidR="003E44DA" w:rsidRPr="00AC6E74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AC6E74" w14:paraId="7F184989" w14:textId="77777777" w:rsidTr="00B1179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4009F" w14:textId="4766C3DE" w:rsidR="003E44DA" w:rsidRPr="00AC6E74" w:rsidRDefault="00B1179E" w:rsidP="003E44DA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Stretegic </w:t>
            </w:r>
            <w:r w:rsidR="003E44DA" w:rsidRPr="00AC6E74">
              <w:rPr>
                <w:rFonts w:asciiTheme="majorBidi" w:hAnsiTheme="majorBidi" w:cstheme="majorBidi"/>
                <w:noProof/>
                <w:lang w:val="en-US"/>
              </w:rPr>
              <w:t>Management</w:t>
            </w:r>
          </w:p>
        </w:tc>
        <w:tc>
          <w:tcPr>
            <w:tcW w:w="1833" w:type="dxa"/>
            <w:tcBorders>
              <w:bottom w:val="single" w:sz="4" w:space="0" w:color="auto"/>
            </w:tcBorders>
            <w:hideMark/>
          </w:tcPr>
          <w:p w14:paraId="6AE882AA" w14:textId="31A3E01D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112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hideMark/>
          </w:tcPr>
          <w:p w14:paraId="74E9A8B8" w14:textId="0F4512ED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hideMark/>
          </w:tcPr>
          <w:p w14:paraId="42FA8983" w14:textId="1030153B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hideMark/>
          </w:tcPr>
          <w:p w14:paraId="207A4B5F" w14:textId="6B0D5D65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bottom w:val="single" w:sz="4" w:space="0" w:color="auto"/>
            </w:tcBorders>
            <w:hideMark/>
          </w:tcPr>
          <w:p w14:paraId="0EAA3AC1" w14:textId="030B6EFA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4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hideMark/>
          </w:tcPr>
          <w:p w14:paraId="339CBD47" w14:textId="0B8D8A45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hideMark/>
          </w:tcPr>
          <w:p w14:paraId="1F162B5B" w14:textId="640E2D08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5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3089FE61" w14:textId="1E776149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bottom w:val="single" w:sz="4" w:space="0" w:color="auto"/>
            </w:tcBorders>
            <w:hideMark/>
          </w:tcPr>
          <w:p w14:paraId="38F08B2F" w14:textId="644D518C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72F0CB71" w14:textId="77777777" w:rsidTr="00B1179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A0733" w14:textId="3A069691" w:rsidR="003E44DA" w:rsidRPr="00AC6E74" w:rsidRDefault="003E44DA" w:rsidP="003E44DA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6E74">
              <w:rPr>
                <w:rFonts w:asciiTheme="majorBidi" w:hAnsiTheme="majorBidi" w:cstheme="majorBidi"/>
                <w:noProof/>
                <w:lang w:val="en-US"/>
              </w:rPr>
              <w:t xml:space="preserve">Management </w:t>
            </w:r>
            <w:r w:rsidR="00B1179E">
              <w:rPr>
                <w:rFonts w:asciiTheme="majorBidi" w:hAnsiTheme="majorBidi" w:cstheme="majorBidi"/>
                <w:noProof/>
                <w:lang w:val="en-US"/>
              </w:rPr>
              <w:t>of O</w:t>
            </w:r>
            <w:r w:rsidRPr="00AC6E74">
              <w:rPr>
                <w:rFonts w:asciiTheme="majorBidi" w:hAnsiTheme="majorBidi" w:cstheme="majorBidi"/>
                <w:noProof/>
                <w:lang w:val="en-US"/>
              </w:rPr>
              <w:t>rgani</w:t>
            </w:r>
            <w:r w:rsidR="00B1179E">
              <w:rPr>
                <w:rFonts w:asciiTheme="majorBidi" w:hAnsiTheme="majorBidi" w:cstheme="majorBidi"/>
                <w:noProof/>
                <w:lang w:val="en-US"/>
              </w:rPr>
              <w:t>z</w:t>
            </w:r>
            <w:r w:rsidRPr="00AC6E74">
              <w:rPr>
                <w:rFonts w:asciiTheme="majorBidi" w:hAnsiTheme="majorBidi" w:cstheme="majorBidi"/>
                <w:noProof/>
                <w:lang w:val="en-US"/>
              </w:rPr>
              <w:t>ations</w:t>
            </w:r>
          </w:p>
        </w:tc>
        <w:tc>
          <w:tcPr>
            <w:tcW w:w="1833" w:type="dxa"/>
            <w:tcBorders>
              <w:bottom w:val="single" w:sz="4" w:space="0" w:color="auto"/>
            </w:tcBorders>
            <w:hideMark/>
          </w:tcPr>
          <w:p w14:paraId="1E83283D" w14:textId="568E8055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112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hideMark/>
          </w:tcPr>
          <w:p w14:paraId="28AB778A" w14:textId="6B2B763A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hideMark/>
          </w:tcPr>
          <w:p w14:paraId="5515B8A1" w14:textId="6E3D3074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hideMark/>
          </w:tcPr>
          <w:p w14:paraId="3D58EDFA" w14:textId="53642CEF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bottom w:val="single" w:sz="4" w:space="0" w:color="auto"/>
            </w:tcBorders>
            <w:hideMark/>
          </w:tcPr>
          <w:p w14:paraId="17AE6278" w14:textId="01ABD169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4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hideMark/>
          </w:tcPr>
          <w:p w14:paraId="1804567C" w14:textId="3FB019EB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hideMark/>
          </w:tcPr>
          <w:p w14:paraId="7976920F" w14:textId="45F27802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5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54CE406F" w14:textId="5979E75B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bottom w:val="single" w:sz="4" w:space="0" w:color="auto"/>
            </w:tcBorders>
            <w:hideMark/>
          </w:tcPr>
          <w:p w14:paraId="078ACD40" w14:textId="7AA5F4AB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2CD4B6F6" w14:textId="77777777" w:rsidTr="00B1179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9AED" w14:textId="5B52F7C5" w:rsidR="003E44DA" w:rsidRPr="00AC6E74" w:rsidRDefault="00B1179E" w:rsidP="003E44DA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Public </w:t>
            </w:r>
            <w:r w:rsidR="003E44DA" w:rsidRPr="00AC6E74">
              <w:rPr>
                <w:rFonts w:asciiTheme="majorBidi" w:hAnsiTheme="majorBidi" w:cstheme="majorBidi"/>
                <w:noProof/>
                <w:lang w:val="en-US"/>
              </w:rPr>
              <w:t>Management</w:t>
            </w:r>
          </w:p>
        </w:tc>
        <w:tc>
          <w:tcPr>
            <w:tcW w:w="1833" w:type="dxa"/>
            <w:tcBorders>
              <w:bottom w:val="single" w:sz="4" w:space="0" w:color="auto"/>
            </w:tcBorders>
            <w:hideMark/>
          </w:tcPr>
          <w:p w14:paraId="5D7926BA" w14:textId="1A2B406D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hideMark/>
          </w:tcPr>
          <w:p w14:paraId="0BCF82FE" w14:textId="448EB84A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hideMark/>
          </w:tcPr>
          <w:p w14:paraId="32E10073" w14:textId="7BFF2041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hideMark/>
          </w:tcPr>
          <w:p w14:paraId="7CDAFBC3" w14:textId="71F7F590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bottom w:val="single" w:sz="4" w:space="0" w:color="auto"/>
            </w:tcBorders>
            <w:hideMark/>
          </w:tcPr>
          <w:p w14:paraId="77F96CAF" w14:textId="13C33D6C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3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hideMark/>
          </w:tcPr>
          <w:p w14:paraId="36CB77BA" w14:textId="67D30A2C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hideMark/>
          </w:tcPr>
          <w:p w14:paraId="36BCE1AE" w14:textId="217B44C3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4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072A9227" w14:textId="3943F601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bottom w:val="single" w:sz="4" w:space="0" w:color="auto"/>
            </w:tcBorders>
            <w:hideMark/>
          </w:tcPr>
          <w:p w14:paraId="07358FA7" w14:textId="084973C4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15842593" w14:textId="77777777" w:rsidTr="00B1179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BC52B" w14:textId="2A76AA25" w:rsidR="003E44DA" w:rsidRPr="0014530C" w:rsidRDefault="0014530C" w:rsidP="003E44DA">
            <w:pPr>
              <w:spacing w:line="256" w:lineRule="auto"/>
              <w:rPr>
                <w:rFonts w:asciiTheme="majorBidi" w:hAnsiTheme="majorBidi" w:cstheme="majorBidi"/>
              </w:rPr>
            </w:pPr>
            <w:r w:rsidRPr="0014530C">
              <w:rPr>
                <w:rFonts w:asciiTheme="majorBidi" w:hAnsiTheme="majorBidi" w:cstheme="majorBidi"/>
                <w:noProof/>
              </w:rPr>
              <w:t xml:space="preserve">Economic Analysis of </w:t>
            </w:r>
            <w:r w:rsidR="001E5DD0">
              <w:rPr>
                <w:rFonts w:asciiTheme="majorBidi" w:hAnsiTheme="majorBidi" w:cstheme="majorBidi"/>
                <w:noProof/>
              </w:rPr>
              <w:t>Companies</w:t>
            </w:r>
          </w:p>
        </w:tc>
        <w:tc>
          <w:tcPr>
            <w:tcW w:w="1833" w:type="dxa"/>
            <w:tcBorders>
              <w:bottom w:val="single" w:sz="4" w:space="0" w:color="auto"/>
            </w:tcBorders>
          </w:tcPr>
          <w:p w14:paraId="6247FF9A" w14:textId="685284A0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14:paraId="7F258FE2" w14:textId="65A9CC7C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14:paraId="5F0DC23E" w14:textId="0547B0B2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14:paraId="2DE1A927" w14:textId="4F91E8CA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bottom w:val="single" w:sz="4" w:space="0" w:color="auto"/>
            </w:tcBorders>
          </w:tcPr>
          <w:p w14:paraId="452314D6" w14:textId="7CF91219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3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vAlign w:val="center"/>
          </w:tcPr>
          <w:p w14:paraId="6DE31D25" w14:textId="2DA05FCE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3CE2189E" w14:textId="7C88402B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4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8D728C2" w14:textId="1212A5C3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bottom w:val="single" w:sz="4" w:space="0" w:color="auto"/>
            </w:tcBorders>
          </w:tcPr>
          <w:p w14:paraId="01437FA2" w14:textId="706DF24B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2C99FB1F" w14:textId="77777777" w:rsidTr="00B1179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222F7" w14:textId="775FB383" w:rsidR="003E44DA" w:rsidRPr="00AC6E74" w:rsidRDefault="001E5DD0" w:rsidP="003E44DA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 methodology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C24234E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16B20B3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5D21516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77FA29A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68DE514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AC6E74" w14:paraId="0229EA2C" w14:textId="77777777" w:rsidTr="00B1179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39959" w14:textId="4DD60D4A" w:rsidR="003E44DA" w:rsidRPr="00AC6E74" w:rsidRDefault="001E5DD0" w:rsidP="003E44DA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AC6E74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EB0F0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6DD94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F29F1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DEB6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D5FE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23E13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43FB6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CF6AB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D7E3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AC6E74" w14:paraId="5F18FA59" w14:textId="77777777" w:rsidTr="00B1179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95122" w14:textId="63755849" w:rsidR="003E44DA" w:rsidRPr="00AC6E74" w:rsidRDefault="005B7372" w:rsidP="003E44DA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Management Control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A5335" w14:textId="3423D7E1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6D82B" w14:textId="3158F39F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FC123" w14:textId="20D2A493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13B8D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64FEA" w14:textId="47768A84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4869E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D4798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0858A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FA139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50015389" w14:textId="77777777" w:rsidTr="00B1179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8FEDF" w14:textId="1063E90F" w:rsidR="003E44DA" w:rsidRPr="00AC6E74" w:rsidRDefault="00B10BCF" w:rsidP="003E44DA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Corporate Social Responsibility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6A958" w14:textId="642DB0ED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B8A3B" w14:textId="5CE11C0A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2DD9C" w14:textId="13D95A6A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CA442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631C0" w14:textId="68AF1EFB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F47F4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80DC5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505E6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01F65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1974DBBC" w14:textId="77777777" w:rsidTr="00B1179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E93B2" w14:textId="54092323" w:rsidR="003E44DA" w:rsidRPr="00C51AF4" w:rsidRDefault="00C51AF4" w:rsidP="003E44DA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C51AF4">
              <w:rPr>
                <w:rFonts w:asciiTheme="majorBidi" w:hAnsiTheme="majorBidi" w:cstheme="majorBidi"/>
                <w:noProof/>
                <w:lang w:val="en-US"/>
              </w:rPr>
              <w:t>Q</w:t>
            </w:r>
            <w:r w:rsidR="003E44DA" w:rsidRPr="00C51AF4">
              <w:rPr>
                <w:rFonts w:asciiTheme="majorBidi" w:hAnsiTheme="majorBidi" w:cstheme="majorBidi"/>
                <w:noProof/>
                <w:lang w:val="en-US"/>
              </w:rPr>
              <w:t xml:space="preserve">ualitatives </w:t>
            </w:r>
            <w:r w:rsidRPr="00C51AF4">
              <w:rPr>
                <w:rFonts w:asciiTheme="majorBidi" w:hAnsiTheme="majorBidi" w:cstheme="majorBidi"/>
                <w:noProof/>
                <w:lang w:val="en-US"/>
              </w:rPr>
              <w:t>Methods in Scientific R</w:t>
            </w:r>
            <w:r>
              <w:rPr>
                <w:rFonts w:asciiTheme="majorBidi" w:hAnsiTheme="majorBidi" w:cstheme="majorBidi"/>
                <w:noProof/>
                <w:lang w:val="en-US"/>
              </w:rPr>
              <w:t>esearch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50735" w14:textId="58E207A2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2332D" w14:textId="5C42D441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224A8" w14:textId="43F25230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51CAC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9AB94" w14:textId="567DB11B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83658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97ED2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3289D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9DF35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38582D89" w14:textId="77777777" w:rsidTr="00B1179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68EE" w14:textId="2DF5DC05" w:rsidR="003E44DA" w:rsidRPr="00AC6E74" w:rsidRDefault="00AC4B13" w:rsidP="003E44DA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AC6E74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discovery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0AC3DB1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AC770DD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041A5A7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17CC990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B4D879C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AC6E74" w14:paraId="1F338281" w14:textId="77777777" w:rsidTr="00B1179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7ADA6" w14:textId="5B666439" w:rsidR="003E44DA" w:rsidRPr="00AC6E74" w:rsidRDefault="00F354CC" w:rsidP="003E44DA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AC6E74">
              <w:rPr>
                <w:rFonts w:asciiTheme="majorBidi" w:hAnsiTheme="majorBidi" w:cstheme="majorBidi"/>
                <w:b/>
                <w:bCs/>
                <w:lang w:val="en-US"/>
              </w:rPr>
              <w:t>D1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7AB7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9AE46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F8D92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6E138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B109E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926C3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0C481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F7583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BE4C1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AC6E74" w14:paraId="557F434F" w14:textId="77777777" w:rsidTr="00B1179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23FCB" w14:textId="6FBEE409" w:rsidR="003E44DA" w:rsidRPr="00AC6E74" w:rsidRDefault="00212FBF" w:rsidP="003E44DA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Change </w:t>
            </w:r>
            <w:r w:rsidR="003E44DA" w:rsidRPr="00AC6E74">
              <w:rPr>
                <w:rFonts w:asciiTheme="majorBidi" w:hAnsiTheme="majorBidi" w:cstheme="majorBidi"/>
                <w:noProof/>
                <w:lang w:val="en-US"/>
              </w:rPr>
              <w:t>Management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619AD" w14:textId="36505438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3CDE7" w14:textId="3574B502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ED867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0DE2E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860BB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3AD7E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38028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86004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838FF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27BD8DC6" w14:textId="77777777" w:rsidTr="00B1179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62224" w14:textId="1C740E26" w:rsidR="003E44DA" w:rsidRPr="00244AA0" w:rsidRDefault="00244AA0" w:rsidP="003E44DA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244AA0">
              <w:rPr>
                <w:rFonts w:asciiTheme="majorBidi" w:hAnsiTheme="majorBidi" w:cstheme="majorBidi"/>
                <w:noProof/>
                <w:lang w:val="en-US"/>
              </w:rPr>
              <w:t xml:space="preserve">Free and Open-Source </w:t>
            </w:r>
            <w:r>
              <w:rPr>
                <w:rFonts w:asciiTheme="majorBidi" w:hAnsiTheme="majorBidi" w:cstheme="majorBidi"/>
                <w:noProof/>
                <w:lang w:val="en-US"/>
              </w:rPr>
              <w:t>Software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87CE5" w14:textId="10886F13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C3168" w14:textId="45421669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06948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3A46E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7EF6C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8C571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B7DA2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F73D0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AC2BC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1BC02D70" w14:textId="77777777" w:rsidTr="00B1179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4B8ED" w14:textId="1601F004" w:rsidR="003E44DA" w:rsidRPr="00AC6E74" w:rsidRDefault="00C42513" w:rsidP="003E44DA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 xml:space="preserve">TU </w:t>
            </w:r>
            <w:r w:rsidR="003E44DA" w:rsidRPr="00AC6E74">
              <w:rPr>
                <w:rFonts w:asciiTheme="majorBidi" w:hAnsiTheme="majorBidi" w:cstheme="majorBidi"/>
                <w:b/>
                <w:bCs/>
                <w:lang w:val="en-US"/>
              </w:rPr>
              <w:t>transversal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0672754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05C8314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81D6DA1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C03B1BF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4C6DAAE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AC6E74" w14:paraId="2DD37426" w14:textId="77777777" w:rsidTr="00B1179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BEE91" w14:textId="04BB44C8" w:rsidR="003E44DA" w:rsidRPr="00AC6E74" w:rsidRDefault="00C42513" w:rsidP="003E44DA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AC6E74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BF217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25C9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D6A29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E6E13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BE2C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96DB5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9CC9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5914E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41F59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AC6E74" w14:paraId="6D3C5DD5" w14:textId="77777777" w:rsidTr="00B1179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B8EFA" w14:textId="41BBB198" w:rsidR="003E44DA" w:rsidRPr="00AC6E74" w:rsidRDefault="00C42513" w:rsidP="003E44DA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English</w:t>
            </w:r>
            <w:r w:rsidR="003E44DA" w:rsidRPr="00AC6E74">
              <w:rPr>
                <w:rFonts w:asciiTheme="majorBidi" w:hAnsiTheme="majorBidi" w:cstheme="majorBidi"/>
                <w:noProof/>
                <w:lang w:val="en-US"/>
              </w:rPr>
              <w:t xml:space="preserve"> 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D700" w14:textId="466F8C41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CEE19" w14:textId="6A742660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6F96C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B4A86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6C98E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EFC04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6FE78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1358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D0F7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AC6E74" w14:paraId="2C422AD4" w14:textId="77777777" w:rsidTr="00B1179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FE8A6DF" w14:textId="47E548C4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8E618C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Semest</w:t>
            </w:r>
            <w:r w:rsidR="008E618C">
              <w:rPr>
                <w:rFonts w:asciiTheme="majorBidi" w:hAnsiTheme="majorBidi" w:cstheme="majorBidi"/>
                <w:b/>
                <w:bCs/>
                <w:lang w:val="en-US"/>
              </w:rPr>
              <w:t>er</w:t>
            </w: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 xml:space="preserve"> 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B568177" w14:textId="7EDD84F9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675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B1A4DF" w14:textId="340B9CE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A0ED567" w14:textId="5A6B0B8C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1DBAD2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94BB11" w14:textId="5B19529D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D95E89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70C5BB3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AC6E7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26C921" w14:textId="77777777" w:rsidR="003E44DA" w:rsidRPr="00AC6E74" w:rsidRDefault="003E44DA" w:rsidP="003E44DA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FECE6E" w14:textId="77777777" w:rsidR="003E44DA" w:rsidRPr="00AC6E74" w:rsidRDefault="003E44DA" w:rsidP="003E44DA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0171CAD4" w14:textId="77777777" w:rsidR="003E44DA" w:rsidRPr="00AC6E74" w:rsidRDefault="003E44DA" w:rsidP="00115219">
      <w:pPr>
        <w:tabs>
          <w:tab w:val="left" w:pos="5190"/>
        </w:tabs>
        <w:jc w:val="center"/>
        <w:rPr>
          <w:lang w:val="en-US"/>
        </w:rPr>
        <w:sectPr w:rsidR="003E44DA" w:rsidRPr="00AC6E74" w:rsidSect="00490FA1">
          <w:pgSz w:w="16838" w:h="11906" w:orient="landscape"/>
          <w:pgMar w:top="720" w:right="720" w:bottom="720" w:left="720" w:header="709" w:footer="709" w:gutter="0"/>
          <w:cols w:space="720"/>
          <w:docGrid w:linePitch="326"/>
        </w:sectPr>
      </w:pPr>
    </w:p>
    <w:p w14:paraId="057EE942" w14:textId="77777777" w:rsidR="003E44DA" w:rsidRPr="00AC6E74" w:rsidRDefault="003E44DA" w:rsidP="00115219">
      <w:pPr>
        <w:tabs>
          <w:tab w:val="left" w:pos="5190"/>
        </w:tabs>
        <w:jc w:val="center"/>
        <w:rPr>
          <w:lang w:val="en-US"/>
        </w:rPr>
      </w:pPr>
    </w:p>
    <w:p w14:paraId="70C72BF7" w14:textId="77777777" w:rsidR="003E44DA" w:rsidRPr="00AC6E74" w:rsidRDefault="003E44DA" w:rsidP="00F23CAE">
      <w:pPr>
        <w:rPr>
          <w:lang w:val="en-US"/>
        </w:rPr>
      </w:pPr>
    </w:p>
    <w:p w14:paraId="3B398BB9" w14:textId="0FD54E29" w:rsidR="003E44DA" w:rsidRPr="00AC6E74" w:rsidRDefault="003E44DA" w:rsidP="005E3443">
      <w:pPr>
        <w:spacing w:before="240" w:after="240"/>
        <w:rPr>
          <w:rFonts w:asciiTheme="majorBidi" w:hAnsiTheme="majorBidi" w:cstheme="majorBidi"/>
          <w:b/>
          <w:sz w:val="28"/>
          <w:szCs w:val="28"/>
          <w:rtl/>
          <w:lang w:val="en-US"/>
        </w:rPr>
      </w:pPr>
      <w:r w:rsidRPr="00AC6E74">
        <w:rPr>
          <w:lang w:val="en-US"/>
        </w:rPr>
        <w:tab/>
      </w:r>
      <w:r w:rsidRPr="00AC6E74">
        <w:rPr>
          <w:rFonts w:asciiTheme="majorBidi" w:hAnsiTheme="majorBidi" w:cstheme="majorBidi"/>
          <w:b/>
          <w:sz w:val="28"/>
          <w:szCs w:val="28"/>
          <w:lang w:val="en-US"/>
        </w:rPr>
        <w:t>Semest</w:t>
      </w:r>
      <w:r w:rsidR="005E3443">
        <w:rPr>
          <w:rFonts w:asciiTheme="majorBidi" w:hAnsiTheme="majorBidi" w:cstheme="majorBidi"/>
          <w:b/>
          <w:sz w:val="28"/>
          <w:szCs w:val="28"/>
          <w:lang w:val="en-US"/>
        </w:rPr>
        <w:t>er</w:t>
      </w:r>
      <w:r w:rsidRPr="00AC6E74">
        <w:rPr>
          <w:rFonts w:asciiTheme="majorBidi" w:hAnsiTheme="majorBidi" w:cstheme="majorBidi"/>
          <w:b/>
          <w:sz w:val="28"/>
          <w:szCs w:val="28"/>
          <w:lang w:val="en-US"/>
        </w:rPr>
        <w:t xml:space="preserve"> 4:</w:t>
      </w:r>
    </w:p>
    <w:p w14:paraId="29B20ADB" w14:textId="77777777" w:rsidR="003E44DA" w:rsidRPr="00AC6E74" w:rsidRDefault="003E44DA" w:rsidP="00F23CAE">
      <w:pPr>
        <w:rPr>
          <w:rFonts w:asciiTheme="majorBidi" w:hAnsiTheme="majorBidi" w:cstheme="majorBidi"/>
          <w:b/>
          <w:lang w:val="en-US"/>
        </w:rPr>
      </w:pPr>
    </w:p>
    <w:p w14:paraId="7806E25E" w14:textId="77777777" w:rsidR="003E44DA" w:rsidRPr="00AC6E74" w:rsidRDefault="003E44DA" w:rsidP="00F23CAE">
      <w:pPr>
        <w:rPr>
          <w:rFonts w:asciiTheme="majorBidi" w:hAnsiTheme="majorBidi" w:cstheme="majorBidi"/>
          <w:b/>
          <w:lang w:val="en-US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3041"/>
        <w:gridCol w:w="1847"/>
        <w:gridCol w:w="2444"/>
      </w:tblGrid>
      <w:tr w:rsidR="003E44DA" w:rsidRPr="00AC6E74" w14:paraId="00E46196" w14:textId="77777777" w:rsidTr="004E3C00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71B12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6632B" w14:textId="1E153C6B" w:rsidR="003E44DA" w:rsidRPr="00AC6E74" w:rsidRDefault="003A36C9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75C76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 xml:space="preserve">Coeff 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2EDA9" w14:textId="4C4483A5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3A36C9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AC6E74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</w:tr>
      <w:tr w:rsidR="003E44DA" w:rsidRPr="00AC6E74" w14:paraId="6EEFB8AC" w14:textId="77777777" w:rsidTr="004E3C00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06E44" w14:textId="2D0D8ADA" w:rsidR="003E44DA" w:rsidRPr="00AC6E74" w:rsidRDefault="003A36C9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Personal work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2F813" w14:textId="33160029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lang w:val="en-US"/>
              </w:rPr>
              <w:t xml:space="preserve">450 </w:t>
            </w:r>
            <w:r w:rsidR="007B104D" w:rsidRPr="00AC6E74">
              <w:rPr>
                <w:rFonts w:asciiTheme="majorBidi" w:hAnsiTheme="majorBidi" w:cstheme="majorBidi"/>
                <w:bCs/>
                <w:lang w:val="en-US"/>
              </w:rPr>
              <w:t>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3E040" w14:textId="4B577323" w:rsidR="003E44DA" w:rsidRPr="00AC6E74" w:rsidRDefault="00147C6B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lang w:val="en-US"/>
              </w:rPr>
              <w:t>9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EA795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lang w:val="en-US"/>
              </w:rPr>
              <w:t>20</w:t>
            </w:r>
          </w:p>
        </w:tc>
      </w:tr>
      <w:tr w:rsidR="003E44DA" w:rsidRPr="00AC6E74" w14:paraId="32B60804" w14:textId="77777777" w:rsidTr="004E3C00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C8B80" w14:textId="7FD16EB5" w:rsidR="003E44DA" w:rsidRPr="00AC6E74" w:rsidRDefault="003A36C9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Company internship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0B8CB" w14:textId="437B2BC6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lang w:val="en-US"/>
              </w:rPr>
              <w:t xml:space="preserve">112 </w:t>
            </w:r>
            <w:r w:rsidR="007B104D" w:rsidRPr="00AC6E74">
              <w:rPr>
                <w:rFonts w:asciiTheme="majorBidi" w:hAnsiTheme="majorBidi" w:cstheme="majorBidi"/>
                <w:bCs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bCs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bCs/>
                <w:lang w:val="en-US"/>
              </w:rPr>
              <w:t>min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E10FF" w14:textId="281C767F" w:rsidR="003E44DA" w:rsidRPr="00AC6E74" w:rsidRDefault="00147C6B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lang w:val="en-US"/>
              </w:rPr>
              <w:t>3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EEAE4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lang w:val="en-US"/>
              </w:rPr>
              <w:t>5</w:t>
            </w:r>
          </w:p>
        </w:tc>
      </w:tr>
      <w:tr w:rsidR="003E44DA" w:rsidRPr="00AC6E74" w14:paraId="073069A2" w14:textId="77777777" w:rsidTr="004E3C00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E5D78" w14:textId="4CC77230" w:rsidR="003E44DA" w:rsidRPr="00AC6E74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S</w:t>
            </w:r>
            <w:r w:rsidR="003A36C9">
              <w:rPr>
                <w:rFonts w:asciiTheme="majorBidi" w:hAnsiTheme="majorBidi" w:cstheme="majorBidi"/>
                <w:b/>
                <w:bCs/>
                <w:lang w:val="en-US"/>
              </w:rPr>
              <w:t>e</w:t>
            </w: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minar</w:t>
            </w:r>
            <w:r w:rsidR="003A36C9">
              <w:rPr>
                <w:rFonts w:asciiTheme="majorBidi" w:hAnsiTheme="majorBidi" w:cstheme="majorBidi"/>
                <w:b/>
                <w:bCs/>
                <w:lang w:val="en-US"/>
              </w:rPr>
              <w:t>s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47A2C" w14:textId="4661872C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lang w:val="en-US"/>
              </w:rPr>
              <w:t xml:space="preserve">112 </w:t>
            </w:r>
            <w:r w:rsidR="007B104D" w:rsidRPr="00AC6E74">
              <w:rPr>
                <w:rFonts w:asciiTheme="majorBidi" w:hAnsiTheme="majorBidi" w:cstheme="majorBidi"/>
                <w:bCs/>
                <w:lang w:val="en-US"/>
              </w:rPr>
              <w:t>h</w:t>
            </w:r>
            <w:r w:rsidRPr="00AC6E74">
              <w:rPr>
                <w:rFonts w:asciiTheme="majorBidi" w:hAnsiTheme="majorBidi" w:cstheme="majorBidi"/>
                <w:bCs/>
                <w:lang w:val="en-US"/>
              </w:rPr>
              <w:t xml:space="preserve"> 30 </w:t>
            </w:r>
            <w:r w:rsidR="007B104D" w:rsidRPr="00AC6E74">
              <w:rPr>
                <w:rFonts w:asciiTheme="majorBidi" w:hAnsiTheme="majorBidi" w:cstheme="majorBidi"/>
                <w:bCs/>
                <w:lang w:val="en-US"/>
              </w:rPr>
              <w:t>min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F9897" w14:textId="3A7BC453" w:rsidR="003E44DA" w:rsidRPr="00AC6E74" w:rsidRDefault="00147C6B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lang w:val="en-US"/>
              </w:rPr>
              <w:t>3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DB1F1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Cs/>
                <w:lang w:val="en-US"/>
              </w:rPr>
              <w:t>5</w:t>
            </w:r>
          </w:p>
        </w:tc>
      </w:tr>
      <w:tr w:rsidR="003E44DA" w:rsidRPr="00AC6E74" w14:paraId="526A0FE7" w14:textId="77777777" w:rsidTr="004E3C00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802C7" w14:textId="2C439EC0" w:rsidR="003E44DA" w:rsidRPr="00AC6E74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3A36C9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Semest</w:t>
            </w:r>
            <w:r w:rsidR="003A36C9">
              <w:rPr>
                <w:rFonts w:asciiTheme="majorBidi" w:hAnsiTheme="majorBidi" w:cstheme="majorBidi"/>
                <w:b/>
                <w:bCs/>
                <w:lang w:val="en-US"/>
              </w:rPr>
              <w:t>er</w:t>
            </w: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Pr="00AC6E74">
              <w:rPr>
                <w:rFonts w:asciiTheme="majorBidi" w:hAnsiTheme="majorBidi" w:cstheme="majorBidi"/>
                <w:b/>
                <w:bCs/>
                <w:rtl/>
                <w:lang w:val="en-US"/>
              </w:rPr>
              <w:t>4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F5C64" w14:textId="67C25073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 xml:space="preserve">675 </w:t>
            </w:r>
            <w:r w:rsidR="007B104D" w:rsidRPr="00AC6E74">
              <w:rPr>
                <w:rFonts w:asciiTheme="majorBidi" w:hAnsiTheme="majorBidi" w:cstheme="majorBidi"/>
                <w:b/>
                <w:bCs/>
                <w:lang w:val="en-US"/>
              </w:rPr>
              <w:t>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848D6" w14:textId="09E718F5" w:rsidR="003E44DA" w:rsidRPr="00AC6E74" w:rsidRDefault="00147C6B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15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F11C8" w14:textId="77777777" w:rsidR="003E44DA" w:rsidRPr="00AC6E74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AC6E74">
              <w:rPr>
                <w:rFonts w:asciiTheme="majorBidi" w:hAnsiTheme="majorBidi" w:cstheme="majorBidi"/>
                <w:b/>
                <w:bCs/>
                <w:lang w:val="en-US"/>
              </w:rPr>
              <w:t>30</w:t>
            </w:r>
          </w:p>
        </w:tc>
      </w:tr>
    </w:tbl>
    <w:p w14:paraId="7C493E06" w14:textId="59C59502" w:rsidR="003E44DA" w:rsidRDefault="003E44DA" w:rsidP="000007A6">
      <w:pPr>
        <w:rPr>
          <w:lang w:val="en-US"/>
        </w:rPr>
      </w:pPr>
    </w:p>
    <w:p w14:paraId="0BF25CEC" w14:textId="77777777" w:rsidR="00FA10B6" w:rsidRPr="00AC6E74" w:rsidRDefault="00FA10B6" w:rsidP="000007A6">
      <w:pPr>
        <w:rPr>
          <w:lang w:val="en-US"/>
        </w:rPr>
      </w:pPr>
    </w:p>
    <w:sectPr w:rsidR="00FA10B6" w:rsidRPr="00AC6E74" w:rsidSect="00454D9C">
      <w:headerReference w:type="default" r:id="rId9"/>
      <w:headerReference w:type="first" r:id="rId10"/>
      <w:pgSz w:w="16838" w:h="11906" w:orient="landscape"/>
      <w:pgMar w:top="720" w:right="720" w:bottom="720" w:left="72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AC437" w14:textId="77777777" w:rsidR="00602814" w:rsidRDefault="00602814" w:rsidP="00851BC3">
      <w:r>
        <w:separator/>
      </w:r>
    </w:p>
  </w:endnote>
  <w:endnote w:type="continuationSeparator" w:id="0">
    <w:p w14:paraId="6722247D" w14:textId="77777777" w:rsidR="00602814" w:rsidRDefault="00602814" w:rsidP="00851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3C8D2" w14:textId="77777777" w:rsidR="00602814" w:rsidRDefault="00602814" w:rsidP="00851BC3">
      <w:r>
        <w:separator/>
      </w:r>
    </w:p>
  </w:footnote>
  <w:footnote w:type="continuationSeparator" w:id="0">
    <w:p w14:paraId="44FAD6F4" w14:textId="77777777" w:rsidR="00602814" w:rsidRDefault="00602814" w:rsidP="00851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A7D1C" w14:textId="77777777" w:rsidR="00B8591A" w:rsidRDefault="00B8591A" w:rsidP="00B8591A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Annex of Decree No.            of</w:t>
    </w:r>
  </w:p>
  <w:p w14:paraId="106E7AA2" w14:textId="77777777" w:rsidR="00B8591A" w:rsidRDefault="00B8591A" w:rsidP="00B8591A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Fixing the educational program for the purpose of obtaining a Master’s degree in the field of Management Sciences </w:t>
    </w:r>
  </w:p>
  <w:p w14:paraId="7F0BAD23" w14:textId="64968D93" w:rsidR="00B8591A" w:rsidRPr="00B8591A" w:rsidRDefault="00B8591A" w:rsidP="00B8591A">
    <w:pPr>
      <w:pStyle w:val="Header"/>
      <w:jc w:val="center"/>
      <w:rPr>
        <w:lang w:val="en-US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In the specialization of “Management of Organizations</w:t>
    </w:r>
    <w:r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” 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from the National Higher School of Management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C0942" w14:textId="77777777" w:rsidR="00852511" w:rsidRDefault="00852511" w:rsidP="00852511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Annex of Decree No.            of</w:t>
    </w:r>
  </w:p>
  <w:p w14:paraId="0A7BF110" w14:textId="77777777" w:rsidR="00852511" w:rsidRDefault="00852511" w:rsidP="00852511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Fixing the educational program for the purpose of obtaining a Master’s degree in the field of Management Sciences </w:t>
    </w:r>
  </w:p>
  <w:p w14:paraId="16CBE70B" w14:textId="4598B55A" w:rsidR="003E44DA" w:rsidRPr="00B8591A" w:rsidRDefault="00852511" w:rsidP="00B8591A">
    <w:pPr>
      <w:pStyle w:val="Header"/>
      <w:jc w:val="center"/>
      <w:rPr>
        <w:lang w:val="en-US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In the specialization of “Management of Organizations</w:t>
    </w:r>
    <w:r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” 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from the National Higher School of Management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B9E34" w14:textId="77777777" w:rsidR="00490FA1" w:rsidRDefault="00490FA1" w:rsidP="00490FA1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Annex of Decree No.            of</w:t>
    </w:r>
  </w:p>
  <w:p w14:paraId="50B12C86" w14:textId="77777777" w:rsidR="00490FA1" w:rsidRDefault="00490FA1" w:rsidP="00490FA1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Fixing the educational program for the purpose of obtaining a Master’s degree in the field of Management Sciences </w:t>
    </w:r>
  </w:p>
  <w:p w14:paraId="58E6C338" w14:textId="2EAF5901" w:rsidR="003E44DA" w:rsidRPr="00490FA1" w:rsidRDefault="00490FA1" w:rsidP="00490FA1">
    <w:pPr>
      <w:pStyle w:val="Header"/>
      <w:jc w:val="center"/>
      <w:rPr>
        <w:lang w:val="en-US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In the specialization of “Management of Organizations</w:t>
    </w:r>
    <w:r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” 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from the National Higher School of Management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CF917" w14:textId="77777777" w:rsidR="003E44DA" w:rsidRDefault="003E44DA" w:rsidP="00115219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Annexe de l’arrêté n°            du</w:t>
    </w:r>
  </w:p>
  <w:p w14:paraId="583CC5D7" w14:textId="77777777" w:rsidR="003E44DA" w:rsidRDefault="003E44DA" w:rsidP="00115219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 xml:space="preserve">Fixant le programme pédagogique en vue de l’obtention du diplôme de master en science de gestion </w:t>
    </w:r>
  </w:p>
  <w:p w14:paraId="2E7EA4D2" w14:textId="77777777" w:rsidR="003E44DA" w:rsidRDefault="003E44DA" w:rsidP="00115219">
    <w:pPr>
      <w:pStyle w:val="Header"/>
      <w:jc w:val="center"/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Spécialité « </w:t>
    </w:r>
    <w:r w:rsidRPr="007767A4">
      <w:rPr>
        <w:rFonts w:asciiTheme="majorBidi" w:eastAsia="Calibri" w:hAnsiTheme="majorBidi" w:cstheme="majorBidi"/>
        <w:b/>
        <w:bCs/>
        <w:noProof/>
        <w:sz w:val="22"/>
        <w:szCs w:val="22"/>
        <w:lang w:eastAsia="en-US" w:bidi="ar-DZ"/>
      </w:rPr>
      <w:t>Management de la chaîne logistique</w:t>
    </w: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 » de l’</w:t>
    </w:r>
    <w:proofErr w:type="spellStart"/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Ecole</w:t>
    </w:r>
    <w:proofErr w:type="spellEnd"/>
    <w:r>
      <w:rPr>
        <w:rFonts w:asciiTheme="majorBidi" w:eastAsia="Calibri" w:hAnsiTheme="majorBidi" w:cstheme="majorBidi"/>
        <w:b/>
        <w:bCs/>
        <w:sz w:val="22"/>
        <w:szCs w:val="22"/>
        <w:rtl/>
        <w:lang w:eastAsia="en-US" w:bidi="ar-DZ"/>
      </w:rPr>
      <w:t xml:space="preserve"> </w:t>
    </w: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nationale supérieure de management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92"/>
    <w:rsid w:val="000007A6"/>
    <w:rsid w:val="00007F19"/>
    <w:rsid w:val="000128D6"/>
    <w:rsid w:val="0002214A"/>
    <w:rsid w:val="00031313"/>
    <w:rsid w:val="000539DD"/>
    <w:rsid w:val="00091B50"/>
    <w:rsid w:val="00092454"/>
    <w:rsid w:val="00115219"/>
    <w:rsid w:val="0014530C"/>
    <w:rsid w:val="00147C6B"/>
    <w:rsid w:val="00174468"/>
    <w:rsid w:val="001D50C7"/>
    <w:rsid w:val="001E260C"/>
    <w:rsid w:val="001E41CE"/>
    <w:rsid w:val="001E5DD0"/>
    <w:rsid w:val="001E66A0"/>
    <w:rsid w:val="00212FBF"/>
    <w:rsid w:val="00244AA0"/>
    <w:rsid w:val="002B30F6"/>
    <w:rsid w:val="002C5488"/>
    <w:rsid w:val="002C699B"/>
    <w:rsid w:val="003643C2"/>
    <w:rsid w:val="003A36C9"/>
    <w:rsid w:val="003E44DA"/>
    <w:rsid w:val="00420568"/>
    <w:rsid w:val="0042602B"/>
    <w:rsid w:val="00454D9C"/>
    <w:rsid w:val="00490FA1"/>
    <w:rsid w:val="004D39C3"/>
    <w:rsid w:val="004E2528"/>
    <w:rsid w:val="004E3C00"/>
    <w:rsid w:val="004E553A"/>
    <w:rsid w:val="00524923"/>
    <w:rsid w:val="005B7372"/>
    <w:rsid w:val="005E3443"/>
    <w:rsid w:val="00602814"/>
    <w:rsid w:val="006A6B01"/>
    <w:rsid w:val="006C5B4B"/>
    <w:rsid w:val="006C7792"/>
    <w:rsid w:val="006F0038"/>
    <w:rsid w:val="00711B6B"/>
    <w:rsid w:val="00714FAF"/>
    <w:rsid w:val="00732D75"/>
    <w:rsid w:val="007B104D"/>
    <w:rsid w:val="007C1265"/>
    <w:rsid w:val="007D09CC"/>
    <w:rsid w:val="00851BC3"/>
    <w:rsid w:val="00852511"/>
    <w:rsid w:val="00852F78"/>
    <w:rsid w:val="008E618C"/>
    <w:rsid w:val="008E7646"/>
    <w:rsid w:val="00905DD5"/>
    <w:rsid w:val="00926BAD"/>
    <w:rsid w:val="00931AF5"/>
    <w:rsid w:val="009A02E0"/>
    <w:rsid w:val="009F6AEF"/>
    <w:rsid w:val="00A062AC"/>
    <w:rsid w:val="00A0711A"/>
    <w:rsid w:val="00A13FC0"/>
    <w:rsid w:val="00A91384"/>
    <w:rsid w:val="00A94C43"/>
    <w:rsid w:val="00AA11D8"/>
    <w:rsid w:val="00AC4B13"/>
    <w:rsid w:val="00AC6E74"/>
    <w:rsid w:val="00B10BCF"/>
    <w:rsid w:val="00B1179E"/>
    <w:rsid w:val="00B36443"/>
    <w:rsid w:val="00B74C4B"/>
    <w:rsid w:val="00B8591A"/>
    <w:rsid w:val="00BD417F"/>
    <w:rsid w:val="00BE330E"/>
    <w:rsid w:val="00C42513"/>
    <w:rsid w:val="00C51AF4"/>
    <w:rsid w:val="00C523D2"/>
    <w:rsid w:val="00CC0D4E"/>
    <w:rsid w:val="00D007B5"/>
    <w:rsid w:val="00E01DB8"/>
    <w:rsid w:val="00E07951"/>
    <w:rsid w:val="00F23CAE"/>
    <w:rsid w:val="00F354CC"/>
    <w:rsid w:val="00F362D3"/>
    <w:rsid w:val="00F77AC2"/>
    <w:rsid w:val="00FA10B6"/>
    <w:rsid w:val="00FF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63BBC7E"/>
  <w15:chartTrackingRefBased/>
  <w15:docId w15:val="{F1AFA277-6F39-43C8-B65A-824647DCF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FA1"/>
    <w:pPr>
      <w:spacing w:line="240" w:lineRule="auto"/>
      <w:ind w:left="0"/>
      <w:jc w:val="left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6C7792"/>
    <w:pPr>
      <w:spacing w:before="100" w:beforeAutospacing="1" w:after="100" w:afterAutospacing="1"/>
    </w:pPr>
    <w:rPr>
      <w:rFonts w:eastAsia="Times New Roman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6C779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779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6C779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779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6C7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5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F3EE8-6455-457C-8A2B-F3026213F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521</Words>
  <Characters>2971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Abdellah BOUAMAMA</dc:creator>
  <cp:keywords/>
  <dc:description/>
  <cp:lastModifiedBy>Amina Merrouche</cp:lastModifiedBy>
  <cp:revision>71</cp:revision>
  <cp:lastPrinted>2026-07-21T17:10:00Z</cp:lastPrinted>
  <dcterms:created xsi:type="dcterms:W3CDTF">2026-07-21T16:53:00Z</dcterms:created>
  <dcterms:modified xsi:type="dcterms:W3CDTF">2026-10-17T17:02:00Z</dcterms:modified>
</cp:coreProperties>
</file>