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EC731" w14:textId="59C2FFD3" w:rsidR="003E44DA" w:rsidRPr="00935080" w:rsidRDefault="00935080" w:rsidP="0003787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35080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="003E44DA" w:rsidRPr="00935080">
        <w:rPr>
          <w:rFonts w:asciiTheme="majorBidi" w:hAnsiTheme="majorBidi" w:cstheme="majorBidi"/>
          <w:b/>
          <w:sz w:val="28"/>
          <w:szCs w:val="28"/>
          <w:lang w:val="en-US"/>
        </w:rPr>
        <w:t xml:space="preserve"> 1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35080" w14:paraId="1A766E16" w14:textId="77777777" w:rsidTr="00935080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9BC79A5" w14:textId="226BB303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93766C" w14:textId="46FF3BB6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F203" w14:textId="51C48086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42B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65D4" w14:textId="498DF49F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935080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35080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5492" w14:textId="5892C150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35080" w14:paraId="4783D3F5" w14:textId="77777777" w:rsidTr="00935080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69FE02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427F86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2307A1" w14:textId="2080F119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5E87E10" w14:textId="5D3A7E30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38E5BB" w14:textId="5BF82001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8D2206E" w14:textId="3B11EB21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33129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5C598F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E499B8" w14:textId="33E9DF73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935080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E9E85C" w14:textId="42E15B42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35080" w14:paraId="19D113D2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433C" w14:textId="7C953C53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8B177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10BCD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B29B1A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90AE2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7501C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35080" w14:paraId="14246B8A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1684" w14:textId="79D83E9A" w:rsidR="003E44DA" w:rsidRPr="00935080" w:rsidRDefault="00935080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746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AB4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639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8D29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55C7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A51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F9A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D395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CE26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5ADACD14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378B" w14:textId="168636DA" w:rsidR="003E44DA" w:rsidRPr="00935080" w:rsidRDefault="00A63450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Corporate Accounting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A1FD" w14:textId="71C670A5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6697" w14:textId="4D430D12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761D" w14:textId="1B4611BB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066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B5BF" w14:textId="24124B79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44C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E282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68FF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DB5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18A5E89E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4E83" w14:textId="2B6021D8" w:rsidR="003E44DA" w:rsidRPr="00935080" w:rsidRDefault="002D6A69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Monetary Economics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ADB1" w14:textId="544879DD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1852" w14:textId="5CA8455E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E465" w14:textId="6DE8A903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D20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407F" w14:textId="67E161E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F577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D250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191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1D0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1569DEDD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C31A" w14:textId="01B7F68D" w:rsidR="003E44DA" w:rsidRPr="00935080" w:rsidRDefault="000B4EBB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Mathematical Finance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7DC8" w14:textId="60868461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4A7B" w14:textId="156A67D3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2EF3" w14:textId="4A2EDBA5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C0B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45A3" w14:textId="0975D308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3C2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92D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268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5872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7CA74D2A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88C6" w14:textId="6F72783D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66C82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19712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217086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AB82A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C05C7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67EFA80D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3699" w14:textId="3AE1FD84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6C9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A5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A02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AA2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534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410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BE9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ABE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D9F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09353F05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D71B" w14:textId="62A7AA77" w:rsidR="003E44DA" w:rsidRPr="00935080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35080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156C6D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935080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156C6D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935080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156C6D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935080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2597" w14:textId="48B1721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D238" w14:textId="029B6D1A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894E" w14:textId="07E3DE69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62C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6137" w14:textId="39D6BC8D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2F6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6E7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C85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9E8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121DFEBC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549B" w14:textId="7A51F566" w:rsidR="003E44DA" w:rsidRPr="00935080" w:rsidRDefault="00156C6D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Service</w:t>
            </w:r>
            <w:r w:rsidR="00100871">
              <w:rPr>
                <w:rFonts w:asciiTheme="majorBidi" w:hAnsiTheme="majorBidi" w:cstheme="majorBidi"/>
                <w:noProof/>
                <w:lang w:val="en-US"/>
              </w:rPr>
              <w:t>s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9FD3" w14:textId="345D4D09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5E30" w14:textId="790EEC12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06B8" w14:textId="67A9D2E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8BE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C239" w14:textId="526762D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F30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2F3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90F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7BB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F55F5E" w:rsidRPr="00935080" w14:paraId="657FFEF1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2613" w14:textId="0EF0188D" w:rsidR="00F55F5E" w:rsidRPr="00935080" w:rsidRDefault="00F55F5E" w:rsidP="00F55F5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6E15" w14:textId="2A38233E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0AE7" w14:textId="6EB3641D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E948" w14:textId="77458DAB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B2CD3" w14:textId="77777777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60F0" w14:textId="6442E628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9933" w14:textId="77777777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1456" w14:textId="77777777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2D24" w14:textId="77777777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8856" w14:textId="77777777" w:rsidR="00F55F5E" w:rsidRPr="00935080" w:rsidRDefault="00F55F5E" w:rsidP="00F55F5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53CC9B5D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4A20" w14:textId="1E39D4ED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7CA10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39E5C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431D11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2F8E0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67F27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7BD4B276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0F1B" w14:textId="2A65B6EA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743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7A7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CCE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3B4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AA0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8D9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9DA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6B5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71C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AB1714" w:rsidRPr="00935080" w14:paraId="7EF202A7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4A89" w14:textId="4AA4F48E" w:rsidR="00AB1714" w:rsidRPr="00935080" w:rsidRDefault="00AB1714" w:rsidP="00AB1714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F21D8F">
              <w:rPr>
                <w:rFonts w:asciiTheme="majorBidi" w:hAnsiTheme="majorBidi" w:cstheme="majorBidi"/>
                <w:noProof/>
                <w:lang w:val="en-US"/>
              </w:rPr>
              <w:t>Corporate Social Responsibility and S</w:t>
            </w:r>
            <w:r>
              <w:rPr>
                <w:rFonts w:asciiTheme="majorBidi" w:hAnsiTheme="majorBidi" w:cstheme="majorBidi"/>
                <w:noProof/>
                <w:lang w:val="en-US"/>
              </w:rPr>
              <w:t>ustainable Development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3261" w14:textId="7834C42F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6716" w14:textId="7A20FB32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AB81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5F17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A610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69D6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0F28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5842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B6F1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AB1714" w:rsidRPr="00935080" w14:paraId="5CCC0D25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CF55" w14:textId="52272852" w:rsidR="00AB1714" w:rsidRPr="00935080" w:rsidRDefault="00AB1714" w:rsidP="00AB1714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35080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7C0753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C3B9" w14:textId="7E3863AF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73DE" w14:textId="60FB4E1C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AF3D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BB6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8C54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4BFA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0B161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9DDF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405E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AB1714" w:rsidRPr="00935080" w14:paraId="258616EB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2AB9" w14:textId="7854854E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70AC5C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912542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64F14AB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D8A6BC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814022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AB1714" w:rsidRPr="00935080" w14:paraId="5F83C7B0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028D" w14:textId="5E398E63" w:rsidR="00AB1714" w:rsidRPr="00935080" w:rsidRDefault="00AB1714" w:rsidP="00AB1714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9224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74C0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C563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66C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86CE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8A6B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EED4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318D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D5D9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AB1714" w:rsidRPr="00935080" w14:paraId="76F84828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8D51" w14:textId="5C8FB416" w:rsidR="00AB1714" w:rsidRPr="00935080" w:rsidRDefault="00AB1714" w:rsidP="00AB1714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Pr="00935080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493A" w14:textId="57998283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DFA9" w14:textId="634567C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029A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AE3A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D092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414A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7BF7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8287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600B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AB1714" w:rsidRPr="00935080" w14:paraId="278467FA" w14:textId="77777777" w:rsidTr="0093508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F50F48" w14:textId="2E9E77E0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>Total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 of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Semester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581499" w14:textId="12232011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1B0A73" w14:textId="5855517E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6CA196" w14:textId="31FE1D2E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7FE019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C4C214" w14:textId="76A36DC0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562612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FF7234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D23C9" w14:textId="77777777" w:rsidR="00AB1714" w:rsidRPr="00935080" w:rsidRDefault="00AB1714" w:rsidP="00AB1714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E2A944" w14:textId="77777777" w:rsidR="00AB1714" w:rsidRPr="00935080" w:rsidRDefault="00AB1714" w:rsidP="00AB1714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D95A63B" w14:textId="77777777" w:rsidR="003E44DA" w:rsidRPr="00935080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35080" w:rsidSect="00935080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1116F90F" w14:textId="46EA31A2" w:rsidR="003E44DA" w:rsidRPr="00935080" w:rsidRDefault="00935080" w:rsidP="00233868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35080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35080">
        <w:rPr>
          <w:rFonts w:asciiTheme="majorBidi" w:hAnsiTheme="majorBidi" w:cstheme="majorBidi"/>
          <w:b/>
          <w:sz w:val="28"/>
          <w:szCs w:val="28"/>
          <w:lang w:val="en-US"/>
        </w:rPr>
        <w:t xml:space="preserve"> 2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395D5CD6" w14:textId="77777777" w:rsidR="003E44DA" w:rsidRPr="00935080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35080" w14:paraId="681BDE3A" w14:textId="77777777" w:rsidTr="0074198C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BF53E9" w14:textId="793585FE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002E723" w14:textId="4E23CB4B" w:rsidR="003E44DA" w:rsidRPr="00935080" w:rsidRDefault="00741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0D38" w14:textId="1E679F2C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FF9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8944" w14:textId="03AA5A01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74198C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35080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A787" w14:textId="0861978E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35080" w14:paraId="4DACA91E" w14:textId="77777777" w:rsidTr="0074198C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293E66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4B950A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A16D23" w14:textId="6B4553AC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E49CA6" w14:textId="0FA36484" w:rsidR="003E44DA" w:rsidRPr="00935080" w:rsidRDefault="00741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5A6A56" w14:textId="43B7EA35" w:rsidR="003E44DA" w:rsidRPr="00935080" w:rsidRDefault="0074198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AE63DF" w14:textId="047B6285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3A3AF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F46D6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16865A" w14:textId="7DD9330E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74198C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2CF47F" w14:textId="22184A9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35080" w14:paraId="0E68CC98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BCD6" w14:textId="092E5DA7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1C4684"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B94EE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1418B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505959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48FC5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05E68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35080" w14:paraId="260F2963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92A5" w14:textId="3F524E60" w:rsidR="003E44DA" w:rsidRPr="00935080" w:rsidRDefault="00935080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C352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F289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522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8617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12D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74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FE2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14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77F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472DA162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73D6" w14:textId="384D6C75" w:rsidR="003E44DA" w:rsidRPr="00935080" w:rsidRDefault="005B5FCD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Advanced Financial Accounting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AD6A" w14:textId="0B88C514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C78BA" w14:textId="4B771EA2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3A68" w14:textId="0C0B1D41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D8284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00E1" w14:textId="33FEC8A8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AC8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7DF4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E695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E687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58E569D3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0C5C" w14:textId="04C3C321" w:rsidR="003E44DA" w:rsidRPr="00935080" w:rsidRDefault="005B5FCD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Financial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0482" w14:textId="419E124C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B5F5" w14:textId="14FD4090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63D4" w14:textId="412617B5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7E2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6D19" w14:textId="0BD85D79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F5F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0C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EAE4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EE50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2995A801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99AB" w14:textId="2E4C15E3" w:rsidR="003E44DA" w:rsidRPr="00935080" w:rsidRDefault="00C832A6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Strategic 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230B" w14:textId="748484FC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2274" w14:textId="58C6C2C4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A498" w14:textId="6ECCEB86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16A4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6A1" w14:textId="002B030D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590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CA9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1922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FBE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5231EE49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E9DB" w14:textId="4363F6A8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CA58F0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4C2DC10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81025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449E9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85343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18479563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5676" w14:textId="6FD03A84" w:rsidR="003E44DA" w:rsidRPr="00935080" w:rsidRDefault="00935080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D4F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06D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C936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0BA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3393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7EC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1D44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ACA5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01D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48C528FE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A93F" w14:textId="4814A828" w:rsidR="003E44DA" w:rsidRPr="00935080" w:rsidRDefault="00475B49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Public 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Finance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84CB" w14:textId="3CF5B478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2E5A" w14:textId="7D12B0E5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D48F" w14:textId="523EE23B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760C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8D31" w14:textId="23C0951E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5AAF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A2CD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40E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B59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5FBD88C5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73C3" w14:textId="70B4D369" w:rsidR="003E44DA" w:rsidRPr="00935080" w:rsidRDefault="0012238E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uantitative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Methods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D15D" w14:textId="4AE2124C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A83C" w14:textId="2C263F90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02A0" w14:textId="79DABDB1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A57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A5DF" w14:textId="01D2AE9F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2058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C2F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106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AEAA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45C63FF4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E5AE" w14:textId="3D4C019C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5BFE3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34015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24F28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79D3A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BA86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2F6C11CC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459C" w14:textId="2EA31ECF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66E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C2E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F1B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B77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729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22E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E0C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DD6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96B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5C60DB69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89BD" w14:textId="6E3A28B8" w:rsidR="003E44DA" w:rsidRPr="00935080" w:rsidRDefault="00AA062C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Commercial Law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EE34" w14:textId="2B62E013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12DC" w14:textId="6FAA2E0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772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2A4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D3D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728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E72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9BA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C69B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747F3EA6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38FE" w14:textId="7757521F" w:rsidR="003E44DA" w:rsidRPr="00935080" w:rsidRDefault="00FF599C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26B1" w14:textId="7E213904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138B" w14:textId="0A4D90E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7AA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83F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0A5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CE1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548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52E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46C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153269CE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6322" w14:textId="06442225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4F00D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EE1259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E6C86C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7C11A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BD3F4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24E9942D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CED7" w14:textId="58B01DE4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E12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6C5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AFD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50D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7AB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B6A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58F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D09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A28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199392EB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488F" w14:textId="77777777" w:rsidR="003E44DA" w:rsidRPr="00935080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35080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50FE" w14:textId="5AE78B75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F258C4"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1FF35" w14:textId="4B3AD4DB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736A" w14:textId="6D25D51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773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13F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607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93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0F9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938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6EF5E682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FD3D" w14:textId="68B045FC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EC06" w14:textId="73607D0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5401" w14:textId="201058EB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A28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BC2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37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329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4B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B27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073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2668672B" w14:textId="77777777" w:rsidTr="0074198C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98F559" w14:textId="43EB64D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A836C0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35080" w:rsidRPr="00935080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09355F" w14:textId="15569511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512F6A" w14:textId="02825DF1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94CE4C" w14:textId="08B1209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BB1CD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4D444A" w14:textId="54BFB11F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416D8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12B53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DE7F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A219D" w14:textId="77777777" w:rsidR="003E44DA" w:rsidRPr="00935080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0E4A9C04" w14:textId="77777777" w:rsidR="003E44DA" w:rsidRPr="00935080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5F4FEC31" w14:textId="77777777" w:rsidR="003E44DA" w:rsidRPr="00935080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35080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5B366454" w14:textId="6E308226" w:rsidR="003E44DA" w:rsidRPr="00233868" w:rsidRDefault="00935080" w:rsidP="00233868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35080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35080">
        <w:rPr>
          <w:rFonts w:asciiTheme="majorBidi" w:hAnsiTheme="majorBidi" w:cstheme="majorBidi"/>
          <w:b/>
          <w:sz w:val="28"/>
          <w:szCs w:val="28"/>
          <w:lang w:val="en-US"/>
        </w:rPr>
        <w:t xml:space="preserve"> 3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350"/>
        <w:gridCol w:w="875"/>
      </w:tblGrid>
      <w:tr w:rsidR="003E44DA" w:rsidRPr="00935080" w14:paraId="46BC6811" w14:textId="77777777" w:rsidTr="00390931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B3C5C7" w14:textId="7787D66A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B74647" w14:textId="148B0FA5" w:rsidR="003E44DA" w:rsidRPr="00935080" w:rsidRDefault="0039093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C33E" w14:textId="528DEDAC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1D3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3601" w14:textId="03F405BA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390931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35080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887A" w14:textId="4CF4A7C6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35080" w14:paraId="0D326C00" w14:textId="77777777" w:rsidTr="00390931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F13369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4E17D0" w14:textId="77777777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F46A24" w14:textId="0E4DAB00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98D05B" w14:textId="6B096CFE" w:rsidR="003E44DA" w:rsidRPr="00935080" w:rsidRDefault="0039093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7DEE79" w14:textId="239B1C97" w:rsidR="003E44DA" w:rsidRPr="00935080" w:rsidRDefault="0039093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43299BB" w14:textId="0905E256" w:rsidR="003E44DA" w:rsidRPr="00935080" w:rsidRDefault="0093508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408BDB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41F9C5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17D0A8" w14:textId="44B10576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390931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5ACB1EB" w14:textId="590EBB90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35080" w14:paraId="1CAF4594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F77E" w14:textId="6498526E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1C4684"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D47F2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1EE7F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FB5BEA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60EBD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4517C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35080" w14:paraId="252ABC17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0F64" w14:textId="3900FCFE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33E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6D0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45B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47D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6B0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0C6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19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B3C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9A2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44684F63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EFA" w14:textId="1B2630FB" w:rsidR="003E44DA" w:rsidRPr="00935080" w:rsidRDefault="00AA36B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Advanced Financial 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F7BE" w14:textId="5EC45691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15A9" w14:textId="2A68FC9E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9B82" w14:textId="31D40B64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9D0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BE02" w14:textId="283BB7F6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098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44D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02E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C38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02729C5A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6307" w14:textId="77777777" w:rsidR="003E44DA" w:rsidRPr="00935080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35080">
              <w:rPr>
                <w:rFonts w:asciiTheme="majorBidi" w:hAnsiTheme="majorBidi" w:cstheme="majorBidi"/>
                <w:noProof/>
                <w:lang w:val="en-US"/>
              </w:rPr>
              <w:t>Finance 4.0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EA1F" w14:textId="12DEB1D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745C" w14:textId="749B7ACB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EA1A" w14:textId="47267A3C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CAE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CEA3" w14:textId="1CF66592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263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240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096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5F8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4D10839C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DCED" w14:textId="028353E7" w:rsidR="003E44DA" w:rsidRPr="00C54E59" w:rsidRDefault="00C54E59" w:rsidP="00C54E59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C54E59">
              <w:rPr>
                <w:rFonts w:asciiTheme="majorBidi" w:hAnsiTheme="majorBidi" w:cstheme="majorBidi"/>
                <w:noProof/>
                <w:lang w:val="en-US"/>
              </w:rPr>
              <w:t>Auditing and Internal Control S</w:t>
            </w:r>
            <w:r>
              <w:rPr>
                <w:rFonts w:asciiTheme="majorBidi" w:hAnsiTheme="majorBidi" w:cstheme="majorBidi"/>
                <w:noProof/>
                <w:lang w:val="en-US"/>
              </w:rPr>
              <w:t>ystem</w:t>
            </w:r>
            <w:r w:rsidR="006A1B99">
              <w:rPr>
                <w:rFonts w:asciiTheme="majorBidi" w:hAnsiTheme="majorBidi" w:cstheme="majorBidi"/>
                <w:noProof/>
                <w:lang w:val="en-US"/>
              </w:rPr>
              <w:t>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145E" w14:textId="1966CDDC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2154" w14:textId="7A0CD1FB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54C7" w14:textId="376C3DAF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382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EC2F" w14:textId="0A40BA29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B3F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21D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B6D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C3A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7A10AD44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ECA8" w14:textId="5EE25AD3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02E56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27DB1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0BE0A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B58F4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475EE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26001957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F260" w14:textId="48076119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43A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9A4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973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4D5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97B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E9A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7EA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4FE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B06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29BBF488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E1BD" w14:textId="0ACA3416" w:rsidR="003E44DA" w:rsidRPr="003E1043" w:rsidRDefault="003E1043" w:rsidP="0089576F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 w:rsidRPr="003E1043">
              <w:rPr>
                <w:rFonts w:asciiTheme="majorBidi" w:hAnsiTheme="majorBidi" w:cstheme="majorBidi"/>
                <w:noProof/>
              </w:rPr>
              <w:t>Corporate T</w:t>
            </w:r>
            <w:r>
              <w:rPr>
                <w:rFonts w:asciiTheme="majorBidi" w:hAnsiTheme="majorBidi" w:cstheme="majorBidi"/>
                <w:noProof/>
              </w:rPr>
              <w:t>axation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0645" w14:textId="3311B81B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7397" w14:textId="673C442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1843" w14:textId="09126173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82D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CE19" w14:textId="7758E153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53F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53F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F78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FD3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7A1D6006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DF2C" w14:textId="5F6288C4" w:rsidR="003E44DA" w:rsidRPr="00513313" w:rsidRDefault="00513313" w:rsidP="00513313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513313">
              <w:rPr>
                <w:rFonts w:asciiTheme="majorBidi" w:hAnsiTheme="majorBidi" w:cstheme="majorBidi"/>
                <w:noProof/>
                <w:lang w:val="en-US"/>
              </w:rPr>
              <w:t>International Finance and Financial Market</w:t>
            </w:r>
            <w:r>
              <w:rPr>
                <w:rFonts w:asciiTheme="majorBidi" w:hAnsiTheme="majorBidi" w:cstheme="majorBidi"/>
                <w:noProof/>
                <w:lang w:val="en-US"/>
              </w:rPr>
              <w:t>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65AF" w14:textId="6A3D00A1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EE72" w14:textId="6CDE9CC1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7FA1" w14:textId="6A198F8D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12D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834A" w14:textId="65388954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AF2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91E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24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9EC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7485C3A2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C76E" w14:textId="62077BB0" w:rsidR="003E44DA" w:rsidRPr="00935080" w:rsidRDefault="00AC6FB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>uantitative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Methods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AD8A" w14:textId="29AE5CA5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5429" w14:textId="1E9025B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783E" w14:textId="7799E219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CA1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15CA" w14:textId="0C39AE0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CCE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E68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763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56D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0EE2E158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00E8" w14:textId="521BE79C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C2A33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FC542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234B6C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54D7F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EF141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5A04032D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3C7" w14:textId="54495965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A5B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682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422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36F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A46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FB3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CAE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3F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6EF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34E23706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CDAE" w14:textId="0DEBEF5F" w:rsidR="003E44DA" w:rsidRPr="00935080" w:rsidRDefault="00671F74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Business Law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8179" w14:textId="007BC83C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E310" w14:textId="24EE916D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AA1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0C1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C35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A2C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480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C95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749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0845DF16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BD6A" w14:textId="7874E1EC" w:rsidR="003E44DA" w:rsidRPr="00935080" w:rsidRDefault="008045E4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Free and Open-Source 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7C5A" w14:textId="1555A13C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514C" w14:textId="41EC7E60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D13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EC9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21A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60A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AD5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541A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2D5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54236AB9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144C" w14:textId="2CB0EEEE" w:rsidR="003E44DA" w:rsidRPr="00935080" w:rsidRDefault="00935080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F3A87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938711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BB19833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28D47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6C91D6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1FB13685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2CF2" w14:textId="5432DDC3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35080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35C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E27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D564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1A18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F079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1F0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58C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3AA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341E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35080" w14:paraId="22A953DD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5B10" w14:textId="540950C2" w:rsidR="003E44DA" w:rsidRPr="00935080" w:rsidRDefault="0093508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935080">
              <w:rPr>
                <w:rFonts w:asciiTheme="majorBidi" w:hAnsiTheme="majorBidi" w:cstheme="majorBidi"/>
                <w:noProof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7158" w14:textId="5EFA1D82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129D" w14:textId="2426CAF2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DC1D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1E8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DA4B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1A07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73E2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69F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D970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35080" w14:paraId="38437BD8" w14:textId="77777777" w:rsidTr="0039093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030546" w14:textId="1444A466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4F2EBD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35080" w:rsidRPr="00935080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EE2CE9" w14:textId="1128CEE8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3DE8B9" w14:textId="004DB32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15C146" w14:textId="7A53594A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A45985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B1AE9" w14:textId="5A110594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141D15" w14:textId="2529F7EE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  <w:r w:rsidRPr="0093508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AC908F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3508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2A74C" w14:textId="77777777" w:rsidR="003E44DA" w:rsidRPr="00935080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8F74A" w14:textId="77777777" w:rsidR="003E44DA" w:rsidRPr="00935080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0FF2DC85" w14:textId="77777777" w:rsidR="003E44DA" w:rsidRPr="00935080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35080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7E2708EB" w14:textId="77777777" w:rsidR="003E44DA" w:rsidRPr="00935080" w:rsidRDefault="003E44DA" w:rsidP="00F23CAE">
      <w:pPr>
        <w:rPr>
          <w:lang w:val="en-US"/>
        </w:rPr>
      </w:pPr>
    </w:p>
    <w:p w14:paraId="3A8E1A7B" w14:textId="03D0EA7F" w:rsidR="003E44DA" w:rsidRPr="00935080" w:rsidRDefault="003E44DA" w:rsidP="00233868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935080">
        <w:rPr>
          <w:lang w:val="en-US"/>
        </w:rPr>
        <w:tab/>
      </w:r>
      <w:r w:rsidR="00935080" w:rsidRPr="00935080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Pr="00935080">
        <w:rPr>
          <w:rFonts w:asciiTheme="majorBidi" w:hAnsiTheme="majorBidi" w:cstheme="majorBidi"/>
          <w:b/>
          <w:sz w:val="28"/>
          <w:szCs w:val="28"/>
          <w:lang w:val="en-US"/>
        </w:rPr>
        <w:t xml:space="preserve"> 4</w:t>
      </w:r>
      <w:r w:rsidR="00935080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789AA4F1" w14:textId="77777777" w:rsidR="003E44DA" w:rsidRPr="00935080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6189158F" w14:textId="77777777" w:rsidR="003E44DA" w:rsidRPr="00935080" w:rsidRDefault="003E44DA" w:rsidP="00F23CAE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935080" w14:paraId="0239CBF9" w14:textId="77777777" w:rsidTr="00233868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9C1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2628" w14:textId="4FB8F97C" w:rsidR="003E44DA" w:rsidRPr="00935080" w:rsidRDefault="00233868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755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70C3" w14:textId="25F24225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233868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35080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935080" w14:paraId="280A5CED" w14:textId="77777777" w:rsidTr="00233868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CED8" w14:textId="774A887C" w:rsidR="003E44DA" w:rsidRPr="00935080" w:rsidRDefault="00233868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627EF" w14:textId="411EC803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F258C4" w:rsidRPr="00935080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E925" w14:textId="457BA1C0" w:rsidR="003E44DA" w:rsidRPr="00935080" w:rsidRDefault="009E662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0ACE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935080" w14:paraId="141ACA70" w14:textId="77777777" w:rsidTr="00233868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ACA4" w14:textId="2A621B3B" w:rsidR="003E44DA" w:rsidRPr="00935080" w:rsidRDefault="00233868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E06D" w14:textId="2D34C123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F258C4" w:rsidRPr="00935080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8F0F" w14:textId="7E3EB17F" w:rsidR="003E44DA" w:rsidRPr="00935080" w:rsidRDefault="009E662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2E02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35080" w14:paraId="7F1763E1" w14:textId="77777777" w:rsidTr="00233868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D7A5" w14:textId="68108DD8" w:rsidR="003E44DA" w:rsidRPr="00935080" w:rsidRDefault="00233868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Seminars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AE2F" w14:textId="0E05731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F258C4" w:rsidRPr="00935080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35080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F258C4" w:rsidRPr="00935080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015D" w14:textId="2B7FB70D" w:rsidR="003E44DA" w:rsidRPr="00935080" w:rsidRDefault="009E662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20C9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35080" w14:paraId="07FE2A70" w14:textId="77777777" w:rsidTr="00233868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BFC5" w14:textId="47850879" w:rsidR="003E44DA" w:rsidRPr="00935080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233868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35080" w:rsidRPr="00935080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935080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B79E" w14:textId="2F437870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F258C4" w:rsidRPr="00935080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F413" w14:textId="632DD657" w:rsidR="003E44DA" w:rsidRPr="00935080" w:rsidRDefault="009E662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6846" w14:textId="77777777" w:rsidR="003E44DA" w:rsidRPr="00935080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35080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0ABBB490" w:rsidR="003E44DA" w:rsidRPr="00935080" w:rsidRDefault="003E44DA" w:rsidP="0092069C">
      <w:pPr>
        <w:rPr>
          <w:lang w:val="en-US"/>
        </w:rPr>
      </w:pPr>
    </w:p>
    <w:sectPr w:rsidR="003E44DA" w:rsidRPr="00935080" w:rsidSect="00FA0ABB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02A07" w14:textId="77777777" w:rsidR="00425788" w:rsidRDefault="00425788" w:rsidP="00851BC3">
      <w:r>
        <w:separator/>
      </w:r>
    </w:p>
  </w:endnote>
  <w:endnote w:type="continuationSeparator" w:id="0">
    <w:p w14:paraId="32BD2850" w14:textId="77777777" w:rsidR="00425788" w:rsidRDefault="00425788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9B08A" w14:textId="77777777" w:rsidR="00425788" w:rsidRDefault="00425788" w:rsidP="00851BC3">
      <w:r>
        <w:separator/>
      </w:r>
    </w:p>
  </w:footnote>
  <w:footnote w:type="continuationSeparator" w:id="0">
    <w:p w14:paraId="119E2841" w14:textId="77777777" w:rsidR="00425788" w:rsidRDefault="00425788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2FA80" w14:textId="77777777" w:rsidR="00935080" w:rsidRPr="00597F73" w:rsidRDefault="00935080" w:rsidP="00935080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07A0CF7A" w14:textId="77777777" w:rsidR="00935080" w:rsidRPr="00597F73" w:rsidRDefault="00935080" w:rsidP="00935080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46168E09" w14:textId="1F17186D" w:rsidR="00935080" w:rsidRPr="00935080" w:rsidRDefault="00935080" w:rsidP="00935080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In the 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Corporate Financial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BA014" w14:textId="77777777" w:rsidR="00935080" w:rsidRPr="00597F73" w:rsidRDefault="00935080" w:rsidP="00935080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6C691400" w14:textId="77777777" w:rsidR="00935080" w:rsidRPr="00597F73" w:rsidRDefault="00935080" w:rsidP="00935080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0F5607CF" w14:textId="770B30BD" w:rsidR="003E44DA" w:rsidRPr="00935080" w:rsidRDefault="00935080" w:rsidP="00935080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In the 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Corporate Financial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6C338" w14:textId="77777777" w:rsidR="003E44DA" w:rsidRPr="007C2FD0" w:rsidRDefault="003E44DA" w:rsidP="007C2FD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En-tte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31313"/>
    <w:rsid w:val="00037871"/>
    <w:rsid w:val="000B4EBB"/>
    <w:rsid w:val="00100871"/>
    <w:rsid w:val="00115219"/>
    <w:rsid w:val="0012238E"/>
    <w:rsid w:val="001529B7"/>
    <w:rsid w:val="00156C6D"/>
    <w:rsid w:val="00174468"/>
    <w:rsid w:val="001C4684"/>
    <w:rsid w:val="001E260C"/>
    <w:rsid w:val="001E41CE"/>
    <w:rsid w:val="00233868"/>
    <w:rsid w:val="002345FE"/>
    <w:rsid w:val="00287ECA"/>
    <w:rsid w:val="002B30F6"/>
    <w:rsid w:val="002B3897"/>
    <w:rsid w:val="002C5488"/>
    <w:rsid w:val="002D6A69"/>
    <w:rsid w:val="00367DBB"/>
    <w:rsid w:val="00390931"/>
    <w:rsid w:val="003E1043"/>
    <w:rsid w:val="003E44DA"/>
    <w:rsid w:val="003E6A8E"/>
    <w:rsid w:val="00425788"/>
    <w:rsid w:val="00475B49"/>
    <w:rsid w:val="004E4405"/>
    <w:rsid w:val="004F2EBD"/>
    <w:rsid w:val="00513313"/>
    <w:rsid w:val="005B5FCD"/>
    <w:rsid w:val="0066796A"/>
    <w:rsid w:val="00671F74"/>
    <w:rsid w:val="006A1B99"/>
    <w:rsid w:val="006C7792"/>
    <w:rsid w:val="006F4342"/>
    <w:rsid w:val="0074198C"/>
    <w:rsid w:val="007C0753"/>
    <w:rsid w:val="007C2FD0"/>
    <w:rsid w:val="007E54FE"/>
    <w:rsid w:val="008045E4"/>
    <w:rsid w:val="00804A21"/>
    <w:rsid w:val="00827AAD"/>
    <w:rsid w:val="00842363"/>
    <w:rsid w:val="00851BC3"/>
    <w:rsid w:val="00852F78"/>
    <w:rsid w:val="0089576F"/>
    <w:rsid w:val="00905DD5"/>
    <w:rsid w:val="0092069C"/>
    <w:rsid w:val="00935080"/>
    <w:rsid w:val="009E6621"/>
    <w:rsid w:val="00A0711A"/>
    <w:rsid w:val="00A13FC0"/>
    <w:rsid w:val="00A63450"/>
    <w:rsid w:val="00A836C0"/>
    <w:rsid w:val="00A96502"/>
    <w:rsid w:val="00AA062C"/>
    <w:rsid w:val="00AA36BA"/>
    <w:rsid w:val="00AB1714"/>
    <w:rsid w:val="00AC6FBB"/>
    <w:rsid w:val="00BE330E"/>
    <w:rsid w:val="00C475C1"/>
    <w:rsid w:val="00C54E59"/>
    <w:rsid w:val="00C66311"/>
    <w:rsid w:val="00C832A6"/>
    <w:rsid w:val="00CC0D4E"/>
    <w:rsid w:val="00E609C2"/>
    <w:rsid w:val="00F23CAE"/>
    <w:rsid w:val="00F258C4"/>
    <w:rsid w:val="00F55F5E"/>
    <w:rsid w:val="00FA0ABB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92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aragraphedeliste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54</cp:revision>
  <cp:lastPrinted>2026-08-08T17:02:00Z</cp:lastPrinted>
  <dcterms:created xsi:type="dcterms:W3CDTF">2026-07-21T16:53:00Z</dcterms:created>
  <dcterms:modified xsi:type="dcterms:W3CDTF">2026-10-18T09:30:00Z</dcterms:modified>
</cp:coreProperties>
</file>