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28DBA" w14:textId="65E76D91" w:rsidR="003E44DA" w:rsidRPr="003232A5" w:rsidRDefault="003E44DA" w:rsidP="00F0781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3232A5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t xml:space="preserve"> 1: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3232A5" w14:paraId="474766C0" w14:textId="77777777" w:rsidTr="00176603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F3F050" w14:textId="5C6D956D" w:rsidR="003E44DA" w:rsidRPr="003232A5" w:rsidRDefault="003232A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25706E7" w14:textId="15BAD51A" w:rsidR="003E44DA" w:rsidRPr="003232A5" w:rsidRDefault="003232A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9D96" w14:textId="31194BD9" w:rsidR="003E44DA" w:rsidRPr="003232A5" w:rsidRDefault="003232A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833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D62F" w14:textId="26DD28C1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E30989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3232A5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C228" w14:textId="3EEBCBB1" w:rsidR="003E44DA" w:rsidRPr="003232A5" w:rsidRDefault="00E3098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3232A5" w14:paraId="7F05C443" w14:textId="77777777" w:rsidTr="00176603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93DB502" w14:textId="777777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F55DEB9" w14:textId="777777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4E469C" w14:textId="723CE793" w:rsidR="003E44DA" w:rsidRPr="003232A5" w:rsidRDefault="00E3098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1F79B9F" w14:textId="5E3BB04E" w:rsidR="003E44DA" w:rsidRPr="003232A5" w:rsidRDefault="00E3098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1A1182" w14:textId="675CCF21" w:rsidR="003E44DA" w:rsidRPr="003232A5" w:rsidRDefault="003232A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 xml:space="preserve">Practical </w:t>
            </w:r>
            <w:r w:rsidR="00E30989">
              <w:rPr>
                <w:rFonts w:asciiTheme="majorBidi" w:hAnsiTheme="majorBidi" w:cstheme="majorBidi"/>
                <w:b/>
                <w:lang w:val="en-US"/>
              </w:rPr>
              <w:t>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1E6DAF" w14:textId="7DB34440" w:rsidR="003E44DA" w:rsidRPr="003232A5" w:rsidRDefault="003232A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62BB06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DB6F6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50D6C7" w14:textId="02E30822" w:rsidR="003E44DA" w:rsidRPr="003232A5" w:rsidRDefault="0017660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14C8136" w14:textId="40B8A43A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3232A5" w14:paraId="3818F747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41C4" w14:textId="46B8E13F" w:rsidR="003E44DA" w:rsidRPr="003232A5" w:rsidRDefault="00E3098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B2C6C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7FD00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25D58D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25187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27DB6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3232A5" w14:paraId="53CE3C66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382F" w14:textId="35024610" w:rsidR="003E44DA" w:rsidRPr="003232A5" w:rsidRDefault="00E3098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314D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22B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058D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ACE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894A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914F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4ABC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C94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0DAC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4519F2CD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08BF" w14:textId="6F004670" w:rsidR="003E44DA" w:rsidRPr="00ED4D97" w:rsidRDefault="00306D7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ED4D97">
              <w:rPr>
                <w:rFonts w:asciiTheme="majorBidi" w:hAnsiTheme="majorBidi" w:cstheme="majorBidi"/>
                <w:noProof/>
                <w:lang w:val="en-US"/>
              </w:rPr>
              <w:t>Fun</w:t>
            </w:r>
            <w:r w:rsidR="003E44DA" w:rsidRPr="00ED4D97">
              <w:rPr>
                <w:rFonts w:asciiTheme="majorBidi" w:hAnsiTheme="majorBidi" w:cstheme="majorBidi"/>
                <w:noProof/>
                <w:lang w:val="en-US"/>
              </w:rPr>
              <w:t>damenta</w:t>
            </w:r>
            <w:r w:rsidRPr="00ED4D97">
              <w:rPr>
                <w:rFonts w:asciiTheme="majorBidi" w:hAnsiTheme="majorBidi" w:cstheme="majorBidi"/>
                <w:noProof/>
                <w:lang w:val="en-US"/>
              </w:rPr>
              <w:t>ls</w:t>
            </w:r>
            <w:r w:rsidR="003E44DA" w:rsidRPr="00ED4D97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Pr="00ED4D97">
              <w:rPr>
                <w:rFonts w:asciiTheme="majorBidi" w:hAnsiTheme="majorBidi" w:cstheme="majorBidi"/>
                <w:noProof/>
                <w:lang w:val="en-US"/>
              </w:rPr>
              <w:t xml:space="preserve">of Entrepreneurship </w:t>
            </w:r>
            <w:r w:rsidR="00ED4D97" w:rsidRPr="00ED4D97">
              <w:rPr>
                <w:rFonts w:asciiTheme="majorBidi" w:hAnsiTheme="majorBidi" w:cstheme="majorBidi"/>
                <w:noProof/>
                <w:lang w:val="en-US"/>
              </w:rPr>
              <w:t xml:space="preserve">and </w:t>
            </w:r>
            <w:r w:rsidR="002D4374">
              <w:rPr>
                <w:rFonts w:asciiTheme="majorBidi" w:hAnsiTheme="majorBidi" w:cstheme="majorBidi"/>
                <w:noProof/>
                <w:lang w:val="en-US"/>
              </w:rPr>
              <w:t xml:space="preserve">the Creation of </w:t>
            </w:r>
            <w:r w:rsidR="00ED4D97" w:rsidRPr="00ED4D97">
              <w:rPr>
                <w:rFonts w:asciiTheme="majorBidi" w:hAnsiTheme="majorBidi" w:cstheme="majorBidi"/>
                <w:noProof/>
                <w:lang w:val="en-US"/>
              </w:rPr>
              <w:t>S</w:t>
            </w:r>
            <w:r w:rsidR="003E44DA" w:rsidRPr="00ED4D97">
              <w:rPr>
                <w:rFonts w:asciiTheme="majorBidi" w:hAnsiTheme="majorBidi" w:cstheme="majorBidi"/>
                <w:noProof/>
                <w:lang w:val="en-US"/>
              </w:rPr>
              <w:t>tartup</w:t>
            </w:r>
            <w:r w:rsidR="002D4374">
              <w:rPr>
                <w:rFonts w:asciiTheme="majorBidi" w:hAnsiTheme="majorBidi" w:cstheme="majorBidi"/>
                <w:noProof/>
                <w:lang w:val="en-US"/>
              </w:rPr>
              <w:t>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4C3E" w14:textId="3CF0D0C8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E3F4" w14:textId="526109B3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E42E" w14:textId="64482B14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78B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4983" w14:textId="00352AA9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024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2A6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7081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502D1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057D0E9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8B60" w14:textId="476302F6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3232A5">
              <w:rPr>
                <w:rFonts w:asciiTheme="majorBidi" w:hAnsiTheme="majorBidi" w:cstheme="majorBidi"/>
                <w:noProof/>
                <w:lang w:val="en-US"/>
              </w:rPr>
              <w:t>Princip</w:t>
            </w:r>
            <w:r w:rsidR="00D476CA">
              <w:rPr>
                <w:rFonts w:asciiTheme="majorBidi" w:hAnsiTheme="majorBidi" w:cstheme="majorBidi"/>
                <w:noProof/>
                <w:lang w:val="en-US"/>
              </w:rPr>
              <w:t>les of</w:t>
            </w:r>
            <w:r w:rsidRPr="003232A5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D476CA">
              <w:rPr>
                <w:rFonts w:asciiTheme="majorBidi" w:hAnsiTheme="majorBidi" w:cstheme="majorBidi"/>
                <w:noProof/>
                <w:lang w:val="en-US"/>
              </w:rPr>
              <w:t>M</w:t>
            </w:r>
            <w:r w:rsidRPr="003232A5">
              <w:rPr>
                <w:rFonts w:asciiTheme="majorBidi" w:hAnsiTheme="majorBidi" w:cstheme="majorBidi"/>
                <w:noProof/>
                <w:lang w:val="en-US"/>
              </w:rPr>
              <w:t>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A0BD" w14:textId="5E854EF5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5BB6" w14:textId="65F55882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2211" w14:textId="1F58D98D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D4E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2732" w14:textId="0C1746F0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D6B53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37E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703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928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126BB520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6291" w14:textId="028B6AFF" w:rsidR="003E44DA" w:rsidRPr="003232A5" w:rsidRDefault="00421DD2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P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roje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ct </w:t>
            </w:r>
            <w:r w:rsidRPr="003232A5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0527B" w14:textId="1A46777A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911A0" w14:textId="1848850C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F1E7" w14:textId="6D1EAB65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0F66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85C9" w14:textId="15A6B17A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3FAC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602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B57A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F15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4973E100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5A66" w14:textId="32335CB3" w:rsidR="003E44DA" w:rsidRPr="003232A5" w:rsidRDefault="00E3098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68E9B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DB42E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8A2C34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2A647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5C213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08EB03AC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8D8B" w14:textId="05D102A5" w:rsidR="003E44DA" w:rsidRPr="003232A5" w:rsidRDefault="00E3098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17D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6C6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0C7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571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1FF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5F0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80C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7E0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929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2E33CBF5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9109" w14:textId="081A8249" w:rsidR="003E44DA" w:rsidRPr="003232A5" w:rsidRDefault="00421DD2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conom</w:t>
            </w:r>
            <w:r>
              <w:rPr>
                <w:rFonts w:asciiTheme="majorBidi" w:hAnsiTheme="majorBidi" w:cstheme="majorBidi"/>
                <w:noProof/>
                <w:lang w:val="en-US"/>
              </w:rPr>
              <w:t>y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 xml:space="preserve">, </w:t>
            </w:r>
            <w:r w:rsidR="00820DB9">
              <w:rPr>
                <w:rFonts w:asciiTheme="majorBidi" w:hAnsiTheme="majorBidi" w:cstheme="majorBidi"/>
                <w:noProof/>
                <w:lang w:val="en-US"/>
              </w:rPr>
              <w:t>Accounting,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820DB9">
              <w:rPr>
                <w:rFonts w:asciiTheme="majorBidi" w:hAnsiTheme="majorBidi" w:cstheme="majorBidi"/>
                <w:noProof/>
                <w:lang w:val="en-US"/>
              </w:rPr>
              <w:t xml:space="preserve">and </w:t>
            </w:r>
            <w:r w:rsidR="00E331F7">
              <w:rPr>
                <w:rFonts w:asciiTheme="majorBidi" w:hAnsiTheme="majorBidi" w:cstheme="majorBidi"/>
                <w:noProof/>
                <w:lang w:val="en-US"/>
              </w:rPr>
              <w:t>Taxation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DEE8" w14:textId="03E9EC6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65EB" w14:textId="244D113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90C2" w14:textId="23D41190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38A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E770" w14:textId="7319A2C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70E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371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54A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C9C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621CAB40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48BA" w14:textId="4DD9B777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3232A5">
              <w:rPr>
                <w:rFonts w:asciiTheme="majorBidi" w:hAnsiTheme="majorBidi" w:cstheme="majorBidi"/>
                <w:noProof/>
                <w:lang w:val="en-US"/>
              </w:rPr>
              <w:t xml:space="preserve">Management </w:t>
            </w:r>
            <w:r w:rsidR="00741C71">
              <w:rPr>
                <w:rFonts w:asciiTheme="majorBidi" w:hAnsiTheme="majorBidi" w:cstheme="majorBidi"/>
                <w:noProof/>
                <w:lang w:val="en-US"/>
              </w:rPr>
              <w:t>of Human Ressources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CF6D" w14:textId="17119BC0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69DB" w14:textId="66661C50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C78E" w14:textId="5240ED86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79F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ABDC" w14:textId="34469DF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05A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369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B43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83C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035DEEF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A72C" w14:textId="728C6586" w:rsidR="003E44DA" w:rsidRPr="003232A5" w:rsidRDefault="00C1288A" w:rsidP="00C1288A">
            <w:pPr>
              <w:spacing w:line="254" w:lineRule="auto"/>
              <w:rPr>
                <w:rFonts w:asciiTheme="majorBidi" w:hAnsiTheme="majorBidi" w:cstheme="majorBidi"/>
                <w:lang w:val="en-US" w:bidi="ar-DZ"/>
              </w:rPr>
            </w:pPr>
            <w:r>
              <w:rPr>
                <w:rFonts w:asciiTheme="majorBidi" w:hAnsiTheme="majorBidi" w:cstheme="majorBidi"/>
                <w:noProof/>
                <w:lang w:val="en-US" w:bidi="ar-DZ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EC33" w14:textId="4DE24FC3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1041" w14:textId="62528A93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8E01" w14:textId="3DE0A74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8C5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ABA3" w14:textId="16438E78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462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6FD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CE7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B37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6E0CF7AE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61D2" w14:textId="28677F30" w:rsidR="003E44DA" w:rsidRPr="003232A5" w:rsidRDefault="00E3098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D39DD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5A1D5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235D5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C136F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6753F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7E3F5AF8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BCF6" w14:textId="57EF8979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UED1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C87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3F5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FF3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30F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DDE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F2A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E7E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35F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B19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21F2450B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E4FC" w14:textId="25B470EE" w:rsidR="003E44DA" w:rsidRPr="003232A5" w:rsidRDefault="00C1288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Business Law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925A" w14:textId="512388CB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7BBB" w14:textId="5249B86B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AAA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637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B3A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40E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7D9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C38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130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66EDEED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8BBD" w14:textId="6E165A2A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3232A5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DB1C64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BC36" w14:textId="0DE335B1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12255" w14:textId="7AADFE3D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F1F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725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6D7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02C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E9E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348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6D3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3D308C66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3086" w14:textId="20DC254E" w:rsidR="003E44DA" w:rsidRPr="003232A5" w:rsidRDefault="00E3098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31331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80B0F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7130BB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B5469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620A4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79FB3912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F9A7" w14:textId="31D4287B" w:rsidR="003E44DA" w:rsidRPr="003232A5" w:rsidRDefault="00E3098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31E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CB5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2FF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86B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399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81B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321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3F1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B31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0B7791E9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6A11" w14:textId="21AEA7E4" w:rsidR="003E44DA" w:rsidRPr="003232A5" w:rsidRDefault="0007264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D1D7" w14:textId="03D70C9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D968" w14:textId="6F5552FB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3C6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27A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50B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546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C2E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807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5AC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FEF5566" w14:textId="77777777" w:rsidTr="00176603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2556AA" w14:textId="3BA13B2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072640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072640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7A6205" w14:textId="5B9565DA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0F1E60" w14:textId="151A954D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0D2A6E" w14:textId="5BF26EF9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21AAD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A3845E" w14:textId="6AAEBE5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1A05E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6257F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6B7F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5D4365" w14:textId="77777777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1BAC36D9" w14:textId="77777777" w:rsidR="003E44DA" w:rsidRPr="003232A5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3232A5" w:rsidSect="003232A5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38C0E1FF" w14:textId="177F4033" w:rsidR="003E44DA" w:rsidRPr="003232A5" w:rsidRDefault="003E44DA" w:rsidP="00F0781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560035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t xml:space="preserve"> 2:</w:t>
      </w:r>
    </w:p>
    <w:p w14:paraId="5AAAD232" w14:textId="77777777" w:rsidR="003E44DA" w:rsidRPr="003232A5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3232A5" w14:paraId="30C9F6AA" w14:textId="77777777" w:rsidTr="00494F9A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64EAAD8" w14:textId="5A252F8E" w:rsidR="003E44DA" w:rsidRPr="003232A5" w:rsidRDefault="0056003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FD02C6" w14:textId="25A9FF4A" w:rsidR="003E44DA" w:rsidRPr="003232A5" w:rsidRDefault="0056003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4BC1" w14:textId="36104D24" w:rsidR="003E44DA" w:rsidRPr="003232A5" w:rsidRDefault="0056003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7259F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E01" w14:textId="135C930C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560035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3232A5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CCA6" w14:textId="2BA417A2" w:rsidR="003E44DA" w:rsidRPr="003232A5" w:rsidRDefault="0056003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3232A5" w14:paraId="24B9CA46" w14:textId="77777777" w:rsidTr="00494F9A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F08A30F" w14:textId="777777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9646559" w14:textId="777777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90B437" w14:textId="4CAD7A0F" w:rsidR="003E44DA" w:rsidRPr="003232A5" w:rsidRDefault="0021064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5E7441" w14:textId="7AA148B1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T</w:t>
            </w:r>
            <w:r w:rsidR="0021064D">
              <w:rPr>
                <w:rFonts w:asciiTheme="majorBidi" w:hAnsiTheme="majorBidi" w:cstheme="majorBidi"/>
                <w:b/>
                <w:lang w:val="en-US"/>
              </w:rPr>
              <w:t>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9EA605" w14:textId="25763361" w:rsidR="003E44DA" w:rsidRPr="003232A5" w:rsidRDefault="0021064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C5407CD" w14:textId="4ADDF829" w:rsidR="003E44DA" w:rsidRPr="003232A5" w:rsidRDefault="0056003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BC123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13EADF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72668DE" w14:textId="7FD3026F" w:rsidR="003E44DA" w:rsidRPr="003232A5" w:rsidRDefault="00494F9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91F03B" w14:textId="0A213EE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3232A5" w14:paraId="0EE7E2E9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93CF" w14:textId="59080008" w:rsidR="003E44DA" w:rsidRPr="003232A5" w:rsidRDefault="003372E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fundamental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E01E6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5FB23B8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961C90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D2AE88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7E78A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3232A5" w14:paraId="75954655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AD41" w14:textId="1DFCC2B0" w:rsidR="003E44DA" w:rsidRPr="003232A5" w:rsidRDefault="003372E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8D31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425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6CD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D27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E3B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BE11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832C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DF2A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203A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6091D95C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0EFB" w14:textId="549FA96E" w:rsidR="003E44DA" w:rsidRPr="0021064D" w:rsidRDefault="007675C6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 xml:space="preserve">Supply Chain </w:t>
            </w:r>
            <w:r w:rsidR="003E44DA" w:rsidRPr="0021064D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A6CD" w14:textId="58C46EE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C471" w14:textId="7DAEFCE5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DED9" w14:textId="61DC735E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F35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0A08" w14:textId="0CAAABA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A72D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541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FCE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38D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2A001B92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9A47" w14:textId="385907EE" w:rsidR="003E44DA" w:rsidRPr="003232A5" w:rsidRDefault="006D418F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Quality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794C" w14:textId="18DBAF88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53AD8" w14:textId="5A5B5816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28F7" w14:textId="602C9B0E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363ED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268F" w14:textId="7FD0EAE6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FCE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62FF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76C6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753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0085EA57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8049" w14:textId="2ED0C1D2" w:rsidR="003E44DA" w:rsidRPr="003232A5" w:rsidRDefault="004A2F94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Steering </w:t>
            </w:r>
            <w:r w:rsidR="00654620">
              <w:rPr>
                <w:rFonts w:asciiTheme="majorBidi" w:hAnsiTheme="majorBidi" w:cstheme="majorBidi"/>
                <w:lang w:val="en-US"/>
              </w:rPr>
              <w:t>of Projects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5EF7" w14:textId="35E44D54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F988" w14:textId="42EFB9DE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9B0B" w14:textId="62898672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B72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6248" w14:textId="2453ED6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3B7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75B5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6CC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02B0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05602CC7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BB43" w14:textId="0BBA80AD" w:rsidR="003E44DA" w:rsidRPr="003232A5" w:rsidRDefault="003372E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CBC0E6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0B40871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5B4A0D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8A583D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680A4D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1A4FA067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8B0F" w14:textId="4B1AD5B5" w:rsidR="003E44DA" w:rsidRPr="003232A5" w:rsidRDefault="0068516D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A433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2BF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8597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D54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2CC8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D7A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6008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E840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B4D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23C8E7BA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4729" w14:textId="34185FB1" w:rsidR="003E44DA" w:rsidRPr="003232A5" w:rsidRDefault="00E0625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Digital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Marketing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F57D" w14:textId="726559EF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B785" w14:textId="47BD1F40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2D94" w14:textId="5DD8EB72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4C73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AEC4" w14:textId="3ADC4793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90F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F015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3C0E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CA8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6A30B086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8B02" w14:textId="7C22D623" w:rsidR="003E44DA" w:rsidRPr="003232A5" w:rsidRDefault="004A2F94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uantitative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Methods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(</w:t>
            </w:r>
            <w:r w:rsidR="00FF0982">
              <w:rPr>
                <w:rFonts w:asciiTheme="majorBidi" w:hAnsiTheme="majorBidi" w:cstheme="majorBidi"/>
                <w:noProof/>
                <w:lang w:val="en-US"/>
              </w:rPr>
              <w:t xml:space="preserve">using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Python)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ADA8" w14:textId="11ACF4DD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EF75" w14:textId="66C1549E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24C8" w14:textId="7DCE544C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FF3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FD34" w14:textId="553470F9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A960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C0E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855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B312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590546A7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EF9A" w14:textId="0ABA1B47" w:rsidR="003E44DA" w:rsidRPr="003232A5" w:rsidRDefault="0068516D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24C88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42CC35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4FEA8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E42C4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83A2B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5A34F88E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5327" w14:textId="2CEE155B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UED1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DAE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D02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C0B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DDD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0F5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902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B31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46F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C5D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0A4689D0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55AC" w14:textId="66B95675" w:rsidR="003E44DA" w:rsidRPr="003232A5" w:rsidRDefault="00FE716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Tax Law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8B85" w14:textId="1A6C72AA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0D3C" w14:textId="027B4D3F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9F2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B4CC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2AF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360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28D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D34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616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081453E9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A3AA" w14:textId="5CA919FB" w:rsidR="003E44DA" w:rsidRPr="003232A5" w:rsidRDefault="00FE716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85F3" w14:textId="277CDD9A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A946" w14:textId="5CA490B4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AEC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0C0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DBB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6C7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579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E1B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5F2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5548F21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D037" w14:textId="2258A3A4" w:rsidR="003E44DA" w:rsidRPr="003232A5" w:rsidRDefault="0068516D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B774C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D086D0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74BAB3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F4389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2CE4D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5F7D7B16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E291" w14:textId="03E7198B" w:rsidR="003E44DA" w:rsidRPr="003232A5" w:rsidRDefault="0068516D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BEF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332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067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B0C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F9A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F4B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54F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3F3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B12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701DDEA3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EB4F" w14:textId="77777777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3232A5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1A41" w14:textId="234F3C0D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8252C8"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0075" w14:textId="0EC8D013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8855" w14:textId="49DBDCE5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FA1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728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BE2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889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220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B12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41A274C1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F944" w14:textId="60025398" w:rsidR="003E44DA" w:rsidRPr="003232A5" w:rsidRDefault="0068516D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8ED4" w14:textId="700E4F06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2EC9" w14:textId="777A08C8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B1B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3AA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FB7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6D9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8C7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14D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358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1AACC1BB" w14:textId="77777777" w:rsidTr="00494F9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65DB7F" w14:textId="4466F4B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E910B5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E910B5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A24046" w14:textId="14AA140D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888C8E" w14:textId="39B3E546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84F63C" w14:textId="0C824032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E71CB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444AF4" w14:textId="600590A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FC434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AD4C4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5387E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914911" w14:textId="77777777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7090F162" w14:textId="77777777" w:rsidR="003E44DA" w:rsidRPr="003232A5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03893444" w14:textId="77777777" w:rsidR="003E44DA" w:rsidRPr="003232A5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3232A5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36D318F4" w14:textId="569730FF" w:rsidR="003E44DA" w:rsidRPr="00F0781A" w:rsidRDefault="003E44DA" w:rsidP="00F0781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4673EE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t xml:space="preserve"> 3: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3232A5" w14:paraId="1A112D04" w14:textId="77777777" w:rsidTr="001B6C61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710E66" w14:textId="67B76F66" w:rsidR="003E44DA" w:rsidRPr="003232A5" w:rsidRDefault="001A235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B423D04" w14:textId="13412283" w:rsidR="003E44DA" w:rsidRPr="003232A5" w:rsidRDefault="001E49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93C0" w14:textId="135BDDA8" w:rsidR="003E44DA" w:rsidRPr="003232A5" w:rsidRDefault="001E49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09A9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7B39" w14:textId="5AC77E88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765CAB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3232A5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29F2" w14:textId="68ECA6A2" w:rsidR="003E44DA" w:rsidRPr="003232A5" w:rsidRDefault="00765CA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3232A5" w14:paraId="0684DC11" w14:textId="77777777" w:rsidTr="001B6C61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FF8AEEC" w14:textId="777777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25B5D9E" w14:textId="777777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232D9F" w14:textId="29A1E31C" w:rsidR="003E44DA" w:rsidRPr="003232A5" w:rsidRDefault="00A4196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E9A0195" w14:textId="4C2747A7" w:rsidR="003E44DA" w:rsidRPr="003232A5" w:rsidRDefault="00765CA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3B7C48" w14:textId="047525D8" w:rsidR="003E44DA" w:rsidRPr="003232A5" w:rsidRDefault="00765CA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1BB71D" w14:textId="607FA2B8" w:rsidR="003E44DA" w:rsidRPr="003232A5" w:rsidRDefault="00765CA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4CAF05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E34AB3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2B5A6D8" w14:textId="409980F8" w:rsidR="003E44DA" w:rsidRPr="003232A5" w:rsidRDefault="001B6C6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CE8303" w14:textId="71ED725A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3232A5" w14:paraId="0D4F18A9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20B7" w14:textId="67EC65DB" w:rsidR="003E44DA" w:rsidRPr="003232A5" w:rsidRDefault="00765CAB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fundamental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22CA3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B4B9F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74ED04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984F5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279A1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3232A5" w14:paraId="0F364589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B6A1" w14:textId="115B388D" w:rsidR="003E44DA" w:rsidRPr="003232A5" w:rsidRDefault="00765CAB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10E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8CF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B7A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512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ADD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2AE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C30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8891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EAA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283FBE56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55D6" w14:textId="572B41E8" w:rsidR="003E44DA" w:rsidRPr="003232A5" w:rsidRDefault="005F33D5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Strategic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CE01" w14:textId="4ECDFAF4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DF58" w14:textId="320E6AD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0AC9" w14:textId="56EB3AF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965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435A" w14:textId="5F9D0C0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BE2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55B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C62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345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6DFC4118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A7F5" w14:textId="0833C94E" w:rsidR="003E44DA" w:rsidRPr="003232A5" w:rsidRDefault="005F33D5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Risk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3D1E" w14:textId="14C4E9B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7CF1" w14:textId="3A86ADE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099B" w14:textId="246DDD25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7A4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5F51" w14:textId="54E1DEB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6D6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22F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39D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E9E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5068DA82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316E" w14:textId="6552CB1C" w:rsidR="003E44DA" w:rsidRPr="00762B8C" w:rsidRDefault="00762B8C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762B8C">
              <w:rPr>
                <w:rFonts w:asciiTheme="majorBidi" w:hAnsiTheme="majorBidi" w:cstheme="majorBidi"/>
                <w:noProof/>
              </w:rPr>
              <w:t xml:space="preserve">Corporate Financial </w:t>
            </w:r>
            <w:r w:rsidR="003E44DA" w:rsidRPr="00762B8C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F83D" w14:textId="27209F5A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2D99" w14:textId="43CB61DD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527A" w14:textId="0FA709D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CA9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EC81" w14:textId="5CFCE463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FA8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51C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FF2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8BE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67FD683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F5AA" w14:textId="716A617F" w:rsidR="003E44DA" w:rsidRPr="003232A5" w:rsidRDefault="00765CAB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265F0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17D14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C46CC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8EF6C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9DDEF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6A35262F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5A8D" w14:textId="0BB2709D" w:rsidR="003E44DA" w:rsidRPr="003232A5" w:rsidRDefault="008B392D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898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8DC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2E4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9CC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43D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0B2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259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223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7F3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429A15F6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B96F" w14:textId="0465ECCB" w:rsidR="003E44DA" w:rsidRPr="003232A5" w:rsidRDefault="000C496C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Decision-Making and Problem-Solving Methods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A16D" w14:textId="2076C544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C517" w14:textId="00ABEEDA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CBD1" w14:textId="3DB422E2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B6D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2C7F" w14:textId="372144A1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EE8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D4E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D1F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1E4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1A5DDE9C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5BBB" w14:textId="6686B658" w:rsidR="003E44DA" w:rsidRPr="003232A5" w:rsidRDefault="00E92482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Public Procurement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D4DA" w14:textId="08CB8022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6059" w14:textId="37BF9033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162A" w14:textId="1F07342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2F5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D2AC" w14:textId="550A40E2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CA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842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264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690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49BB5430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B3B5" w14:textId="5EC24D81" w:rsidR="003E44DA" w:rsidRPr="003232A5" w:rsidRDefault="001A087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ualitative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Methods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E099" w14:textId="019C9ED9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301D" w14:textId="74C7ED26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9CFA" w14:textId="5461270B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17D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2220" w14:textId="2A0CFD8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D8F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CC6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608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28B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33491FA1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8457" w14:textId="78109E3C" w:rsidR="003E44DA" w:rsidRPr="003232A5" w:rsidRDefault="00765CAB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76BB5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FE129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51BC26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FD04C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AD956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253094E4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3876" w14:textId="01A9EF3E" w:rsidR="003E44DA" w:rsidRPr="003232A5" w:rsidRDefault="008B392D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B99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D4F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B10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7D4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6ED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7B6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394B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DD6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3BC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1EE33EC0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C6DE" w14:textId="197508F2" w:rsidR="003E44DA" w:rsidRPr="003232A5" w:rsidRDefault="00ED277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I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mpact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F428B4">
              <w:rPr>
                <w:rFonts w:asciiTheme="majorBidi" w:hAnsiTheme="majorBidi" w:cstheme="majorBidi"/>
                <w:noProof/>
                <w:lang w:val="en-US"/>
              </w:rPr>
              <w:t>Entrepreneurship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61CE5" w14:textId="39E7DE26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6CC3" w14:textId="79A83669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3A2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9E5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737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DD7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09A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F7B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6CE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41A0AE48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1B41" w14:textId="430FB9E7" w:rsidR="005D5909" w:rsidRPr="006A6AF9" w:rsidRDefault="006A6AF9" w:rsidP="005D5909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6A6AF9">
              <w:rPr>
                <w:rFonts w:asciiTheme="majorBidi" w:hAnsiTheme="majorBidi" w:cstheme="majorBidi"/>
                <w:noProof/>
                <w:lang w:val="en-US"/>
              </w:rPr>
              <w:t>Free and Open-Source S</w:t>
            </w:r>
            <w:r>
              <w:rPr>
                <w:rFonts w:asciiTheme="majorBidi" w:hAnsiTheme="majorBidi" w:cstheme="majorBidi"/>
                <w:noProof/>
                <w:lang w:val="en-US"/>
              </w:rPr>
              <w:t>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40E0" w14:textId="38516F6C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B2AC" w14:textId="68965BF2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31E6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0DFC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56A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651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1F2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8459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080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04B0FCCD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E889" w14:textId="46A5F782" w:rsidR="003E44DA" w:rsidRPr="003232A5" w:rsidRDefault="00765CAB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C79B3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9AB02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D65798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F3047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FED7FF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183AC533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E991" w14:textId="7AA6B3CC" w:rsidR="003E44DA" w:rsidRPr="003232A5" w:rsidRDefault="008B392D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3232A5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0FC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36A8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C46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FA3D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C6EE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915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D01A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631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532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3232A5" w14:paraId="4B82D2EF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EF73" w14:textId="6FE0658C" w:rsidR="003E44DA" w:rsidRPr="003232A5" w:rsidRDefault="00765CA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3232A5">
              <w:rPr>
                <w:rFonts w:asciiTheme="majorBidi" w:hAnsiTheme="majorBidi" w:cstheme="majorBidi"/>
                <w:noProof/>
                <w:lang w:val="en-US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D1E9" w14:textId="507C555F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CE42" w14:textId="61867E81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821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4940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E0E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3443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D957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A0C4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67F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3232A5" w14:paraId="78AD229D" w14:textId="77777777" w:rsidTr="001B6C61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E2E5C0" w14:textId="1E553956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FC2CDE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FC2CDE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94E92A" w14:textId="211C259E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C1D82F" w14:textId="1C17B165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8F5A70" w14:textId="67F3E06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8D72F2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7F9C48" w14:textId="30C7FF78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9B656C" w14:textId="45B0FC55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8ED665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232A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C3CBB1" w14:textId="77777777" w:rsidR="003E44DA" w:rsidRPr="003232A5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6A0776" w14:textId="77777777" w:rsidR="003E44DA" w:rsidRPr="003232A5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2515DEB1" w14:textId="77777777" w:rsidR="003E44DA" w:rsidRPr="003232A5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3232A5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530CF74E" w14:textId="77777777" w:rsidR="003E44DA" w:rsidRPr="003232A5" w:rsidRDefault="003E44DA" w:rsidP="00115219">
      <w:pPr>
        <w:tabs>
          <w:tab w:val="left" w:pos="5190"/>
        </w:tabs>
        <w:jc w:val="center"/>
        <w:rPr>
          <w:lang w:val="en-US"/>
        </w:rPr>
      </w:pPr>
    </w:p>
    <w:p w14:paraId="224D54DC" w14:textId="77777777" w:rsidR="003E44DA" w:rsidRPr="003232A5" w:rsidRDefault="003E44DA" w:rsidP="00F23CAE">
      <w:pPr>
        <w:rPr>
          <w:lang w:val="en-US"/>
        </w:rPr>
      </w:pPr>
    </w:p>
    <w:p w14:paraId="0BBD432F" w14:textId="1288F916" w:rsidR="003E44DA" w:rsidRPr="003232A5" w:rsidRDefault="003E44DA" w:rsidP="00F0781A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3232A5">
        <w:rPr>
          <w:lang w:val="en-US"/>
        </w:rPr>
        <w:tab/>
      </w: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397108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3232A5">
        <w:rPr>
          <w:rFonts w:asciiTheme="majorBidi" w:hAnsiTheme="majorBidi" w:cstheme="majorBidi"/>
          <w:b/>
          <w:sz w:val="28"/>
          <w:szCs w:val="28"/>
          <w:lang w:val="en-US"/>
        </w:rPr>
        <w:t xml:space="preserve"> 4:</w:t>
      </w:r>
    </w:p>
    <w:p w14:paraId="597B0441" w14:textId="5D57ABB7" w:rsidR="003E44DA" w:rsidRDefault="003E44DA" w:rsidP="00F0781A">
      <w:pPr>
        <w:tabs>
          <w:tab w:val="left" w:pos="6972"/>
        </w:tabs>
        <w:rPr>
          <w:rFonts w:asciiTheme="majorBidi" w:hAnsiTheme="majorBidi" w:cstheme="majorBidi"/>
          <w:lang w:val="en-US"/>
        </w:rPr>
      </w:pPr>
    </w:p>
    <w:p w14:paraId="07636B2B" w14:textId="77777777" w:rsidR="00D84E4B" w:rsidRPr="00F0781A" w:rsidRDefault="00D84E4B" w:rsidP="00F0781A">
      <w:pPr>
        <w:tabs>
          <w:tab w:val="left" w:pos="6972"/>
        </w:tabs>
        <w:rPr>
          <w:rFonts w:asciiTheme="majorBidi" w:hAnsiTheme="majorBidi" w:cstheme="majorBidi"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3232A5" w14:paraId="7F44A724" w14:textId="77777777" w:rsidTr="00FB3927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27A0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022F" w14:textId="589B3F3E" w:rsidR="003E44DA" w:rsidRPr="003232A5" w:rsidRDefault="0047709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B5D8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E11C" w14:textId="6DD975F4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47709E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3232A5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3E44DA" w:rsidRPr="003232A5" w14:paraId="48BCBF7A" w14:textId="77777777" w:rsidTr="00FB3927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0439" w14:textId="4ED54848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lang w:val="en-US"/>
              </w:rPr>
              <w:t>Person</w:t>
            </w:r>
            <w:r w:rsidR="002F0827">
              <w:rPr>
                <w:rFonts w:asciiTheme="majorBidi" w:hAnsiTheme="majorBidi" w:cstheme="majorBidi"/>
                <w:b/>
                <w:lang w:val="en-US"/>
              </w:rPr>
              <w:t>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A0CC" w14:textId="1F83CC41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8252C8" w:rsidRPr="003232A5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A4C1" w14:textId="35ED241C" w:rsidR="003E44DA" w:rsidRPr="003232A5" w:rsidRDefault="00006A0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302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3232A5" w14:paraId="53803AE3" w14:textId="77777777" w:rsidTr="00FB3927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8277" w14:textId="62B1C55A" w:rsidR="003E44DA" w:rsidRPr="003232A5" w:rsidRDefault="002F0827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Company </w:t>
            </w:r>
            <w:r w:rsidR="00836382">
              <w:rPr>
                <w:rFonts w:asciiTheme="majorBidi" w:hAnsiTheme="majorBidi" w:cstheme="majorBidi"/>
                <w:b/>
                <w:bCs/>
                <w:lang w:val="en-US"/>
              </w:rPr>
              <w:t>I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CC3A" w14:textId="3A1CFB54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8252C8" w:rsidRPr="003232A5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7B01" w14:textId="3DB5114F" w:rsidR="003E44DA" w:rsidRPr="003232A5" w:rsidRDefault="00006A0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961B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3232A5" w14:paraId="51179341" w14:textId="77777777" w:rsidTr="00FB3927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EF54" w14:textId="782A0077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  <w:r w:rsidR="002F0827"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minars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5F27" w14:textId="06C8A38F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8252C8" w:rsidRPr="003232A5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3232A5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8252C8" w:rsidRPr="003232A5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3BE7" w14:textId="6989CFFD" w:rsidR="003E44DA" w:rsidRPr="003232A5" w:rsidRDefault="00006A0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D394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3232A5" w14:paraId="2EEEE1E9" w14:textId="77777777" w:rsidTr="00FB3927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0D02" w14:textId="7D6B9D13" w:rsidR="003E44DA" w:rsidRPr="003232A5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2F0827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2F0827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3232A5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C830" w14:textId="20D9029C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8252C8" w:rsidRPr="003232A5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B7B3" w14:textId="4381C98E" w:rsidR="003E44DA" w:rsidRPr="003232A5" w:rsidRDefault="00006A0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14FC" w14:textId="77777777" w:rsidR="003E44DA" w:rsidRPr="003232A5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232A5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7C493E06" w14:textId="77777777" w:rsidR="003E44DA" w:rsidRPr="003232A5" w:rsidRDefault="003E44DA" w:rsidP="009E48CF">
      <w:pPr>
        <w:bidi/>
        <w:rPr>
          <w:lang w:val="en-US"/>
        </w:rPr>
      </w:pPr>
    </w:p>
    <w:sectPr w:rsidR="003E44DA" w:rsidRPr="003232A5" w:rsidSect="004635D0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04110" w14:textId="77777777" w:rsidR="00505D29" w:rsidRDefault="00505D29" w:rsidP="00851BC3">
      <w:r>
        <w:separator/>
      </w:r>
    </w:p>
  </w:endnote>
  <w:endnote w:type="continuationSeparator" w:id="0">
    <w:p w14:paraId="16A4F2F5" w14:textId="77777777" w:rsidR="00505D29" w:rsidRDefault="00505D29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44838" w14:textId="77777777" w:rsidR="00505D29" w:rsidRDefault="00505D29" w:rsidP="00851BC3">
      <w:r>
        <w:separator/>
      </w:r>
    </w:p>
  </w:footnote>
  <w:footnote w:type="continuationSeparator" w:id="0">
    <w:p w14:paraId="4CA9A016" w14:textId="77777777" w:rsidR="00505D29" w:rsidRDefault="00505D29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7E7A" w14:textId="77777777" w:rsidR="003232A5" w:rsidRDefault="003232A5" w:rsidP="003232A5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10CCD9ED" w14:textId="77777777" w:rsidR="003232A5" w:rsidRDefault="003232A5" w:rsidP="003232A5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318DAA0F" w14:textId="085B7F5D" w:rsidR="003232A5" w:rsidRPr="003232A5" w:rsidRDefault="003232A5" w:rsidP="003232A5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“Entrepreneurship and Project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E2E00" w14:textId="77777777" w:rsidR="009E48CF" w:rsidRDefault="009E48CF" w:rsidP="009E48CF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1E9765E2" w14:textId="77777777" w:rsidR="009E48CF" w:rsidRDefault="009E48CF" w:rsidP="009E48CF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470F9BCE" w14:textId="4201D8A4" w:rsidR="003E44DA" w:rsidRPr="003232A5" w:rsidRDefault="009E48CF" w:rsidP="003232A5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“Entrepreneurship and Project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0456" w14:textId="77777777" w:rsidR="005C317D" w:rsidRDefault="005C317D" w:rsidP="005C317D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66382D1C" w14:textId="77777777" w:rsidR="005C317D" w:rsidRDefault="005C317D" w:rsidP="005C317D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58E6C338" w14:textId="25BEB184" w:rsidR="003E44DA" w:rsidRPr="005C317D" w:rsidRDefault="005C317D" w:rsidP="005C317D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“Entrepreneurship and Project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l’Ecole</w:t>
    </w:r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06A00"/>
    <w:rsid w:val="00031313"/>
    <w:rsid w:val="00043266"/>
    <w:rsid w:val="00072640"/>
    <w:rsid w:val="000C496C"/>
    <w:rsid w:val="00115219"/>
    <w:rsid w:val="001529CF"/>
    <w:rsid w:val="00174468"/>
    <w:rsid w:val="00176603"/>
    <w:rsid w:val="001A0870"/>
    <w:rsid w:val="001A2350"/>
    <w:rsid w:val="001A70F4"/>
    <w:rsid w:val="001B6C61"/>
    <w:rsid w:val="001D0C83"/>
    <w:rsid w:val="001E260C"/>
    <w:rsid w:val="001E41CE"/>
    <w:rsid w:val="001E494F"/>
    <w:rsid w:val="0021064D"/>
    <w:rsid w:val="0028407B"/>
    <w:rsid w:val="002972EA"/>
    <w:rsid w:val="002B27EC"/>
    <w:rsid w:val="002B30F6"/>
    <w:rsid w:val="002C5488"/>
    <w:rsid w:val="002D4374"/>
    <w:rsid w:val="002F0827"/>
    <w:rsid w:val="00306D7A"/>
    <w:rsid w:val="003232A5"/>
    <w:rsid w:val="003372E9"/>
    <w:rsid w:val="00397108"/>
    <w:rsid w:val="003D1EAE"/>
    <w:rsid w:val="003E44DA"/>
    <w:rsid w:val="00421DD2"/>
    <w:rsid w:val="004635D0"/>
    <w:rsid w:val="004673EE"/>
    <w:rsid w:val="0047709E"/>
    <w:rsid w:val="00494F9A"/>
    <w:rsid w:val="004A2F94"/>
    <w:rsid w:val="004E3C6A"/>
    <w:rsid w:val="00505D29"/>
    <w:rsid w:val="00560035"/>
    <w:rsid w:val="0059165C"/>
    <w:rsid w:val="005C317D"/>
    <w:rsid w:val="005D5909"/>
    <w:rsid w:val="005E2FB9"/>
    <w:rsid w:val="005F33D5"/>
    <w:rsid w:val="00654620"/>
    <w:rsid w:val="0068516D"/>
    <w:rsid w:val="006A6AF9"/>
    <w:rsid w:val="006B096B"/>
    <w:rsid w:val="006C7792"/>
    <w:rsid w:val="006D418F"/>
    <w:rsid w:val="00720ABC"/>
    <w:rsid w:val="00741C71"/>
    <w:rsid w:val="00762B8C"/>
    <w:rsid w:val="00765CAB"/>
    <w:rsid w:val="007675C6"/>
    <w:rsid w:val="007C07B6"/>
    <w:rsid w:val="007E73CF"/>
    <w:rsid w:val="00820DB9"/>
    <w:rsid w:val="008252C8"/>
    <w:rsid w:val="00836382"/>
    <w:rsid w:val="00851BC3"/>
    <w:rsid w:val="00852F78"/>
    <w:rsid w:val="008B392D"/>
    <w:rsid w:val="00905DD5"/>
    <w:rsid w:val="00980014"/>
    <w:rsid w:val="009C32AA"/>
    <w:rsid w:val="009D3A81"/>
    <w:rsid w:val="009E48CF"/>
    <w:rsid w:val="00A0711A"/>
    <w:rsid w:val="00A13FC0"/>
    <w:rsid w:val="00A41962"/>
    <w:rsid w:val="00A76D7C"/>
    <w:rsid w:val="00A92DC0"/>
    <w:rsid w:val="00B5315C"/>
    <w:rsid w:val="00B62246"/>
    <w:rsid w:val="00BD0C11"/>
    <w:rsid w:val="00BE330E"/>
    <w:rsid w:val="00C06C1F"/>
    <w:rsid w:val="00C1288A"/>
    <w:rsid w:val="00CC0D4E"/>
    <w:rsid w:val="00D476CA"/>
    <w:rsid w:val="00D70444"/>
    <w:rsid w:val="00D84E4B"/>
    <w:rsid w:val="00DB1C64"/>
    <w:rsid w:val="00DD42B7"/>
    <w:rsid w:val="00E0625A"/>
    <w:rsid w:val="00E30989"/>
    <w:rsid w:val="00E32FBD"/>
    <w:rsid w:val="00E331F7"/>
    <w:rsid w:val="00E910B5"/>
    <w:rsid w:val="00E91905"/>
    <w:rsid w:val="00E92482"/>
    <w:rsid w:val="00E92906"/>
    <w:rsid w:val="00ED2773"/>
    <w:rsid w:val="00ED4D97"/>
    <w:rsid w:val="00EE5D04"/>
    <w:rsid w:val="00F0781A"/>
    <w:rsid w:val="00F23CAE"/>
    <w:rsid w:val="00F428B4"/>
    <w:rsid w:val="00FB3927"/>
    <w:rsid w:val="00FC2CDE"/>
    <w:rsid w:val="00FE7163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17D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764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88</cp:revision>
  <cp:lastPrinted>2026-08-08T17:00:00Z</cp:lastPrinted>
  <dcterms:created xsi:type="dcterms:W3CDTF">2026-07-21T16:53:00Z</dcterms:created>
  <dcterms:modified xsi:type="dcterms:W3CDTF">2026-10-16T21:56:00Z</dcterms:modified>
</cp:coreProperties>
</file>